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808A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EB3147" w14:textId="72086368" w:rsidR="000D4927" w:rsidRDefault="00A833F8">
      <w:pPr>
        <w:pStyle w:val="Main"/>
      </w:pPr>
      <w:r>
        <w:rPr>
          <w:b/>
          <w:bCs/>
        </w:rPr>
        <w:t xml:space="preserve">                              </w:t>
      </w:r>
      <w:r w:rsidR="000D4927" w:rsidRPr="000D4927">
        <w:rPr>
          <w:b/>
          <w:bCs/>
        </w:rPr>
        <w:t>Alphabetical index</w:t>
      </w:r>
    </w:p>
    <w:p w14:paraId="093AF32E" w14:textId="1F455C1B" w:rsidR="0061496F" w:rsidRDefault="0061496F">
      <w:pPr>
        <w:pStyle w:val="Main"/>
      </w:pPr>
      <w:r>
        <w:t xml:space="preserve">Abergavenny, St Mary, Mon, </w:t>
      </w:r>
      <w:r>
        <w:rPr>
          <w:i/>
          <w:iCs/>
        </w:rPr>
        <w:t>755</w:t>
      </w:r>
    </w:p>
    <w:p w14:paraId="358FD885" w14:textId="77777777" w:rsidR="0061496F" w:rsidRDefault="0061496F">
      <w:pPr>
        <w:pStyle w:val="Main"/>
      </w:pPr>
      <w:r>
        <w:t>Adcock, John (contrib), 891</w:t>
      </w:r>
    </w:p>
    <w:p w14:paraId="6A72319E" w14:textId="77777777" w:rsidR="0061496F" w:rsidRDefault="0061496F">
      <w:pPr>
        <w:pStyle w:val="Main"/>
      </w:pPr>
      <w:r>
        <w:t xml:space="preserve">Adelaide. Cathedral, S Aus, </w:t>
      </w:r>
      <w:r>
        <w:rPr>
          <w:i/>
          <w:iCs/>
        </w:rPr>
        <w:t>284</w:t>
      </w:r>
    </w:p>
    <w:p w14:paraId="39E6694B" w14:textId="77777777" w:rsidR="0061496F" w:rsidRDefault="0061496F">
      <w:pPr>
        <w:pStyle w:val="Main"/>
      </w:pPr>
      <w:r>
        <w:t>Advanced Ringing Academy, ASCY, 880–881</w:t>
      </w:r>
    </w:p>
    <w:p w14:paraId="5762357E" w14:textId="77777777" w:rsidR="0061496F" w:rsidRDefault="0061496F">
      <w:pPr>
        <w:pStyle w:val="Main"/>
      </w:pPr>
      <w:r>
        <w:t>Ainsworth, Alan, 90th birthday, 1027–1028</w:t>
      </w:r>
    </w:p>
    <w:p w14:paraId="6DAAF50B" w14:textId="77777777" w:rsidR="0061496F" w:rsidRDefault="0061496F">
      <w:pPr>
        <w:pStyle w:val="Main"/>
      </w:pPr>
      <w:r>
        <w:t>Ainsworth, Elva (contrib), 261, 1027</w:t>
      </w:r>
    </w:p>
    <w:p w14:paraId="528791C5" w14:textId="77777777" w:rsidR="0061496F" w:rsidRDefault="0061496F">
      <w:pPr>
        <w:pStyle w:val="Main"/>
      </w:pPr>
      <w:r>
        <w:t>Aitken, Stuart (contrib), 521</w:t>
      </w:r>
    </w:p>
    <w:p w14:paraId="35F00643" w14:textId="77777777" w:rsidR="0061496F" w:rsidRDefault="0061496F">
      <w:pPr>
        <w:pStyle w:val="Main"/>
      </w:pPr>
      <w:r>
        <w:t>Alderney Ringing Week, 795–796</w:t>
      </w:r>
    </w:p>
    <w:p w14:paraId="542D0E0F" w14:textId="77777777" w:rsidR="0061496F" w:rsidRDefault="0061496F">
      <w:pPr>
        <w:pStyle w:val="Main"/>
      </w:pPr>
      <w:r>
        <w:t xml:space="preserve">Alexander, Claire (contrib), </w:t>
      </w:r>
      <w:r>
        <w:rPr>
          <w:i/>
          <w:iCs/>
        </w:rPr>
        <w:t>140</w:t>
      </w:r>
      <w:r>
        <w:t xml:space="preserve">, </w:t>
      </w:r>
      <w:r w:rsidR="009549F1">
        <w:rPr>
          <w:i/>
          <w:iCs/>
        </w:rPr>
        <w:t xml:space="preserve">183, </w:t>
      </w:r>
      <w:r>
        <w:rPr>
          <w:i/>
          <w:iCs/>
        </w:rPr>
        <w:t>279</w:t>
      </w:r>
      <w:r>
        <w:t xml:space="preserve">, </w:t>
      </w:r>
      <w:r>
        <w:rPr>
          <w:i/>
          <w:iCs/>
        </w:rPr>
        <w:t>526</w:t>
      </w:r>
      <w:r>
        <w:t xml:space="preserve">, </w:t>
      </w:r>
      <w:r>
        <w:rPr>
          <w:b/>
          <w:bCs/>
          <w:i/>
          <w:iCs/>
        </w:rPr>
        <w:t>1009</w:t>
      </w:r>
      <w:r>
        <w:t xml:space="preserve">, </w:t>
      </w:r>
      <w:r>
        <w:rPr>
          <w:i/>
          <w:iCs/>
        </w:rPr>
        <w:t>1035</w:t>
      </w:r>
      <w:r>
        <w:t xml:space="preserve">, </w:t>
      </w:r>
      <w:r>
        <w:rPr>
          <w:i/>
          <w:iCs/>
        </w:rPr>
        <w:t>1199</w:t>
      </w:r>
    </w:p>
    <w:p w14:paraId="5F81277E" w14:textId="77777777" w:rsidR="0061496F" w:rsidRDefault="0061496F">
      <w:pPr>
        <w:pStyle w:val="Main"/>
      </w:pPr>
      <w:r>
        <w:t>Alford, Judith (contrib), 771</w:t>
      </w:r>
    </w:p>
    <w:p w14:paraId="78D50900" w14:textId="77777777" w:rsidR="0061496F" w:rsidRDefault="0061496F">
      <w:pPr>
        <w:pStyle w:val="Main"/>
      </w:pPr>
      <w:r>
        <w:t>Alford, Simon (contrib), 338</w:t>
      </w:r>
    </w:p>
    <w:p w14:paraId="1FC74B59" w14:textId="77777777" w:rsidR="0061496F" w:rsidRDefault="0061496F">
      <w:pPr>
        <w:pStyle w:val="Main"/>
      </w:pPr>
      <w:r>
        <w:t>Alfriston, E Sussex, St Andrew, 550</w:t>
      </w:r>
    </w:p>
    <w:p w14:paraId="3BA26309" w14:textId="77777777" w:rsidR="0061496F" w:rsidRDefault="0061496F">
      <w:pPr>
        <w:pStyle w:val="Main"/>
      </w:pPr>
      <w:r>
        <w:t>algorithms, 806 (let)</w:t>
      </w:r>
    </w:p>
    <w:p w14:paraId="5FBE119B" w14:textId="77777777" w:rsidR="0061496F" w:rsidRDefault="0061496F">
      <w:pPr>
        <w:pStyle w:val="Main"/>
      </w:pPr>
      <w:r>
        <w:t>All Hallows Place Doubles, 1007</w:t>
      </w:r>
    </w:p>
    <w:p w14:paraId="19B65023" w14:textId="77777777" w:rsidR="0061496F" w:rsidRDefault="0061496F">
      <w:pPr>
        <w:pStyle w:val="Main"/>
      </w:pPr>
      <w:r>
        <w:t>Allan, Scott (contrib), 787</w:t>
      </w:r>
    </w:p>
    <w:p w14:paraId="022D069E" w14:textId="77777777" w:rsidR="0061496F" w:rsidRDefault="0061496F">
      <w:pPr>
        <w:pStyle w:val="Main"/>
      </w:pPr>
      <w:r>
        <w:t>Alldrick, Andrew, 299</w:t>
      </w:r>
    </w:p>
    <w:p w14:paraId="444FA58E" w14:textId="2E66008B" w:rsidR="008A5125" w:rsidRDefault="008A5125">
      <w:pPr>
        <w:pStyle w:val="Main"/>
      </w:pPr>
      <w:r>
        <w:t>Allen, Michael J (contrib), 616</w:t>
      </w:r>
    </w:p>
    <w:p w14:paraId="14637BD8" w14:textId="0D244AA0" w:rsidR="0061496F" w:rsidRDefault="0061496F">
      <w:pPr>
        <w:pStyle w:val="Main"/>
      </w:pPr>
      <w:r>
        <w:t>Alley, William, 1126</w:t>
      </w:r>
    </w:p>
    <w:p w14:paraId="4792D9E6" w14:textId="77777777" w:rsidR="0061496F" w:rsidRDefault="0061496F">
      <w:pPr>
        <w:pStyle w:val="Main"/>
      </w:pPr>
      <w:r>
        <w:t>Allton, Helen (contrib), 90, 490</w:t>
      </w:r>
    </w:p>
    <w:p w14:paraId="67BE2185" w14:textId="77777777" w:rsidR="0061496F" w:rsidRDefault="0061496F">
      <w:pPr>
        <w:pStyle w:val="Main"/>
      </w:pPr>
      <w:r>
        <w:t>Amos, Johanna</w:t>
      </w:r>
      <w:r w:rsidR="009549F1">
        <w:t xml:space="preserve"> contrib)</w:t>
      </w:r>
      <w:r>
        <w:t>, 208</w:t>
      </w:r>
    </w:p>
    <w:p w14:paraId="0418EAC6" w14:textId="77777777" w:rsidR="0061496F" w:rsidRDefault="0061496F">
      <w:pPr>
        <w:pStyle w:val="Main"/>
      </w:pPr>
      <w:r>
        <w:t>Anstice, Esme (contrib), 684–685</w:t>
      </w:r>
    </w:p>
    <w:p w14:paraId="4AF36048" w14:textId="77777777" w:rsidR="0061496F" w:rsidRDefault="0061496F">
      <w:pPr>
        <w:pStyle w:val="Main"/>
      </w:pPr>
      <w:r>
        <w:t>ANZAB</w:t>
      </w:r>
    </w:p>
    <w:p w14:paraId="0892B9D1" w14:textId="77777777" w:rsidR="008E0B8A" w:rsidRDefault="008E0B8A" w:rsidP="008E0B8A">
      <w:pPr>
        <w:pStyle w:val="Sub1"/>
      </w:pPr>
      <w:r>
        <w:t>12-bell weekend, 589</w:t>
      </w:r>
    </w:p>
    <w:p w14:paraId="7FEF36A7" w14:textId="77777777" w:rsidR="008E0B8A" w:rsidRDefault="008E0B8A" w:rsidP="008E0B8A">
      <w:pPr>
        <w:pStyle w:val="Sub1"/>
      </w:pPr>
      <w:r>
        <w:t>Festival &amp; AGM, 612–613</w:t>
      </w:r>
    </w:p>
    <w:p w14:paraId="1710998F" w14:textId="77777777" w:rsidR="008E0B8A" w:rsidRDefault="008E0B8A" w:rsidP="008E0B8A">
      <w:pPr>
        <w:pStyle w:val="Sub1"/>
      </w:pPr>
      <w:r>
        <w:t>perspectives on ringing, present and future, 1185</w:t>
      </w:r>
    </w:p>
    <w:p w14:paraId="7AD0CDCF" w14:textId="2A6B3D81" w:rsidR="0061496F" w:rsidRDefault="00EC3DC6" w:rsidP="000B5570">
      <w:pPr>
        <w:pStyle w:val="Sub1"/>
      </w:pPr>
      <w:r>
        <w:t>Y</w:t>
      </w:r>
      <w:r w:rsidR="0061496F">
        <w:t>ouths Event, Adelaide, 1108–1109</w:t>
      </w:r>
    </w:p>
    <w:p w14:paraId="37746A79" w14:textId="77777777" w:rsidR="0061496F" w:rsidRDefault="0061496F">
      <w:pPr>
        <w:pStyle w:val="Main"/>
      </w:pPr>
      <w:r>
        <w:t>Apter, Swaz (contrib), 429, 532–534</w:t>
      </w:r>
    </w:p>
    <w:p w14:paraId="08256992" w14:textId="77777777" w:rsidR="0061496F" w:rsidRDefault="0061496F">
      <w:pPr>
        <w:pStyle w:val="Main"/>
      </w:pPr>
      <w:r>
        <w:t>Archbishop of Canterbury, appointment, 954</w:t>
      </w:r>
    </w:p>
    <w:p w14:paraId="1E4FAFB4" w14:textId="77777777" w:rsidR="0061496F" w:rsidRDefault="0061496F">
      <w:pPr>
        <w:pStyle w:val="Main"/>
      </w:pPr>
      <w:r>
        <w:t>ART</w:t>
      </w:r>
    </w:p>
    <w:p w14:paraId="72143F90" w14:textId="77777777" w:rsidR="0061496F" w:rsidRDefault="0061496F">
      <w:pPr>
        <w:pStyle w:val="Sub1"/>
      </w:pPr>
      <w:r>
        <w:t xml:space="preserve">2025 Conference, </w:t>
      </w:r>
      <w:r>
        <w:rPr>
          <w:i/>
          <w:iCs/>
        </w:rPr>
        <w:t>256</w:t>
      </w:r>
      <w:r>
        <w:t>, 260–263, 288</w:t>
      </w:r>
    </w:p>
    <w:p w14:paraId="0DD779D7" w14:textId="77777777" w:rsidR="0061496F" w:rsidRDefault="0061496F">
      <w:pPr>
        <w:pStyle w:val="Sub1"/>
      </w:pPr>
      <w:r>
        <w:t>Awards, 394, 1171</w:t>
      </w:r>
    </w:p>
    <w:p w14:paraId="1E69F0C5" w14:textId="77777777" w:rsidR="0061496F" w:rsidRDefault="0061496F">
      <w:pPr>
        <w:pStyle w:val="Sub1"/>
      </w:pPr>
      <w:r>
        <w:t>benefits, 31 (let)</w:t>
      </w:r>
    </w:p>
    <w:p w14:paraId="614669DD" w14:textId="77777777" w:rsidR="0061496F" w:rsidRDefault="0061496F">
      <w:pPr>
        <w:pStyle w:val="Sub1"/>
      </w:pPr>
      <w:r>
        <w:t>Minor Stepping Stones scheme, 236–237</w:t>
      </w:r>
    </w:p>
    <w:p w14:paraId="65583B3E" w14:textId="77777777" w:rsidR="0061496F" w:rsidRDefault="0061496F">
      <w:pPr>
        <w:pStyle w:val="Sub1"/>
      </w:pPr>
      <w:r>
        <w:t>nominating for Awards, 1037</w:t>
      </w:r>
    </w:p>
    <w:p w14:paraId="04E5B250" w14:textId="77777777" w:rsidR="0061496F" w:rsidRDefault="0061496F">
      <w:pPr>
        <w:pStyle w:val="Sub1"/>
      </w:pPr>
      <w:r>
        <w:t>targeted approach, 55 (let)</w:t>
      </w:r>
    </w:p>
    <w:p w14:paraId="7AF6530B" w14:textId="77777777" w:rsidR="0061496F" w:rsidRDefault="0061496F">
      <w:pPr>
        <w:pStyle w:val="Main"/>
      </w:pPr>
      <w:r>
        <w:t>art project, Cambridge, 940</w:t>
      </w:r>
    </w:p>
    <w:p w14:paraId="56DCBEBC" w14:textId="77777777" w:rsidR="0061496F" w:rsidRDefault="0061496F">
      <w:pPr>
        <w:pStyle w:val="Main"/>
      </w:pPr>
      <w:r>
        <w:t>Ashburnham, St Peter, Sussex, 1134 (let)</w:t>
      </w:r>
    </w:p>
    <w:p w14:paraId="6D8E284E" w14:textId="77777777" w:rsidR="0061496F" w:rsidRDefault="0061496F">
      <w:pPr>
        <w:pStyle w:val="Main"/>
      </w:pPr>
      <w:r>
        <w:t xml:space="preserve">Ashford Little Bob Doubles, </w:t>
      </w:r>
      <w:r w:rsidR="008669BD">
        <w:t xml:space="preserve">1031, </w:t>
      </w:r>
      <w:r>
        <w:t>1079</w:t>
      </w:r>
    </w:p>
    <w:p w14:paraId="01AD3BC4" w14:textId="77777777" w:rsidR="0061496F" w:rsidRDefault="0061496F">
      <w:pPr>
        <w:pStyle w:val="Main"/>
      </w:pPr>
      <w:r>
        <w:t xml:space="preserve">Ashley, Steve (contrib), </w:t>
      </w:r>
      <w:r>
        <w:rPr>
          <w:i/>
          <w:iCs/>
        </w:rPr>
        <w:t>229</w:t>
      </w:r>
    </w:p>
    <w:p w14:paraId="6DDA7264" w14:textId="77777777" w:rsidR="0061496F" w:rsidRDefault="0061496F">
      <w:pPr>
        <w:pStyle w:val="Main"/>
      </w:pPr>
      <w:r>
        <w:t>Ashworth, Colin (Stanground Cambs), 265</w:t>
      </w:r>
    </w:p>
    <w:p w14:paraId="7B734F5B" w14:textId="77777777" w:rsidR="00CB3C63" w:rsidRDefault="00A752A5">
      <w:pPr>
        <w:pStyle w:val="Main"/>
      </w:pPr>
      <w:r>
        <w:t xml:space="preserve">Aslett, Hilary, 70 years a ringer, </w:t>
      </w:r>
      <w:r w:rsidR="00CB3C63">
        <w:t>614</w:t>
      </w:r>
    </w:p>
    <w:p w14:paraId="70635C44" w14:textId="16454BA2" w:rsidR="0061496F" w:rsidRDefault="0061496F">
      <w:pPr>
        <w:pStyle w:val="Main"/>
      </w:pPr>
      <w:r>
        <w:t>Aspinwall, Leeona (contrib), 1036, 1038</w:t>
      </w:r>
    </w:p>
    <w:p w14:paraId="2ED789E0" w14:textId="77777777" w:rsidR="0061496F" w:rsidRDefault="0061496F">
      <w:pPr>
        <w:pStyle w:val="Main"/>
      </w:pPr>
      <w:r>
        <w:t>Aspland, Andrew (contrib), 45, 370–371, 490</w:t>
      </w:r>
    </w:p>
    <w:p w14:paraId="1DD122E1" w14:textId="5AF24A12" w:rsidR="0061496F" w:rsidRDefault="0061496F">
      <w:pPr>
        <w:pStyle w:val="Main"/>
      </w:pPr>
      <w:r>
        <w:t>Aston, Clare (contrib), 297–298</w:t>
      </w:r>
    </w:p>
    <w:p w14:paraId="7B33D6AB" w14:textId="77777777" w:rsidR="0061496F" w:rsidRDefault="0061496F">
      <w:pPr>
        <w:pStyle w:val="Main"/>
      </w:pPr>
      <w:r>
        <w:t xml:space="preserve">Aston Clinton, Bucks, St Michael &amp; All Angels, </w:t>
      </w:r>
      <w:r>
        <w:rPr>
          <w:i/>
          <w:iCs/>
        </w:rPr>
        <w:t>342</w:t>
      </w:r>
    </w:p>
    <w:p w14:paraId="0EBF6286" w14:textId="77777777" w:rsidR="0061496F" w:rsidRDefault="0061496F">
      <w:pPr>
        <w:pStyle w:val="Main"/>
      </w:pPr>
      <w:r>
        <w:t xml:space="preserve">Atkins, David J (obit), </w:t>
      </w:r>
      <w:r>
        <w:rPr>
          <w:b/>
          <w:bCs/>
        </w:rPr>
        <w:t>338</w:t>
      </w:r>
    </w:p>
    <w:p w14:paraId="5F3360A8" w14:textId="77777777" w:rsidR="0061496F" w:rsidRDefault="0061496F">
      <w:pPr>
        <w:pStyle w:val="Main"/>
      </w:pPr>
      <w:r>
        <w:t>augmentations</w:t>
      </w:r>
    </w:p>
    <w:p w14:paraId="510FECCA" w14:textId="77777777" w:rsidR="0061496F" w:rsidRDefault="0061496F">
      <w:pPr>
        <w:pStyle w:val="Sub1"/>
      </w:pPr>
      <w:r>
        <w:t>Chirk, St Mary</w:t>
      </w:r>
      <w:r w:rsidR="008669BD">
        <w:t>,</w:t>
      </w:r>
      <w:r>
        <w:t xml:space="preserve"> 713</w:t>
      </w:r>
    </w:p>
    <w:p w14:paraId="6AFBE077" w14:textId="77777777" w:rsidR="0061496F" w:rsidRDefault="0061496F">
      <w:pPr>
        <w:pStyle w:val="Sub1"/>
      </w:pPr>
      <w:r>
        <w:t xml:space="preserve">Misterton, </w:t>
      </w:r>
      <w:r w:rsidR="008669BD">
        <w:t xml:space="preserve">Notts, </w:t>
      </w:r>
      <w:r>
        <w:t>All Sts, 911</w:t>
      </w:r>
    </w:p>
    <w:p w14:paraId="5BDF2253" w14:textId="77777777" w:rsidR="0061496F" w:rsidRDefault="0061496F">
      <w:pPr>
        <w:pStyle w:val="Sub1"/>
      </w:pPr>
      <w:r>
        <w:t>Pembroke, Dyfed, St Mary, 1083</w:t>
      </w:r>
    </w:p>
    <w:p w14:paraId="1A34B5FA" w14:textId="77777777" w:rsidR="0061496F" w:rsidRDefault="0061496F">
      <w:pPr>
        <w:pStyle w:val="Sub1"/>
      </w:pPr>
      <w:r>
        <w:t>Saint Cleer, Cornwall, 138</w:t>
      </w:r>
    </w:p>
    <w:p w14:paraId="7335F9E7" w14:textId="77777777" w:rsidR="0061496F" w:rsidRDefault="0061496F">
      <w:pPr>
        <w:pStyle w:val="Main"/>
      </w:pPr>
      <w:r>
        <w:t>August Doubles, 731, 755, 775, 799</w:t>
      </w:r>
    </w:p>
    <w:p w14:paraId="78C11B0F" w14:textId="77777777" w:rsidR="0061496F" w:rsidRDefault="0061496F">
      <w:pPr>
        <w:pStyle w:val="Main"/>
      </w:pPr>
      <w:r>
        <w:t xml:space="preserve">Austin, Graham K (obit), 504, </w:t>
      </w:r>
      <w:r>
        <w:rPr>
          <w:b/>
          <w:bCs/>
        </w:rPr>
        <w:t>609–610</w:t>
      </w:r>
    </w:p>
    <w:p w14:paraId="2338104D" w14:textId="77777777" w:rsidR="0061496F" w:rsidRDefault="0061496F">
      <w:pPr>
        <w:pStyle w:val="Main"/>
      </w:pPr>
      <w:r>
        <w:t xml:space="preserve">Austin, Samuel (contrib), 308, </w:t>
      </w:r>
      <w:r>
        <w:rPr>
          <w:i/>
          <w:iCs/>
        </w:rPr>
        <w:t>756</w:t>
      </w:r>
      <w:r>
        <w:t>, 780–782</w:t>
      </w:r>
    </w:p>
    <w:p w14:paraId="38D62B92" w14:textId="77777777" w:rsidR="0061496F" w:rsidRDefault="0061496F">
      <w:pPr>
        <w:pStyle w:val="Main"/>
      </w:pPr>
      <w:r>
        <w:t xml:space="preserve">Australian ringing, map of towers, </w:t>
      </w:r>
      <w:r>
        <w:rPr>
          <w:i/>
          <w:iCs/>
        </w:rPr>
        <w:t>301</w:t>
      </w:r>
    </w:p>
    <w:p w14:paraId="0B525277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0324B36" w14:textId="77777777" w:rsidR="0061496F" w:rsidRDefault="0061496F">
      <w:pPr>
        <w:pStyle w:val="Main"/>
      </w:pPr>
      <w:r>
        <w:t>Babbage, Charles, 994–995</w:t>
      </w:r>
    </w:p>
    <w:p w14:paraId="547C485C" w14:textId="77777777" w:rsidR="0061496F" w:rsidRDefault="0061496F">
      <w:pPr>
        <w:pStyle w:val="Main"/>
      </w:pPr>
      <w:r>
        <w:t xml:space="preserve">Bacon, Winnie (contrib), </w:t>
      </w:r>
      <w:r>
        <w:rPr>
          <w:i/>
          <w:iCs/>
        </w:rPr>
        <w:t>24</w:t>
      </w:r>
    </w:p>
    <w:p w14:paraId="3EF0C112" w14:textId="77777777" w:rsidR="0061496F" w:rsidRDefault="0061496F">
      <w:pPr>
        <w:pStyle w:val="Main"/>
      </w:pPr>
      <w:r>
        <w:t xml:space="preserve">Bagley, David (contrib), 390, </w:t>
      </w:r>
      <w:r>
        <w:rPr>
          <w:i/>
          <w:iCs/>
        </w:rPr>
        <w:t>646</w:t>
      </w:r>
      <w:r>
        <w:t xml:space="preserve">, </w:t>
      </w:r>
      <w:r>
        <w:rPr>
          <w:i/>
          <w:iCs/>
        </w:rPr>
        <w:t>647</w:t>
      </w:r>
    </w:p>
    <w:p w14:paraId="352BAC9A" w14:textId="77777777" w:rsidR="0061496F" w:rsidRDefault="0061496F">
      <w:pPr>
        <w:pStyle w:val="Main"/>
      </w:pPr>
      <w:r>
        <w:lastRenderedPageBreak/>
        <w:t>Bagrati Cathedral</w:t>
      </w:r>
      <w:r w:rsidR="008669BD">
        <w:t xml:space="preserve">, </w:t>
      </w:r>
      <w:r>
        <w:t xml:space="preserve">Georgia, </w:t>
      </w:r>
      <w:r>
        <w:rPr>
          <w:i/>
          <w:iCs/>
        </w:rPr>
        <w:t>1104</w:t>
      </w:r>
    </w:p>
    <w:p w14:paraId="67895A59" w14:textId="77777777" w:rsidR="0061496F" w:rsidRDefault="0061496F">
      <w:pPr>
        <w:pStyle w:val="Main"/>
      </w:pPr>
      <w:r>
        <w:t>Bailey, Der</w:t>
      </w:r>
      <w:r w:rsidR="008669BD">
        <w:t>ric</w:t>
      </w:r>
      <w:r>
        <w:t xml:space="preserve">k P (obit), </w:t>
      </w:r>
      <w:r w:rsidR="008669BD">
        <w:t xml:space="preserve">483, 504, </w:t>
      </w:r>
      <w:r>
        <w:rPr>
          <w:b/>
          <w:bCs/>
        </w:rPr>
        <w:t>1120–1121</w:t>
      </w:r>
    </w:p>
    <w:p w14:paraId="1B5BF056" w14:textId="77777777" w:rsidR="0061496F" w:rsidRDefault="0061496F">
      <w:pPr>
        <w:pStyle w:val="Main"/>
      </w:pPr>
      <w:r>
        <w:t>Bailey, Phil (contrib), 89, 1120–1121</w:t>
      </w:r>
    </w:p>
    <w:p w14:paraId="311FCB37" w14:textId="77777777" w:rsidR="0061496F" w:rsidRDefault="0061496F">
      <w:pPr>
        <w:pStyle w:val="Main"/>
      </w:pPr>
      <w:r>
        <w:t>Baker, Ed (contrib), 850</w:t>
      </w:r>
    </w:p>
    <w:p w14:paraId="2BC3CAC2" w14:textId="77777777" w:rsidR="0061496F" w:rsidRDefault="0061496F">
      <w:pPr>
        <w:pStyle w:val="Main"/>
      </w:pPr>
      <w:r>
        <w:t xml:space="preserve">Baldrick </w:t>
      </w:r>
      <w:r w:rsidR="008669BD">
        <w:t xml:space="preserve">Little Bob </w:t>
      </w:r>
      <w:r>
        <w:t>Doubles, 1031, 1103</w:t>
      </w:r>
    </w:p>
    <w:p w14:paraId="11463CC9" w14:textId="77777777" w:rsidR="0061496F" w:rsidRDefault="0061496F">
      <w:pPr>
        <w:pStyle w:val="Main"/>
      </w:pPr>
      <w:r>
        <w:t xml:space="preserve">Baldwin, Beryl W (obit), </w:t>
      </w:r>
      <w:r w:rsidR="008669BD">
        <w:t xml:space="preserve">300, </w:t>
      </w:r>
      <w:r>
        <w:rPr>
          <w:b/>
          <w:bCs/>
        </w:rPr>
        <w:t>771</w:t>
      </w:r>
    </w:p>
    <w:p w14:paraId="4E96A95C" w14:textId="77777777" w:rsidR="0061496F" w:rsidRDefault="0061496F">
      <w:pPr>
        <w:pStyle w:val="Main"/>
      </w:pPr>
      <w:r>
        <w:t xml:space="preserve">Ballard, Alf, </w:t>
      </w:r>
      <w:r>
        <w:rPr>
          <w:i/>
          <w:iCs/>
        </w:rPr>
        <w:t>184</w:t>
      </w:r>
    </w:p>
    <w:p w14:paraId="04EC0D0F" w14:textId="77777777" w:rsidR="0061496F" w:rsidRDefault="0061496F">
      <w:pPr>
        <w:pStyle w:val="Main"/>
      </w:pPr>
      <w:r>
        <w:t xml:space="preserve">Banbury, St Mary, Oxon, </w:t>
      </w:r>
      <w:r>
        <w:rPr>
          <w:i/>
          <w:iCs/>
        </w:rPr>
        <w:t>1131</w:t>
      </w:r>
    </w:p>
    <w:p w14:paraId="6EBDBBBB" w14:textId="77777777" w:rsidR="0061496F" w:rsidRDefault="0061496F">
      <w:pPr>
        <w:pStyle w:val="Main"/>
      </w:pPr>
      <w:r>
        <w:t>Bangor Students Society of Change Ringers, outing to South Wales, 684–685</w:t>
      </w:r>
    </w:p>
    <w:p w14:paraId="7FD7F97A" w14:textId="77777777" w:rsidR="0061496F" w:rsidRDefault="0061496F">
      <w:pPr>
        <w:pStyle w:val="Main"/>
      </w:pPr>
      <w:r>
        <w:t xml:space="preserve">Bangor-on-Dee, Flints, St Dunawd, </w:t>
      </w:r>
      <w:r>
        <w:rPr>
          <w:b/>
          <w:bCs/>
          <w:i/>
          <w:iCs/>
        </w:rPr>
        <w:t>93</w:t>
      </w:r>
      <w:r>
        <w:t>, 94</w:t>
      </w:r>
    </w:p>
    <w:p w14:paraId="1B8AC9F7" w14:textId="77777777" w:rsidR="0061496F" w:rsidRDefault="0061496F">
      <w:pPr>
        <w:pStyle w:val="Main"/>
      </w:pPr>
      <w:r>
        <w:t>bank charges, 31 (let)</w:t>
      </w:r>
    </w:p>
    <w:p w14:paraId="3672B9F6" w14:textId="77777777" w:rsidR="0061496F" w:rsidRDefault="0061496F">
      <w:pPr>
        <w:pStyle w:val="Main"/>
      </w:pPr>
      <w:r>
        <w:t xml:space="preserve">Barber, Rachel (contrib), </w:t>
      </w:r>
      <w:r>
        <w:rPr>
          <w:b/>
          <w:bCs/>
        </w:rPr>
        <w:t>1145</w:t>
      </w:r>
    </w:p>
    <w:p w14:paraId="6A54D2CE" w14:textId="77777777" w:rsidR="0061496F" w:rsidRDefault="0061496F">
      <w:pPr>
        <w:pStyle w:val="Main"/>
      </w:pPr>
      <w:r>
        <w:t>Barclay, Fiona (contrib), 90</w:t>
      </w:r>
    </w:p>
    <w:p w14:paraId="53280AC4" w14:textId="77777777" w:rsidR="0061496F" w:rsidRDefault="0061496F">
      <w:pPr>
        <w:pStyle w:val="Main"/>
      </w:pPr>
      <w:r>
        <w:t>Barnes, Phillip (contrib), 738–740</w:t>
      </w:r>
    </w:p>
    <w:p w14:paraId="4231EA8D" w14:textId="77777777" w:rsidR="0061496F" w:rsidRDefault="0061496F">
      <w:pPr>
        <w:pStyle w:val="Main"/>
      </w:pPr>
      <w:r>
        <w:t>Barnes ringers, outing to the Fenlands, 729</w:t>
      </w:r>
    </w:p>
    <w:p w14:paraId="10000BE7" w14:textId="77777777" w:rsidR="0061496F" w:rsidRDefault="0061496F">
      <w:pPr>
        <w:pStyle w:val="Main"/>
      </w:pPr>
      <w:r>
        <w:t>Barnett, Haley (contrib), 1219</w:t>
      </w:r>
    </w:p>
    <w:p w14:paraId="6CD546E0" w14:textId="77777777" w:rsidR="0061496F" w:rsidRDefault="0061496F">
      <w:pPr>
        <w:pStyle w:val="Main"/>
      </w:pPr>
      <w:r>
        <w:t xml:space="preserve">Barraclough, Canon Owen (obit), </w:t>
      </w:r>
      <w:r>
        <w:rPr>
          <w:b/>
          <w:bCs/>
        </w:rPr>
        <w:t>251</w:t>
      </w:r>
    </w:p>
    <w:p w14:paraId="317AA66E" w14:textId="77777777" w:rsidR="00BB019D" w:rsidRDefault="00BB019D" w:rsidP="00BB019D">
      <w:pPr>
        <w:pStyle w:val="Main"/>
      </w:pPr>
      <w:r>
        <w:t>Barratt, Georgina (contrib), 840</w:t>
      </w:r>
    </w:p>
    <w:p w14:paraId="0517B524" w14:textId="77777777" w:rsidR="0061496F" w:rsidRDefault="0061496F">
      <w:pPr>
        <w:pStyle w:val="Main"/>
      </w:pPr>
      <w:r>
        <w:t>Barrett, George (contrib), 1003–1004, 1016–1017, 1040–1041</w:t>
      </w:r>
    </w:p>
    <w:p w14:paraId="798CCBB0" w14:textId="77777777" w:rsidR="0061496F" w:rsidRDefault="0061496F">
      <w:pPr>
        <w:pStyle w:val="Main"/>
      </w:pPr>
      <w:r>
        <w:t xml:space="preserve">Barrow in Furness, Cumbria, St James Gt, </w:t>
      </w:r>
      <w:r>
        <w:rPr>
          <w:i/>
          <w:iCs/>
        </w:rPr>
        <w:t>482</w:t>
      </w:r>
    </w:p>
    <w:p w14:paraId="296F262F" w14:textId="77777777" w:rsidR="0061496F" w:rsidRDefault="0061496F">
      <w:pPr>
        <w:pStyle w:val="Main"/>
      </w:pPr>
      <w:r>
        <w:t xml:space="preserve">Bartlett, Richard (contrib), </w:t>
      </w:r>
      <w:r>
        <w:rPr>
          <w:i/>
          <w:iCs/>
        </w:rPr>
        <w:t>388</w:t>
      </w:r>
    </w:p>
    <w:p w14:paraId="2818ADAC" w14:textId="77777777" w:rsidR="0061496F" w:rsidRDefault="0061496F">
      <w:pPr>
        <w:pStyle w:val="Main"/>
      </w:pPr>
      <w:r>
        <w:t>Barton, Dale (contrib), 411, 915</w:t>
      </w:r>
    </w:p>
    <w:p w14:paraId="55CB55BB" w14:textId="77777777" w:rsidR="0061496F" w:rsidRDefault="0061496F">
      <w:pPr>
        <w:pStyle w:val="Main"/>
      </w:pPr>
      <w:r>
        <w:t xml:space="preserve">Bassford, Dave (contrib), </w:t>
      </w:r>
      <w:r>
        <w:rPr>
          <w:i/>
          <w:iCs/>
        </w:rPr>
        <w:t>364</w:t>
      </w:r>
    </w:p>
    <w:p w14:paraId="74A4D440" w14:textId="77777777" w:rsidR="0061496F" w:rsidRDefault="0061496F">
      <w:pPr>
        <w:pStyle w:val="Main"/>
      </w:pPr>
      <w:r>
        <w:t>Bastow Little Bob Doubles, 1031, 1055</w:t>
      </w:r>
    </w:p>
    <w:p w14:paraId="726F9BF9" w14:textId="77777777" w:rsidR="0061496F" w:rsidRDefault="0061496F">
      <w:pPr>
        <w:pStyle w:val="Main"/>
      </w:pPr>
      <w:r>
        <w:t>Batcombe, Dorset, St Mary, 407</w:t>
      </w:r>
    </w:p>
    <w:p w14:paraId="3EBFA20F" w14:textId="77777777" w:rsidR="0061496F" w:rsidRDefault="0061496F">
      <w:pPr>
        <w:pStyle w:val="Main"/>
      </w:pPr>
      <w:r>
        <w:t>Bateman, Chales G, 861 (let), 984</w:t>
      </w:r>
    </w:p>
    <w:p w14:paraId="58B8E400" w14:textId="77777777" w:rsidR="0061496F" w:rsidRDefault="0061496F">
      <w:pPr>
        <w:pStyle w:val="Sub1"/>
      </w:pPr>
      <w:r>
        <w:t>Newark years, 752–753</w:t>
      </w:r>
    </w:p>
    <w:p w14:paraId="480FC9F0" w14:textId="77777777" w:rsidR="0061496F" w:rsidRDefault="0061496F">
      <w:pPr>
        <w:pStyle w:val="Sub1"/>
      </w:pPr>
      <w:r>
        <w:t>Sheffield years, 763–764, 785–786</w:t>
      </w:r>
    </w:p>
    <w:p w14:paraId="20C2D248" w14:textId="77777777" w:rsidR="0061496F" w:rsidRDefault="0061496F">
      <w:pPr>
        <w:pStyle w:val="Main"/>
      </w:pPr>
      <w:r>
        <w:t>Bath, Samuel (contrib), 75</w:t>
      </w:r>
    </w:p>
    <w:p w14:paraId="6D09E2AE" w14:textId="77777777" w:rsidR="0061496F" w:rsidRDefault="0061496F">
      <w:pPr>
        <w:pStyle w:val="Main"/>
      </w:pPr>
      <w:r>
        <w:t>Bath &amp; Wells Association, Chew Branch striking contest, 611</w:t>
      </w:r>
    </w:p>
    <w:p w14:paraId="2F4A14D7" w14:textId="77777777" w:rsidR="0061496F" w:rsidRDefault="0061496F">
      <w:pPr>
        <w:pStyle w:val="Main"/>
      </w:pPr>
      <w:r>
        <w:t>Battersby, Ryan (contrib), 1167</w:t>
      </w:r>
    </w:p>
    <w:p w14:paraId="480E37AC" w14:textId="77777777" w:rsidR="0061496F" w:rsidRDefault="0061496F">
      <w:pPr>
        <w:pStyle w:val="Main"/>
      </w:pPr>
      <w:r>
        <w:t xml:space="preserve">Battersea, Gtr London, St Mary, </w:t>
      </w:r>
      <w:r>
        <w:rPr>
          <w:i/>
          <w:iCs/>
        </w:rPr>
        <w:t>481</w:t>
      </w:r>
    </w:p>
    <w:p w14:paraId="647AAAD5" w14:textId="77777777" w:rsidR="0061496F" w:rsidRDefault="0061496F">
      <w:pPr>
        <w:pStyle w:val="Main"/>
      </w:pPr>
      <w:r>
        <w:t xml:space="preserve">Beale, Reginald C (obit), </w:t>
      </w:r>
      <w:r>
        <w:rPr>
          <w:b/>
          <w:bCs/>
        </w:rPr>
        <w:t>297</w:t>
      </w:r>
    </w:p>
    <w:p w14:paraId="50F8960E" w14:textId="0AFED2AE" w:rsidR="0061496F" w:rsidRDefault="0061496F">
      <w:pPr>
        <w:pStyle w:val="Main"/>
      </w:pPr>
      <w:r>
        <w:t>Beaman, Roger (contrib), 688</w:t>
      </w:r>
    </w:p>
    <w:p w14:paraId="6BA16768" w14:textId="77777777" w:rsidR="0061496F" w:rsidRDefault="0061496F">
      <w:pPr>
        <w:pStyle w:val="Main"/>
      </w:pPr>
      <w:r>
        <w:t xml:space="preserve">Bean, Claire L (obit), </w:t>
      </w:r>
      <w:r>
        <w:rPr>
          <w:b/>
          <w:bCs/>
        </w:rPr>
        <w:t>981</w:t>
      </w:r>
    </w:p>
    <w:p w14:paraId="2A08F632" w14:textId="77777777" w:rsidR="0061496F" w:rsidRDefault="0061496F">
      <w:pPr>
        <w:pStyle w:val="Main"/>
      </w:pPr>
      <w:r>
        <w:t>Bean, Rachel (contrib), 981</w:t>
      </w:r>
    </w:p>
    <w:p w14:paraId="34D9A7EB" w14:textId="77777777" w:rsidR="0061496F" w:rsidRDefault="0061496F">
      <w:pPr>
        <w:pStyle w:val="Main"/>
      </w:pPr>
      <w:r>
        <w:t>Beaufoy, Helen (contrib), 97, 297, 410</w:t>
      </w:r>
    </w:p>
    <w:p w14:paraId="1D0BAE5A" w14:textId="77777777" w:rsidR="0061496F" w:rsidRDefault="0061496F">
      <w:pPr>
        <w:pStyle w:val="Main"/>
      </w:pPr>
      <w:r>
        <w:t xml:space="preserve">Bedford, Beds, St Paul, </w:t>
      </w:r>
      <w:r>
        <w:rPr>
          <w:b/>
          <w:bCs/>
          <w:i/>
          <w:iCs/>
        </w:rPr>
        <w:t>597</w:t>
      </w:r>
      <w:r>
        <w:t>, 598</w:t>
      </w:r>
    </w:p>
    <w:p w14:paraId="642C6D36" w14:textId="77777777" w:rsidR="0061496F" w:rsidRDefault="0061496F">
      <w:pPr>
        <w:pStyle w:val="Main"/>
      </w:pPr>
      <w:r>
        <w:t>Bedfordshire Association, ringing firsts, 295</w:t>
      </w:r>
    </w:p>
    <w:p w14:paraId="1766AB81" w14:textId="77777777" w:rsidR="0061496F" w:rsidRDefault="0061496F">
      <w:pPr>
        <w:pStyle w:val="Main"/>
      </w:pPr>
      <w:r>
        <w:t xml:space="preserve">beer jugs, ringers, </w:t>
      </w:r>
      <w:r>
        <w:rPr>
          <w:i/>
          <w:iCs/>
        </w:rPr>
        <w:t>730</w:t>
      </w:r>
    </w:p>
    <w:p w14:paraId="58CE2324" w14:textId="77777777" w:rsidR="0061496F" w:rsidRDefault="0061496F">
      <w:pPr>
        <w:pStyle w:val="Main"/>
      </w:pPr>
      <w:r>
        <w:t>Beer Matters, Vernet-les-Bains, 988</w:t>
      </w:r>
    </w:p>
    <w:p w14:paraId="77270D84" w14:textId="77777777" w:rsidR="0061496F" w:rsidRDefault="0061496F">
      <w:pPr>
        <w:pStyle w:val="Main"/>
      </w:pPr>
      <w:r>
        <w:t>Beeston, Sarah (obit), 252</w:t>
      </w:r>
    </w:p>
    <w:p w14:paraId="303E814E" w14:textId="77777777" w:rsidR="0061496F" w:rsidRDefault="0061496F">
      <w:pPr>
        <w:pStyle w:val="Main"/>
      </w:pPr>
      <w:r>
        <w:t>Beevers, Andrew (contrib), 1148–1149</w:t>
      </w:r>
    </w:p>
    <w:p w14:paraId="68F36D04" w14:textId="77777777" w:rsidR="0061496F" w:rsidRDefault="0061496F">
      <w:pPr>
        <w:pStyle w:val="Main"/>
      </w:pPr>
      <w:r>
        <w:rPr>
          <w:i/>
          <w:iCs/>
        </w:rPr>
        <w:t xml:space="preserve">Belfry Prayers </w:t>
      </w:r>
      <w:r>
        <w:t>(Croft), review, 1062</w:t>
      </w:r>
    </w:p>
    <w:p w14:paraId="5DAA30EE" w14:textId="77777777" w:rsidR="0061496F" w:rsidRDefault="0061496F">
      <w:pPr>
        <w:pStyle w:val="Main"/>
      </w:pPr>
      <w:r>
        <w:t>'Bell' public houses, 1188–1190</w:t>
      </w:r>
    </w:p>
    <w:p w14:paraId="65240BAD" w14:textId="77777777" w:rsidR="0061496F" w:rsidRDefault="0061496F">
      <w:pPr>
        <w:pStyle w:val="Main"/>
      </w:pPr>
      <w:r>
        <w:t>Bell Sunday, 330, 395, 415</w:t>
      </w:r>
    </w:p>
    <w:p w14:paraId="32E0D74C" w14:textId="77777777" w:rsidR="0061496F" w:rsidRDefault="0061496F">
      <w:pPr>
        <w:pStyle w:val="Sub1"/>
      </w:pPr>
      <w:r>
        <w:t>ringing performances, 505–506</w:t>
      </w:r>
    </w:p>
    <w:p w14:paraId="76B04437" w14:textId="77777777" w:rsidR="0061496F" w:rsidRDefault="0061496F">
      <w:pPr>
        <w:pStyle w:val="Main"/>
      </w:pPr>
      <w:r>
        <w:t>bell towers</w:t>
      </w:r>
      <w:r w:rsidR="00B1142D">
        <w:t xml:space="preserve"> as monuments</w:t>
      </w:r>
      <w:r>
        <w:t>, 137</w:t>
      </w:r>
    </w:p>
    <w:p w14:paraId="6335E85E" w14:textId="77777777" w:rsidR="0061496F" w:rsidRDefault="0061496F">
      <w:pPr>
        <w:pStyle w:val="Main"/>
      </w:pPr>
      <w:r>
        <w:t>Bellerophons, The, outing to Gloucestershire, 1144</w:t>
      </w:r>
    </w:p>
    <w:p w14:paraId="262037B1" w14:textId="77777777" w:rsidR="0061496F" w:rsidRDefault="0061496F">
      <w:pPr>
        <w:pStyle w:val="Main"/>
      </w:pPr>
      <w:r>
        <w:t>bell-metal, repurposed, 984 (let), 995 (let)</w:t>
      </w:r>
    </w:p>
    <w:p w14:paraId="3D05371A" w14:textId="77777777" w:rsidR="0061496F" w:rsidRDefault="0061496F">
      <w:pPr>
        <w:pStyle w:val="Main"/>
      </w:pPr>
      <w:r>
        <w:t>Bellringing Motorcyclists, spring tour, 511</w:t>
      </w:r>
    </w:p>
    <w:p w14:paraId="0C1FA3F6" w14:textId="77777777" w:rsidR="0061496F" w:rsidRDefault="0061496F">
      <w:pPr>
        <w:pStyle w:val="Main"/>
      </w:pPr>
      <w:r>
        <w:t>Bells on Sunday (R4 programme), 1106</w:t>
      </w:r>
    </w:p>
    <w:p w14:paraId="34E1BABB" w14:textId="77777777" w:rsidR="0061496F" w:rsidRDefault="0061496F">
      <w:pPr>
        <w:pStyle w:val="Main"/>
      </w:pPr>
      <w:r>
        <w:t xml:space="preserve">Benatar, Niels (contrib), </w:t>
      </w:r>
      <w:r>
        <w:rPr>
          <w:i/>
          <w:iCs/>
        </w:rPr>
        <w:t>256</w:t>
      </w:r>
      <w:r>
        <w:t xml:space="preserve">, </w:t>
      </w:r>
      <w:r>
        <w:rPr>
          <w:i/>
          <w:iCs/>
        </w:rPr>
        <w:t>1131</w:t>
      </w:r>
    </w:p>
    <w:p w14:paraId="52C571C6" w14:textId="77777777" w:rsidR="0061496F" w:rsidRDefault="0061496F">
      <w:pPr>
        <w:pStyle w:val="Main"/>
      </w:pPr>
      <w:r>
        <w:t>Bence, Jim (contrib), 90</w:t>
      </w:r>
    </w:p>
    <w:p w14:paraId="7BAA8A99" w14:textId="77777777" w:rsidR="0061496F" w:rsidRDefault="0061496F">
      <w:pPr>
        <w:pStyle w:val="Main"/>
      </w:pPr>
      <w:r>
        <w:t>Bence, Sarah (contrib), 24</w:t>
      </w:r>
    </w:p>
    <w:p w14:paraId="58940F55" w14:textId="77777777" w:rsidR="0061496F" w:rsidRDefault="0061496F">
      <w:pPr>
        <w:pStyle w:val="Main"/>
      </w:pPr>
      <w:r>
        <w:t>Bennett, John (contrib), 673</w:t>
      </w:r>
    </w:p>
    <w:p w14:paraId="431D248B" w14:textId="77777777" w:rsidR="0061496F" w:rsidRDefault="0061496F">
      <w:pPr>
        <w:pStyle w:val="Main"/>
      </w:pPr>
      <w:r>
        <w:t>bequests for training, 55 (let)</w:t>
      </w:r>
    </w:p>
    <w:p w14:paraId="500FBB37" w14:textId="77777777" w:rsidR="0061496F" w:rsidRDefault="0061496F">
      <w:pPr>
        <w:pStyle w:val="Main"/>
      </w:pPr>
      <w:r>
        <w:t>Bevis, Peter, 795</w:t>
      </w:r>
    </w:p>
    <w:p w14:paraId="068E1B34" w14:textId="77777777" w:rsidR="0061496F" w:rsidRDefault="0061496F">
      <w:pPr>
        <w:pStyle w:val="Main"/>
      </w:pPr>
      <w:r>
        <w:t>Bewick, Ernest E, 1012, 1039 (let)</w:t>
      </w:r>
    </w:p>
    <w:p w14:paraId="14B654CA" w14:textId="77777777" w:rsidR="0061496F" w:rsidRDefault="0061496F">
      <w:pPr>
        <w:pStyle w:val="Main"/>
      </w:pPr>
      <w:r>
        <w:t xml:space="preserve">Bickmore, Mary (obit), </w:t>
      </w:r>
      <w:r>
        <w:rPr>
          <w:b/>
          <w:bCs/>
        </w:rPr>
        <w:t>591</w:t>
      </w:r>
    </w:p>
    <w:p w14:paraId="31DF7405" w14:textId="77777777" w:rsidR="0061496F" w:rsidRDefault="0061496F">
      <w:pPr>
        <w:pStyle w:val="Main"/>
      </w:pPr>
      <w:r>
        <w:t xml:space="preserve">Bingley, </w:t>
      </w:r>
      <w:r w:rsidR="00B1142D">
        <w:t xml:space="preserve">W Yorks, </w:t>
      </w:r>
      <w:r>
        <w:t xml:space="preserve">All Sts, </w:t>
      </w:r>
      <w:r>
        <w:rPr>
          <w:i/>
          <w:iCs/>
        </w:rPr>
        <w:t>730</w:t>
      </w:r>
    </w:p>
    <w:p w14:paraId="6472A4DA" w14:textId="77777777" w:rsidR="0061496F" w:rsidRDefault="0061496F">
      <w:pPr>
        <w:pStyle w:val="Main"/>
      </w:pPr>
      <w:r>
        <w:t xml:space="preserve">Birmingham, West Mids, St Martin, </w:t>
      </w:r>
      <w:r>
        <w:rPr>
          <w:b/>
          <w:bCs/>
          <w:i/>
          <w:iCs/>
        </w:rPr>
        <w:t>641</w:t>
      </w:r>
      <w:r>
        <w:t xml:space="preserve">, </w:t>
      </w:r>
      <w:r>
        <w:rPr>
          <w:i/>
          <w:iCs/>
        </w:rPr>
        <w:t>643</w:t>
      </w:r>
    </w:p>
    <w:p w14:paraId="1D2B3283" w14:textId="77777777" w:rsidR="0061496F" w:rsidRDefault="0061496F">
      <w:pPr>
        <w:pStyle w:val="Main"/>
      </w:pPr>
      <w:r>
        <w:t xml:space="preserve">Birmingham, West Mids, St Paul, </w:t>
      </w:r>
      <w:r>
        <w:rPr>
          <w:i/>
          <w:iCs/>
        </w:rPr>
        <w:t>643</w:t>
      </w:r>
    </w:p>
    <w:p w14:paraId="1D3D93F9" w14:textId="77777777" w:rsidR="0061496F" w:rsidRDefault="0061496F">
      <w:pPr>
        <w:pStyle w:val="Main"/>
      </w:pPr>
      <w:r>
        <w:t>Birmingham Universities Society of Change Ringers (BUSCR)</w:t>
      </w:r>
    </w:p>
    <w:p w14:paraId="5E627CC4" w14:textId="77777777" w:rsidR="0061496F" w:rsidRDefault="0061496F">
      <w:pPr>
        <w:pStyle w:val="Sub1"/>
      </w:pPr>
      <w:r>
        <w:t>70th Anniversary Dinner, 163, 168–169</w:t>
      </w:r>
    </w:p>
    <w:p w14:paraId="035945B8" w14:textId="77777777" w:rsidR="0061496F" w:rsidRDefault="0061496F">
      <w:pPr>
        <w:pStyle w:val="Sub1"/>
      </w:pPr>
      <w:r>
        <w:t>new learners, 321</w:t>
      </w:r>
    </w:p>
    <w:p w14:paraId="12D46782" w14:textId="494F871A" w:rsidR="0061496F" w:rsidRDefault="0061496F">
      <w:pPr>
        <w:pStyle w:val="Sub1"/>
      </w:pPr>
      <w:r>
        <w:t>outing to London, 962</w:t>
      </w:r>
    </w:p>
    <w:p w14:paraId="79939A86" w14:textId="77777777" w:rsidR="0061496F" w:rsidRDefault="0061496F">
      <w:pPr>
        <w:pStyle w:val="Sub1"/>
      </w:pPr>
      <w:r>
        <w:t>review of the year, 580–581</w:t>
      </w:r>
    </w:p>
    <w:p w14:paraId="2E9BFEA4" w14:textId="77777777" w:rsidR="0061496F" w:rsidRDefault="0061496F">
      <w:pPr>
        <w:pStyle w:val="Sub1"/>
      </w:pPr>
      <w:r>
        <w:t>student perspectives, 1222–1224</w:t>
      </w:r>
    </w:p>
    <w:p w14:paraId="3184AC13" w14:textId="77777777" w:rsidR="0061496F" w:rsidRDefault="0061496F">
      <w:pPr>
        <w:pStyle w:val="Main"/>
      </w:pPr>
      <w:r>
        <w:t>Bishop's Stortford, Herts, St Michael, 230</w:t>
      </w:r>
    </w:p>
    <w:p w14:paraId="49CA2E37" w14:textId="77777777" w:rsidR="0061496F" w:rsidRDefault="0061496F">
      <w:pPr>
        <w:pStyle w:val="Main"/>
      </w:pPr>
      <w:r>
        <w:t xml:space="preserve">Bladon, Oxon, St Martin, </w:t>
      </w:r>
      <w:r>
        <w:rPr>
          <w:i/>
          <w:iCs/>
        </w:rPr>
        <w:t>118</w:t>
      </w:r>
    </w:p>
    <w:p w14:paraId="6C5BE199" w14:textId="77777777" w:rsidR="0061496F" w:rsidRDefault="0061496F">
      <w:pPr>
        <w:pStyle w:val="Main"/>
      </w:pPr>
      <w:r>
        <w:t>Blake, Joseph (contrib), 574</w:t>
      </w:r>
    </w:p>
    <w:p w14:paraId="1BEAA0D2" w14:textId="77777777" w:rsidR="0061496F" w:rsidRDefault="0061496F">
      <w:pPr>
        <w:pStyle w:val="Main"/>
      </w:pPr>
      <w:r>
        <w:t xml:space="preserve">Blanden, Bob (contrib), </w:t>
      </w:r>
      <w:r w:rsidR="00B1142D">
        <w:t>32, 358</w:t>
      </w:r>
      <w:r w:rsidR="00EF6D97">
        <w:t xml:space="preserve">, </w:t>
      </w:r>
      <w:r>
        <w:t>506–507</w:t>
      </w:r>
    </w:p>
    <w:p w14:paraId="1328640B" w14:textId="77777777" w:rsidR="0061496F" w:rsidRDefault="0061496F">
      <w:pPr>
        <w:pStyle w:val="Main"/>
      </w:pPr>
      <w:r>
        <w:t>Bletchly, Heather (contrib), 1131–1134</w:t>
      </w:r>
    </w:p>
    <w:p w14:paraId="0F92C5FA" w14:textId="77777777" w:rsidR="0061496F" w:rsidRDefault="0061496F">
      <w:pPr>
        <w:pStyle w:val="Main"/>
      </w:pPr>
      <w:r>
        <w:t>Bley-Vroman, Sasha (contrib), 1058–1059</w:t>
      </w:r>
    </w:p>
    <w:p w14:paraId="0CC1C258" w14:textId="6BAC41EA" w:rsidR="0061496F" w:rsidRDefault="0061496F">
      <w:pPr>
        <w:pStyle w:val="Main"/>
      </w:pPr>
      <w:r>
        <w:t xml:space="preserve">Bloom, Wendy (contrib), </w:t>
      </w:r>
      <w:r w:rsidR="00FC1B6D">
        <w:t>382</w:t>
      </w:r>
    </w:p>
    <w:p w14:paraId="00495821" w14:textId="77777777" w:rsidR="0061496F" w:rsidRDefault="0061496F">
      <w:pPr>
        <w:pStyle w:val="Main"/>
      </w:pPr>
      <w:r>
        <w:t>Bloomfield, Gwen I (obit), 702, 728</w:t>
      </w:r>
    </w:p>
    <w:p w14:paraId="18C69945" w14:textId="77777777" w:rsidR="0061496F" w:rsidRDefault="0061496F" w:rsidP="00867C71">
      <w:pPr>
        <w:pStyle w:val="Main"/>
      </w:pPr>
      <w:r>
        <w:t xml:space="preserve">Bloomfield, Tony (contrib), </w:t>
      </w:r>
      <w:r>
        <w:rPr>
          <w:i/>
          <w:iCs/>
        </w:rPr>
        <w:t>755</w:t>
      </w:r>
      <w:r w:rsidR="00867C71">
        <w:t xml:space="preserve">, </w:t>
      </w:r>
      <w:r>
        <w:t>794</w:t>
      </w:r>
    </w:p>
    <w:p w14:paraId="15F2B726" w14:textId="77777777" w:rsidR="0061496F" w:rsidRDefault="0061496F">
      <w:pPr>
        <w:pStyle w:val="Main"/>
      </w:pPr>
      <w:r>
        <w:t>Blythe, Ronald, 489</w:t>
      </w:r>
    </w:p>
    <w:p w14:paraId="1B68EECD" w14:textId="77777777" w:rsidR="0061496F" w:rsidRDefault="0061496F">
      <w:pPr>
        <w:pStyle w:val="Main"/>
      </w:pPr>
      <w:r>
        <w:t xml:space="preserve">Body, John M (obit), 19, 43, </w:t>
      </w:r>
      <w:r>
        <w:rPr>
          <w:b/>
          <w:bCs/>
        </w:rPr>
        <w:t>250–251</w:t>
      </w:r>
    </w:p>
    <w:p w14:paraId="239DEAC6" w14:textId="77777777" w:rsidR="0061496F" w:rsidRDefault="0061496F">
      <w:pPr>
        <w:pStyle w:val="Main"/>
      </w:pPr>
      <w:r>
        <w:t xml:space="preserve">Bohea, Christine, </w:t>
      </w:r>
      <w:r>
        <w:rPr>
          <w:i/>
          <w:iCs/>
        </w:rPr>
        <w:t>21</w:t>
      </w:r>
    </w:p>
    <w:p w14:paraId="7C4471BD" w14:textId="77777777" w:rsidR="0061496F" w:rsidRDefault="0061496F">
      <w:pPr>
        <w:pStyle w:val="Main"/>
      </w:pPr>
      <w:r>
        <w:t>Bolland, George, 830–831</w:t>
      </w:r>
    </w:p>
    <w:p w14:paraId="68CC4842" w14:textId="77777777" w:rsidR="0061496F" w:rsidRDefault="0061496F">
      <w:pPr>
        <w:pStyle w:val="Main"/>
      </w:pPr>
      <w:r>
        <w:t xml:space="preserve">Bond, Simon (contrib), 27–28, </w:t>
      </w:r>
      <w:r>
        <w:rPr>
          <w:i/>
          <w:iCs/>
        </w:rPr>
        <w:t>388</w:t>
      </w:r>
    </w:p>
    <w:p w14:paraId="7FFCFBB1" w14:textId="77777777" w:rsidR="0061496F" w:rsidRDefault="0061496F">
      <w:pPr>
        <w:pStyle w:val="Main"/>
      </w:pPr>
      <w:r>
        <w:t>Bone, Mary (contrib), 177</w:t>
      </w:r>
    </w:p>
    <w:p w14:paraId="2750AED6" w14:textId="77777777" w:rsidR="0061496F" w:rsidRDefault="0061496F">
      <w:pPr>
        <w:pStyle w:val="Main"/>
      </w:pPr>
      <w:r>
        <w:t>book review</w:t>
      </w:r>
      <w:r w:rsidR="00262708">
        <w:t>s</w:t>
      </w:r>
    </w:p>
    <w:p w14:paraId="5D501332" w14:textId="77777777" w:rsidR="0061496F" w:rsidRDefault="0061496F">
      <w:pPr>
        <w:pStyle w:val="Sub1"/>
      </w:pPr>
      <w:r>
        <w:rPr>
          <w:i/>
          <w:iCs/>
        </w:rPr>
        <w:t xml:space="preserve">Belfry Prayers </w:t>
      </w:r>
      <w:r>
        <w:t>(Croft), 1062</w:t>
      </w:r>
    </w:p>
    <w:p w14:paraId="63FD3BA1" w14:textId="77777777" w:rsidR="0061496F" w:rsidRDefault="0061496F">
      <w:pPr>
        <w:pStyle w:val="Sub1"/>
      </w:pPr>
      <w:r>
        <w:rPr>
          <w:i/>
          <w:iCs/>
        </w:rPr>
        <w:t>Foolish Youths and Substantial Rewards</w:t>
      </w:r>
      <w:r>
        <w:t xml:space="preserve"> (Davies), 695</w:t>
      </w:r>
    </w:p>
    <w:p w14:paraId="04E580DC" w14:textId="2B7E98F2" w:rsidR="0061496F" w:rsidRDefault="0061496F">
      <w:pPr>
        <w:pStyle w:val="Sub1"/>
      </w:pPr>
      <w:r>
        <w:rPr>
          <w:i/>
          <w:iCs/>
        </w:rPr>
        <w:t>On Their Shoulders We Stand a</w:t>
      </w:r>
      <w:r w:rsidR="00BB019D">
        <w:rPr>
          <w:i/>
          <w:iCs/>
        </w:rPr>
        <w:t>n</w:t>
      </w:r>
      <w:r>
        <w:rPr>
          <w:i/>
          <w:iCs/>
        </w:rPr>
        <w:t xml:space="preserve">d Ring: A Social History of Bell Ringing in the Stroud Valleys </w:t>
      </w:r>
      <w:r>
        <w:t>(Bucknell), 796–797</w:t>
      </w:r>
    </w:p>
    <w:p w14:paraId="738D2494" w14:textId="77777777" w:rsidR="0061496F" w:rsidRDefault="0061496F">
      <w:pPr>
        <w:pStyle w:val="Main"/>
      </w:pPr>
      <w:r>
        <w:t>books, old, 1162–1164</w:t>
      </w:r>
    </w:p>
    <w:p w14:paraId="08C12580" w14:textId="77777777" w:rsidR="0061496F" w:rsidRDefault="0061496F">
      <w:pPr>
        <w:pStyle w:val="Main"/>
      </w:pPr>
      <w:r>
        <w:t>Boorman, Nigel (contrib), 71</w:t>
      </w:r>
    </w:p>
    <w:p w14:paraId="74C849FB" w14:textId="77777777" w:rsidR="0061496F" w:rsidRDefault="0061496F">
      <w:pPr>
        <w:pStyle w:val="Main"/>
      </w:pPr>
      <w:r>
        <w:t>Booth, Cathy (contrib), 762</w:t>
      </w:r>
    </w:p>
    <w:p w14:paraId="42CB2203" w14:textId="77777777" w:rsidR="0061496F" w:rsidRDefault="0061496F">
      <w:pPr>
        <w:pStyle w:val="Main"/>
      </w:pPr>
      <w:r>
        <w:t>Booth, Hana (contrib), 123, 368–369</w:t>
      </w:r>
    </w:p>
    <w:p w14:paraId="05E4A270" w14:textId="77777777" w:rsidR="0061496F" w:rsidRDefault="0061496F">
      <w:pPr>
        <w:pStyle w:val="Main"/>
      </w:pPr>
      <w:r>
        <w:t xml:space="preserve">Booth, Louise (contrib), </w:t>
      </w:r>
      <w:r>
        <w:rPr>
          <w:i/>
          <w:iCs/>
        </w:rPr>
        <w:t>92</w:t>
      </w:r>
    </w:p>
    <w:p w14:paraId="2F3851E5" w14:textId="77777777" w:rsidR="0061496F" w:rsidRDefault="0061496F">
      <w:pPr>
        <w:pStyle w:val="Main"/>
      </w:pPr>
      <w:r>
        <w:t>Booth, Roger (contrib), 1182</w:t>
      </w:r>
    </w:p>
    <w:p w14:paraId="1EAA824E" w14:textId="77777777" w:rsidR="0061496F" w:rsidRDefault="0061496F">
      <w:pPr>
        <w:pStyle w:val="Main"/>
      </w:pPr>
      <w:r>
        <w:t>Border, Ruth, 90th birthday, 1218</w:t>
      </w:r>
    </w:p>
    <w:p w14:paraId="0E55A216" w14:textId="77777777" w:rsidR="0061496F" w:rsidRDefault="0061496F">
      <w:pPr>
        <w:pStyle w:val="Main"/>
      </w:pPr>
      <w:r>
        <w:lastRenderedPageBreak/>
        <w:t>Borlase, Owen (contrib), 40</w:t>
      </w:r>
    </w:p>
    <w:p w14:paraId="0637DEDE" w14:textId="77777777" w:rsidR="0061496F" w:rsidRDefault="0061496F">
      <w:pPr>
        <w:pStyle w:val="Main"/>
      </w:pPr>
      <w:r>
        <w:t xml:space="preserve">Borwick Hall, Lancs, </w:t>
      </w:r>
      <w:r>
        <w:rPr>
          <w:b/>
          <w:bCs/>
          <w:i/>
          <w:iCs/>
        </w:rPr>
        <w:t>801</w:t>
      </w:r>
      <w:r>
        <w:t>, 802</w:t>
      </w:r>
    </w:p>
    <w:p w14:paraId="286D98F5" w14:textId="77777777" w:rsidR="0061496F" w:rsidRDefault="0061496F">
      <w:pPr>
        <w:pStyle w:val="Main"/>
      </w:pPr>
      <w:r>
        <w:t xml:space="preserve">Boston, Mass, rings of bells, </w:t>
      </w:r>
      <w:r>
        <w:rPr>
          <w:i/>
          <w:iCs/>
        </w:rPr>
        <w:t>1220–1221</w:t>
      </w:r>
    </w:p>
    <w:p w14:paraId="0F91AC39" w14:textId="77777777" w:rsidR="0061496F" w:rsidRDefault="0061496F">
      <w:pPr>
        <w:pStyle w:val="Main"/>
      </w:pPr>
      <w:r>
        <w:t xml:space="preserve">Boston, St Botolph, Lincs, </w:t>
      </w:r>
      <w:r>
        <w:rPr>
          <w:b/>
          <w:bCs/>
          <w:i/>
          <w:iCs/>
        </w:rPr>
        <w:t>989</w:t>
      </w:r>
      <w:r>
        <w:t>, 990</w:t>
      </w:r>
    </w:p>
    <w:p w14:paraId="6288C98B" w14:textId="77777777" w:rsidR="0061496F" w:rsidRDefault="0061496F">
      <w:pPr>
        <w:pStyle w:val="Main"/>
      </w:pPr>
      <w:r>
        <w:t>Bosworth, Will (contrib), 260–263</w:t>
      </w:r>
    </w:p>
    <w:p w14:paraId="118DF6B7" w14:textId="77777777" w:rsidR="00E711FA" w:rsidRDefault="00E711FA" w:rsidP="00E711FA">
      <w:pPr>
        <w:pStyle w:val="Main"/>
      </w:pPr>
      <w:r>
        <w:t>Boughton, Theo (contrib), 391</w:t>
      </w:r>
    </w:p>
    <w:p w14:paraId="34A8B43C" w14:textId="77777777" w:rsidR="0061496F" w:rsidRDefault="0061496F">
      <w:pPr>
        <w:pStyle w:val="Main"/>
      </w:pPr>
      <w:r>
        <w:t>Bow Bells, 1056</w:t>
      </w:r>
    </w:p>
    <w:p w14:paraId="47173A5D" w14:textId="77777777" w:rsidR="0061496F" w:rsidRDefault="0061496F">
      <w:pPr>
        <w:pStyle w:val="Main"/>
      </w:pPr>
      <w:r>
        <w:t>Bowers, Malcolm (contrib), 159, 687</w:t>
      </w:r>
    </w:p>
    <w:p w14:paraId="6126D015" w14:textId="77777777" w:rsidR="0061496F" w:rsidRDefault="0061496F">
      <w:pPr>
        <w:pStyle w:val="Main"/>
      </w:pPr>
      <w:r>
        <w:t>Boyne, Leslie (contrib), 262</w:t>
      </w:r>
    </w:p>
    <w:p w14:paraId="2909AEB7" w14:textId="5D4CD2BD" w:rsidR="0061496F" w:rsidRDefault="0061496F">
      <w:pPr>
        <w:pStyle w:val="Main"/>
      </w:pPr>
      <w:r>
        <w:t xml:space="preserve">Bradford Cathedral, ringing rules, </w:t>
      </w:r>
      <w:r>
        <w:rPr>
          <w:i/>
          <w:iCs/>
        </w:rPr>
        <w:t>92</w:t>
      </w:r>
    </w:p>
    <w:p w14:paraId="73806A55" w14:textId="77777777" w:rsidR="0061496F" w:rsidRDefault="0061496F">
      <w:pPr>
        <w:pStyle w:val="Main"/>
      </w:pPr>
      <w:r>
        <w:t>Bradfield, S Yorks, St Nicholas, 362</w:t>
      </w:r>
    </w:p>
    <w:p w14:paraId="207C4680" w14:textId="77777777" w:rsidR="0061496F" w:rsidRDefault="0061496F">
      <w:pPr>
        <w:pStyle w:val="Main"/>
      </w:pPr>
      <w:r>
        <w:t>Bradfield Ringing Course, 849</w:t>
      </w:r>
    </w:p>
    <w:p w14:paraId="5AA96DA5" w14:textId="77777777" w:rsidR="0061496F" w:rsidRDefault="0061496F">
      <w:pPr>
        <w:pStyle w:val="Main"/>
      </w:pPr>
      <w:r>
        <w:t xml:space="preserve">Bradshaw, Revd Richard (obit), </w:t>
      </w:r>
      <w:r>
        <w:rPr>
          <w:b/>
          <w:bCs/>
        </w:rPr>
        <w:t>682</w:t>
      </w:r>
    </w:p>
    <w:p w14:paraId="30E04848" w14:textId="77777777" w:rsidR="0061496F" w:rsidRDefault="0061496F">
      <w:pPr>
        <w:pStyle w:val="Main"/>
      </w:pPr>
      <w:r>
        <w:t>Brady, Adam (contrib), 95–96</w:t>
      </w:r>
    </w:p>
    <w:p w14:paraId="2741B6DE" w14:textId="77777777" w:rsidR="0061496F" w:rsidRDefault="0061496F">
      <w:pPr>
        <w:pStyle w:val="Main"/>
      </w:pPr>
      <w:r>
        <w:t xml:space="preserve">Bramptom, Zara (contrib), </w:t>
      </w:r>
      <w:r>
        <w:rPr>
          <w:b/>
          <w:bCs/>
          <w:i/>
          <w:iCs/>
        </w:rPr>
        <w:t>1</w:t>
      </w:r>
    </w:p>
    <w:p w14:paraId="1F112BC8" w14:textId="77777777" w:rsidR="0061496F" w:rsidRDefault="0061496F">
      <w:pPr>
        <w:pStyle w:val="Main"/>
      </w:pPr>
      <w:r>
        <w:t>Brand, Rick (contrib), 911</w:t>
      </w:r>
    </w:p>
    <w:p w14:paraId="70C955EB" w14:textId="77777777" w:rsidR="0061496F" w:rsidRDefault="0061496F">
      <w:pPr>
        <w:pStyle w:val="Main"/>
      </w:pPr>
      <w:r>
        <w:t>Brassey, Thomas (1805-70), 1110</w:t>
      </w:r>
    </w:p>
    <w:p w14:paraId="76F21666" w14:textId="77777777" w:rsidR="0061496F" w:rsidRDefault="0061496F">
      <w:pPr>
        <w:pStyle w:val="Main"/>
      </w:pPr>
      <w:r>
        <w:t xml:space="preserve">Bratt, Daryl (contrib), </w:t>
      </w:r>
      <w:r>
        <w:rPr>
          <w:i/>
          <w:iCs/>
        </w:rPr>
        <w:t>436</w:t>
      </w:r>
    </w:p>
    <w:p w14:paraId="405234FA" w14:textId="77777777" w:rsidR="0061496F" w:rsidRDefault="0061496F">
      <w:pPr>
        <w:pStyle w:val="Main"/>
      </w:pPr>
      <w:r>
        <w:t xml:space="preserve">Bridges, Michael (obit), </w:t>
      </w:r>
      <w:r>
        <w:rPr>
          <w:b/>
          <w:bCs/>
        </w:rPr>
        <w:t>568–569</w:t>
      </w:r>
    </w:p>
    <w:p w14:paraId="2CC72048" w14:textId="77777777" w:rsidR="0061496F" w:rsidRDefault="0061496F">
      <w:pPr>
        <w:pStyle w:val="Main"/>
      </w:pPr>
      <w:r>
        <w:t xml:space="preserve">Bristol, Southville, St Paul, </w:t>
      </w:r>
      <w:r>
        <w:rPr>
          <w:i/>
          <w:iCs/>
        </w:rPr>
        <w:t>53</w:t>
      </w:r>
    </w:p>
    <w:p w14:paraId="6E2E2C3E" w14:textId="77777777" w:rsidR="0061496F" w:rsidRDefault="0061496F">
      <w:pPr>
        <w:pStyle w:val="Main"/>
      </w:pPr>
      <w:r>
        <w:t xml:space="preserve">Bristol 12-bell winning team, </w:t>
      </w:r>
      <w:r>
        <w:rPr>
          <w:i/>
          <w:iCs/>
        </w:rPr>
        <w:t>599</w:t>
      </w:r>
    </w:p>
    <w:p w14:paraId="0BE45741" w14:textId="3C12738F" w:rsidR="0061496F" w:rsidRDefault="0061496F" w:rsidP="00510A58">
      <w:pPr>
        <w:pStyle w:val="Main"/>
      </w:pPr>
      <w:r>
        <w:t>Bristol Surprise Maximus</w:t>
      </w:r>
      <w:r w:rsidR="00510A58">
        <w:t xml:space="preserve">, </w:t>
      </w:r>
      <w:r>
        <w:t>75th anniversary</w:t>
      </w:r>
      <w:r w:rsidR="00510A58">
        <w:t xml:space="preserve"> of first peal</w:t>
      </w:r>
      <w:r>
        <w:t xml:space="preserve">, </w:t>
      </w:r>
      <w:r w:rsidR="00510A58">
        <w:t xml:space="preserve">125 (let), </w:t>
      </w:r>
      <w:r w:rsidR="00262708">
        <w:t xml:space="preserve">418–419, </w:t>
      </w:r>
      <w:r>
        <w:t>547</w:t>
      </w:r>
    </w:p>
    <w:p w14:paraId="51F404AC" w14:textId="77777777" w:rsidR="0061496F" w:rsidRDefault="0061496F">
      <w:pPr>
        <w:pStyle w:val="Main"/>
      </w:pPr>
      <w:r>
        <w:t xml:space="preserve">Bristol University, Great George, </w:t>
      </w:r>
      <w:r>
        <w:rPr>
          <w:i/>
          <w:iCs/>
        </w:rPr>
        <w:t>527</w:t>
      </w:r>
    </w:p>
    <w:p w14:paraId="19640CD5" w14:textId="77777777" w:rsidR="0061496F" w:rsidRDefault="0061496F">
      <w:pPr>
        <w:pStyle w:val="Main"/>
      </w:pPr>
      <w:r>
        <w:t>'</w:t>
      </w:r>
      <w:r>
        <w:rPr>
          <w:i/>
          <w:iCs/>
        </w:rPr>
        <w:t xml:space="preserve">British Bell Records on Shellac &amp; Vinyl' </w:t>
      </w:r>
      <w:r>
        <w:t>(Jones), 1190</w:t>
      </w:r>
    </w:p>
    <w:p w14:paraId="2E4D12C2" w14:textId="77777777" w:rsidR="0061496F" w:rsidRDefault="0061496F">
      <w:pPr>
        <w:pStyle w:val="Main"/>
      </w:pPr>
      <w:r>
        <w:t xml:space="preserve">Brompton by Sawdon, All Sts, N Yorks, </w:t>
      </w:r>
      <w:r>
        <w:rPr>
          <w:i/>
          <w:iCs/>
        </w:rPr>
        <w:t>1225</w:t>
      </w:r>
    </w:p>
    <w:p w14:paraId="5DD56BF9" w14:textId="77777777" w:rsidR="0061496F" w:rsidRDefault="0061496F">
      <w:pPr>
        <w:pStyle w:val="Main"/>
      </w:pPr>
      <w:r>
        <w:t xml:space="preserve">Broomfield, SS Mary &amp; Leonard, Essex, </w:t>
      </w:r>
      <w:r>
        <w:rPr>
          <w:b/>
          <w:bCs/>
          <w:i/>
          <w:iCs/>
        </w:rPr>
        <w:t>1081</w:t>
      </w:r>
      <w:r>
        <w:t>, 1082</w:t>
      </w:r>
    </w:p>
    <w:p w14:paraId="04422A90" w14:textId="77777777" w:rsidR="0061496F" w:rsidRDefault="0061496F">
      <w:pPr>
        <w:pStyle w:val="Main"/>
      </w:pPr>
      <w:r>
        <w:t>Brown, David C (contrib), 188–190, 193</w:t>
      </w:r>
    </w:p>
    <w:p w14:paraId="79679732" w14:textId="02A21FEB" w:rsidR="0061496F" w:rsidRDefault="0061496F">
      <w:pPr>
        <w:pStyle w:val="Main"/>
      </w:pPr>
      <w:r>
        <w:t xml:space="preserve">Brown, G Barry (obit), </w:t>
      </w:r>
      <w:r w:rsidR="000B3EFE">
        <w:t xml:space="preserve">252, </w:t>
      </w:r>
      <w:r>
        <w:rPr>
          <w:b/>
          <w:bCs/>
        </w:rPr>
        <w:t>359</w:t>
      </w:r>
    </w:p>
    <w:p w14:paraId="162064E9" w14:textId="77777777" w:rsidR="0061496F" w:rsidRDefault="0061496F">
      <w:pPr>
        <w:pStyle w:val="Main"/>
      </w:pPr>
      <w:r>
        <w:t>Brown, Louise M (obit), 727</w:t>
      </w:r>
    </w:p>
    <w:p w14:paraId="73CBE8FA" w14:textId="77777777" w:rsidR="0061496F" w:rsidRDefault="0061496F">
      <w:pPr>
        <w:pStyle w:val="Main"/>
      </w:pPr>
      <w:r>
        <w:t xml:space="preserve">Brown, Martin (contrib), </w:t>
      </w:r>
      <w:r>
        <w:rPr>
          <w:i/>
          <w:iCs/>
        </w:rPr>
        <w:t>279</w:t>
      </w:r>
    </w:p>
    <w:p w14:paraId="70B5B0B5" w14:textId="77777777" w:rsidR="0061496F" w:rsidRDefault="0061496F">
      <w:pPr>
        <w:pStyle w:val="Main"/>
      </w:pPr>
      <w:r>
        <w:t>Brown, Sally (contrib), 309</w:t>
      </w:r>
    </w:p>
    <w:p w14:paraId="0549138F" w14:textId="77777777" w:rsidR="0061496F" w:rsidRDefault="0061496F">
      <w:pPr>
        <w:pStyle w:val="Main"/>
      </w:pPr>
      <w:r>
        <w:t>Brownscombe, John (obit), 982</w:t>
      </w:r>
    </w:p>
    <w:p w14:paraId="5F7FF58B" w14:textId="77777777" w:rsidR="0061496F" w:rsidRDefault="0061496F">
      <w:pPr>
        <w:pStyle w:val="Main"/>
      </w:pPr>
      <w:r>
        <w:t xml:space="preserve">Brumdingers, </w:t>
      </w:r>
      <w:r>
        <w:rPr>
          <w:i/>
          <w:iCs/>
        </w:rPr>
        <w:t>647</w:t>
      </w:r>
    </w:p>
    <w:p w14:paraId="4AFBAFDC" w14:textId="77777777" w:rsidR="0061496F" w:rsidRDefault="0061496F">
      <w:pPr>
        <w:pStyle w:val="Main"/>
      </w:pPr>
      <w:r>
        <w:t xml:space="preserve">Brympton d'Evercy, Somerset, St Andrew, </w:t>
      </w:r>
      <w:r>
        <w:rPr>
          <w:b/>
          <w:bCs/>
          <w:i/>
          <w:iCs/>
        </w:rPr>
        <w:t>877</w:t>
      </w:r>
      <w:r>
        <w:t>, 878, 1015 (let)</w:t>
      </w:r>
    </w:p>
    <w:p w14:paraId="34966703" w14:textId="77777777" w:rsidR="0061496F" w:rsidRDefault="0061496F">
      <w:pPr>
        <w:pStyle w:val="Main"/>
      </w:pPr>
      <w:r>
        <w:t>Buckinghamshire ringers outing to Co</w:t>
      </w:r>
      <w:r w:rsidR="00262708">
        <w:t>rnw</w:t>
      </w:r>
      <w:r>
        <w:t>all, 592</w:t>
      </w:r>
    </w:p>
    <w:p w14:paraId="110B09B4" w14:textId="77777777" w:rsidR="0061496F" w:rsidRDefault="0061496F">
      <w:pPr>
        <w:pStyle w:val="Main"/>
        <w:rPr>
          <w:i/>
          <w:iCs/>
        </w:rPr>
      </w:pPr>
      <w:r>
        <w:t xml:space="preserve">Bucknall, Ed (contrib), </w:t>
      </w:r>
      <w:r>
        <w:rPr>
          <w:b/>
          <w:bCs/>
          <w:i/>
          <w:iCs/>
        </w:rPr>
        <w:t>1153</w:t>
      </w:r>
      <w:r>
        <w:t xml:space="preserve">, </w:t>
      </w:r>
      <w:r>
        <w:rPr>
          <w:i/>
          <w:iCs/>
        </w:rPr>
        <w:t>1155</w:t>
      </w:r>
      <w:r>
        <w:t xml:space="preserve">, </w:t>
      </w:r>
      <w:r>
        <w:rPr>
          <w:i/>
          <w:iCs/>
        </w:rPr>
        <w:t>1165</w:t>
      </w:r>
    </w:p>
    <w:p w14:paraId="46B687DF" w14:textId="77777777" w:rsidR="00BB019D" w:rsidRDefault="00BB019D" w:rsidP="00BB019D">
      <w:pPr>
        <w:pStyle w:val="Main"/>
      </w:pPr>
      <w:r>
        <w:t xml:space="preserve">Bucknell, Carole (contrib), </w:t>
      </w:r>
      <w:r>
        <w:rPr>
          <w:i/>
          <w:iCs/>
        </w:rPr>
        <w:t>532–534</w:t>
      </w:r>
      <w:r>
        <w:t xml:space="preserve">, </w:t>
      </w:r>
      <w:r>
        <w:rPr>
          <w:i/>
          <w:iCs/>
        </w:rPr>
        <w:t>832</w:t>
      </w:r>
      <w:r>
        <w:t xml:space="preserve">, </w:t>
      </w:r>
      <w:r>
        <w:rPr>
          <w:i/>
          <w:iCs/>
        </w:rPr>
        <w:t>1135</w:t>
      </w:r>
    </w:p>
    <w:p w14:paraId="6F7FF17D" w14:textId="77777777" w:rsidR="00262708" w:rsidRDefault="00262708" w:rsidP="00262708">
      <w:pPr>
        <w:pStyle w:val="Main"/>
      </w:pPr>
      <w:r>
        <w:t>Bucknell, Ian, 832</w:t>
      </w:r>
    </w:p>
    <w:p w14:paraId="1A6043F8" w14:textId="2AC8EBC8" w:rsidR="0061496F" w:rsidRDefault="0061496F">
      <w:pPr>
        <w:pStyle w:val="Main"/>
      </w:pPr>
      <w:r>
        <w:t>Buckn</w:t>
      </w:r>
      <w:r w:rsidR="00BB019D">
        <w:t>e</w:t>
      </w:r>
      <w:r>
        <w:t xml:space="preserve">ll, Ian (contrib), </w:t>
      </w:r>
      <w:r>
        <w:rPr>
          <w:b/>
          <w:bCs/>
          <w:i/>
          <w:iCs/>
        </w:rPr>
        <w:t>73</w:t>
      </w:r>
      <w:r>
        <w:t xml:space="preserve">, 74, </w:t>
      </w:r>
      <w:r>
        <w:rPr>
          <w:i/>
          <w:iCs/>
        </w:rPr>
        <w:t>102</w:t>
      </w:r>
      <w:r>
        <w:t>, 392–393, 532–534, 590</w:t>
      </w:r>
      <w:r w:rsidR="00262708">
        <w:t xml:space="preserve">, </w:t>
      </w:r>
      <w:r>
        <w:t>661,</w:t>
      </w:r>
      <w:r w:rsidR="00BB019D">
        <w:t xml:space="preserve"> </w:t>
      </w:r>
      <w:r>
        <w:t>834</w:t>
      </w:r>
      <w:r w:rsidR="00262708">
        <w:t>, 1012</w:t>
      </w:r>
    </w:p>
    <w:p w14:paraId="7A1C48CC" w14:textId="77777777" w:rsidR="0061496F" w:rsidRDefault="0061496F">
      <w:pPr>
        <w:pStyle w:val="Main"/>
      </w:pPr>
      <w:r>
        <w:t>Bull, George, 756</w:t>
      </w:r>
    </w:p>
    <w:p w14:paraId="2A21B3CB" w14:textId="77777777" w:rsidR="0061496F" w:rsidRDefault="0061496F">
      <w:pPr>
        <w:pStyle w:val="Main"/>
      </w:pPr>
      <w:r>
        <w:t>Bullock, Francis (obit), 611</w:t>
      </w:r>
    </w:p>
    <w:p w14:paraId="69FB4BFC" w14:textId="77777777" w:rsidR="0061496F" w:rsidRDefault="0061496F">
      <w:pPr>
        <w:pStyle w:val="Main"/>
      </w:pPr>
      <w:r>
        <w:t xml:space="preserve">Bunker, Anne (contrib), </w:t>
      </w:r>
      <w:r>
        <w:rPr>
          <w:i/>
          <w:iCs/>
        </w:rPr>
        <w:t>232</w:t>
      </w:r>
      <w:r>
        <w:t xml:space="preserve">, </w:t>
      </w:r>
      <w:r w:rsidR="00262708">
        <w:t xml:space="preserve">526, </w:t>
      </w:r>
      <w:r>
        <w:rPr>
          <w:i/>
          <w:iCs/>
        </w:rPr>
        <w:t>688</w:t>
      </w:r>
      <w:r>
        <w:t xml:space="preserve">, </w:t>
      </w:r>
      <w:r>
        <w:rPr>
          <w:i/>
          <w:iCs/>
        </w:rPr>
        <w:t>732</w:t>
      </w:r>
      <w:r>
        <w:t>, 1083</w:t>
      </w:r>
    </w:p>
    <w:p w14:paraId="689EE932" w14:textId="77777777" w:rsidR="0061496F" w:rsidRDefault="0061496F">
      <w:pPr>
        <w:pStyle w:val="Main"/>
      </w:pPr>
      <w:r>
        <w:t>Burgess, Kathryn (BEM), 658</w:t>
      </w:r>
    </w:p>
    <w:p w14:paraId="33651D86" w14:textId="77777777" w:rsidR="0061496F" w:rsidRDefault="0061496F">
      <w:pPr>
        <w:pStyle w:val="Main"/>
      </w:pPr>
      <w:r>
        <w:t>Burghill Bell Club, 779</w:t>
      </w:r>
    </w:p>
    <w:p w14:paraId="492A68E8" w14:textId="77777777" w:rsidR="0061496F" w:rsidRDefault="0061496F">
      <w:pPr>
        <w:pStyle w:val="Main"/>
      </w:pPr>
      <w:r>
        <w:t>Burn, Anne, 60th anniversary quarter peal, 227</w:t>
      </w:r>
    </w:p>
    <w:p w14:paraId="7B077434" w14:textId="77777777" w:rsidR="0061496F" w:rsidRDefault="0061496F">
      <w:pPr>
        <w:pStyle w:val="Main"/>
      </w:pPr>
      <w:r>
        <w:t xml:space="preserve">Burry, Jill R (obit), </w:t>
      </w:r>
      <w:r w:rsidR="00262708">
        <w:t xml:space="preserve">431, </w:t>
      </w:r>
      <w:r>
        <w:rPr>
          <w:b/>
          <w:bCs/>
        </w:rPr>
        <w:t>546</w:t>
      </w:r>
    </w:p>
    <w:p w14:paraId="6801EC9E" w14:textId="77777777" w:rsidR="0061496F" w:rsidRDefault="0061496F">
      <w:pPr>
        <w:pStyle w:val="Main"/>
      </w:pPr>
      <w:r>
        <w:t>Burton, Julian (contrib), 682</w:t>
      </w:r>
    </w:p>
    <w:p w14:paraId="2CDF61CF" w14:textId="77777777" w:rsidR="0061496F" w:rsidRDefault="0061496F">
      <w:pPr>
        <w:pStyle w:val="Main"/>
      </w:pPr>
      <w:r>
        <w:t xml:space="preserve">Burton, Margaret (obit), </w:t>
      </w:r>
      <w:r>
        <w:rPr>
          <w:b/>
          <w:bCs/>
        </w:rPr>
        <w:t>360</w:t>
      </w:r>
    </w:p>
    <w:p w14:paraId="10B81812" w14:textId="77777777" w:rsidR="0061496F" w:rsidRDefault="0061496F">
      <w:pPr>
        <w:pStyle w:val="Main"/>
      </w:pPr>
      <w:r>
        <w:t xml:space="preserve">Bush, Chris (contrib), </w:t>
      </w:r>
      <w:r>
        <w:rPr>
          <w:i/>
          <w:iCs/>
        </w:rPr>
        <w:t>388</w:t>
      </w:r>
    </w:p>
    <w:p w14:paraId="0180242A" w14:textId="77777777" w:rsidR="0061496F" w:rsidRDefault="0061496F">
      <w:pPr>
        <w:pStyle w:val="Main"/>
      </w:pPr>
      <w:r>
        <w:t>Butcher, Brian (contrib), 836</w:t>
      </w:r>
    </w:p>
    <w:p w14:paraId="2BF80686" w14:textId="77777777" w:rsidR="0061496F" w:rsidRDefault="0061496F">
      <w:pPr>
        <w:pStyle w:val="Main"/>
      </w:pPr>
      <w:r>
        <w:t>Butler, Bruce, Memorial Ringing Weekend, 341</w:t>
      </w:r>
    </w:p>
    <w:p w14:paraId="651EFD0C" w14:textId="77777777" w:rsidR="0061496F" w:rsidRDefault="0061496F">
      <w:pPr>
        <w:pStyle w:val="Main"/>
      </w:pPr>
      <w:r>
        <w:t>Butler, Eileen (contrib), 341, 1182</w:t>
      </w:r>
    </w:p>
    <w:p w14:paraId="70DEADCE" w14:textId="77777777" w:rsidR="0061496F" w:rsidRDefault="0061496F">
      <w:pPr>
        <w:pStyle w:val="Main"/>
      </w:pPr>
      <w:r>
        <w:t>Butter, Keith (contrib), 404, 1007</w:t>
      </w:r>
    </w:p>
    <w:p w14:paraId="29BEA455" w14:textId="77777777" w:rsidR="0061496F" w:rsidRDefault="0061496F">
      <w:pPr>
        <w:pStyle w:val="Main"/>
      </w:pPr>
      <w:r>
        <w:t xml:space="preserve">Buttery, Brian (obit), </w:t>
      </w:r>
      <w:r>
        <w:rPr>
          <w:b/>
          <w:bCs/>
        </w:rPr>
        <w:t>681</w:t>
      </w:r>
    </w:p>
    <w:p w14:paraId="11B32B52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191A57C" w14:textId="77777777" w:rsidR="0061496F" w:rsidRDefault="0061496F">
      <w:pPr>
        <w:pStyle w:val="Main"/>
      </w:pPr>
      <w:r>
        <w:t xml:space="preserve">Calderbank, Harry (obit), </w:t>
      </w:r>
      <w:r>
        <w:rPr>
          <w:b/>
          <w:bCs/>
        </w:rPr>
        <w:t>1146–1147</w:t>
      </w:r>
    </w:p>
    <w:p w14:paraId="6B863E77" w14:textId="77777777" w:rsidR="0061496F" w:rsidRDefault="0061496F">
      <w:pPr>
        <w:pStyle w:val="Main"/>
      </w:pPr>
      <w:r>
        <w:t>Calgary, Alberts, Christ Church, simulator, 164–165</w:t>
      </w:r>
    </w:p>
    <w:p w14:paraId="181752D2" w14:textId="77777777" w:rsidR="0061496F" w:rsidRDefault="0061496F">
      <w:pPr>
        <w:pStyle w:val="Main"/>
      </w:pPr>
      <w:r>
        <w:t>call changes, 493</w:t>
      </w:r>
    </w:p>
    <w:p w14:paraId="51D0F1DE" w14:textId="77777777" w:rsidR="0061496F" w:rsidRDefault="0061496F">
      <w:pPr>
        <w:pStyle w:val="Sub1"/>
      </w:pPr>
      <w:r>
        <w:t>Devon Association, 344</w:t>
      </w:r>
    </w:p>
    <w:p w14:paraId="57DBB899" w14:textId="77777777" w:rsidR="0061496F" w:rsidRDefault="0061496F">
      <w:pPr>
        <w:pStyle w:val="Sub1"/>
      </w:pPr>
      <w:r>
        <w:t>musical, 156–157</w:t>
      </w:r>
    </w:p>
    <w:p w14:paraId="2345B574" w14:textId="77777777" w:rsidR="0061496F" w:rsidRDefault="0061496F">
      <w:pPr>
        <w:pStyle w:val="Sub1"/>
      </w:pPr>
      <w:r>
        <w:t>Sixty on Thirds, 923–925, 947 (let)</w:t>
      </w:r>
    </w:p>
    <w:p w14:paraId="444EDDE2" w14:textId="77777777" w:rsidR="0061496F" w:rsidRDefault="0061496F">
      <w:pPr>
        <w:pStyle w:val="Main"/>
      </w:pPr>
      <w:r>
        <w:t xml:space="preserve">Callington, Corn, St Mary, </w:t>
      </w:r>
      <w:r>
        <w:rPr>
          <w:i/>
          <w:iCs/>
        </w:rPr>
        <w:t>372</w:t>
      </w:r>
    </w:p>
    <w:p w14:paraId="20A31087" w14:textId="77777777" w:rsidR="0061496F" w:rsidRDefault="0061496F">
      <w:pPr>
        <w:pStyle w:val="Main"/>
      </w:pPr>
      <w:r>
        <w:t>Calne Branch tour to Cotswolds, 596</w:t>
      </w:r>
    </w:p>
    <w:p w14:paraId="2ABDD453" w14:textId="77777777" w:rsidR="0061496F" w:rsidRDefault="0061496F">
      <w:pPr>
        <w:pStyle w:val="Main"/>
      </w:pPr>
      <w:r>
        <w:t>Calvert, Maurice (contrib), 176</w:t>
      </w:r>
    </w:p>
    <w:p w14:paraId="4F87405B" w14:textId="77777777" w:rsidR="0061496F" w:rsidRDefault="0061496F">
      <w:pPr>
        <w:pStyle w:val="Main"/>
      </w:pPr>
      <w:r>
        <w:t xml:space="preserve">Camberwell, Surrey, St Giles, </w:t>
      </w:r>
      <w:r>
        <w:rPr>
          <w:i/>
          <w:iCs/>
        </w:rPr>
        <w:t>388</w:t>
      </w:r>
    </w:p>
    <w:p w14:paraId="12BCB27C" w14:textId="77777777" w:rsidR="0061496F" w:rsidRDefault="0061496F">
      <w:pPr>
        <w:pStyle w:val="Main"/>
      </w:pPr>
      <w:r>
        <w:t>Cambridge, St Clement, 1168–1169</w:t>
      </w:r>
    </w:p>
    <w:p w14:paraId="6C180733" w14:textId="77777777" w:rsidR="0061496F" w:rsidRDefault="0061496F">
      <w:pPr>
        <w:pStyle w:val="Main"/>
      </w:pPr>
      <w:r>
        <w:t>Cambridge University Guild (CUGCR)</w:t>
      </w:r>
    </w:p>
    <w:p w14:paraId="70D92CA8" w14:textId="77777777" w:rsidR="0061496F" w:rsidRDefault="0061496F">
      <w:pPr>
        <w:pStyle w:val="Sub1"/>
      </w:pPr>
      <w:r>
        <w:t>Annual Dinner, 406</w:t>
      </w:r>
    </w:p>
    <w:p w14:paraId="5693100E" w14:textId="77777777" w:rsidR="0061496F" w:rsidRDefault="0061496F">
      <w:pPr>
        <w:pStyle w:val="Sub1"/>
      </w:pPr>
      <w:r>
        <w:t>Grandsire, Minimus to Sextuples, 350</w:t>
      </w:r>
    </w:p>
    <w:p w14:paraId="62DBDFFF" w14:textId="77777777" w:rsidR="0061496F" w:rsidRDefault="0061496F">
      <w:pPr>
        <w:pStyle w:val="Main"/>
      </w:pPr>
      <w:r>
        <w:t>Campbell, Stephen (contrib), 435, 963</w:t>
      </w:r>
    </w:p>
    <w:p w14:paraId="282D1D98" w14:textId="5689C293" w:rsidR="0061496F" w:rsidRDefault="0061496F">
      <w:pPr>
        <w:pStyle w:val="Main"/>
      </w:pPr>
      <w:r>
        <w:t xml:space="preserve">Cardiff, </w:t>
      </w:r>
      <w:r w:rsidR="00AC4194">
        <w:t xml:space="preserve">Glam, </w:t>
      </w:r>
      <w:r>
        <w:t xml:space="preserve">St John Babt, </w:t>
      </w:r>
      <w:r>
        <w:rPr>
          <w:i/>
          <w:iCs/>
        </w:rPr>
        <w:t>940</w:t>
      </w:r>
    </w:p>
    <w:p w14:paraId="65D50F88" w14:textId="5A276539" w:rsidR="0061496F" w:rsidRDefault="0061496F">
      <w:pPr>
        <w:pStyle w:val="Main"/>
      </w:pPr>
      <w:r>
        <w:t xml:space="preserve">Cardigan, </w:t>
      </w:r>
      <w:r w:rsidR="00AC4194">
        <w:t xml:space="preserve">Dyfed, </w:t>
      </w:r>
      <w:r>
        <w:t>St Mary, 1035</w:t>
      </w:r>
    </w:p>
    <w:p w14:paraId="39C1C0E7" w14:textId="77777777" w:rsidR="0061496F" w:rsidRDefault="0061496F">
      <w:pPr>
        <w:pStyle w:val="Main"/>
      </w:pPr>
      <w:r>
        <w:t>Carding, Michael (contrb), 909–910</w:t>
      </w:r>
    </w:p>
    <w:p w14:paraId="5912385B" w14:textId="5ABF70B1" w:rsidR="0061496F" w:rsidRDefault="0061496F">
      <w:pPr>
        <w:pStyle w:val="Main"/>
      </w:pPr>
      <w:r>
        <w:t>Carillon Society of Brita</w:t>
      </w:r>
      <w:r w:rsidR="00AC4194">
        <w:t>i</w:t>
      </w:r>
      <w:r>
        <w:t>n &amp; Ireland, 787</w:t>
      </w:r>
    </w:p>
    <w:p w14:paraId="2B08DE1E" w14:textId="77777777" w:rsidR="0061496F" w:rsidRDefault="0061496F">
      <w:pPr>
        <w:pStyle w:val="Sub1"/>
      </w:pPr>
      <w:r>
        <w:t>meeting in London, 916</w:t>
      </w:r>
    </w:p>
    <w:p w14:paraId="0E3DDD53" w14:textId="77777777" w:rsidR="0061496F" w:rsidRDefault="0061496F">
      <w:pPr>
        <w:pStyle w:val="Main"/>
      </w:pPr>
      <w:r>
        <w:t>Carless, Paul (contrib), 545–546</w:t>
      </w:r>
    </w:p>
    <w:p w14:paraId="6AE99D08" w14:textId="64CD3253" w:rsidR="0061496F" w:rsidRDefault="0061496F">
      <w:pPr>
        <w:pStyle w:val="Main"/>
      </w:pPr>
      <w:r>
        <w:t xml:space="preserve">Carless, William (Rod) (obit), </w:t>
      </w:r>
      <w:r w:rsidR="00AC4194">
        <w:t xml:space="preserve">19, 43, </w:t>
      </w:r>
      <w:r>
        <w:rPr>
          <w:b/>
          <w:bCs/>
        </w:rPr>
        <w:t>545–546</w:t>
      </w:r>
    </w:p>
    <w:p w14:paraId="1F3A22EF" w14:textId="77777777" w:rsidR="0061496F" w:rsidRDefault="0061496F">
      <w:pPr>
        <w:pStyle w:val="Main"/>
      </w:pPr>
      <w:r>
        <w:t xml:space="preserve">Carlisle Cathedral, </w:t>
      </w:r>
      <w:r>
        <w:rPr>
          <w:i/>
          <w:iCs/>
        </w:rPr>
        <w:t>1104</w:t>
      </w:r>
    </w:p>
    <w:p w14:paraId="145AFB60" w14:textId="77777777" w:rsidR="0061496F" w:rsidRDefault="0061496F">
      <w:pPr>
        <w:pStyle w:val="Main"/>
      </w:pPr>
      <w:r>
        <w:t xml:space="preserve">Carr, Julia (obit), </w:t>
      </w:r>
      <w:r>
        <w:rPr>
          <w:b/>
          <w:bCs/>
        </w:rPr>
        <w:t>227</w:t>
      </w:r>
    </w:p>
    <w:p w14:paraId="016A4F78" w14:textId="77777777" w:rsidR="0061496F" w:rsidRDefault="0061496F">
      <w:pPr>
        <w:pStyle w:val="Main"/>
      </w:pPr>
      <w:r>
        <w:t xml:space="preserve">Carreck, Sarah (contrib), </w:t>
      </w:r>
      <w:r>
        <w:rPr>
          <w:b/>
          <w:bCs/>
          <w:i/>
          <w:iCs/>
        </w:rPr>
        <w:t>413</w:t>
      </w:r>
      <w:r>
        <w:t>, 414, 849, 1125</w:t>
      </w:r>
    </w:p>
    <w:p w14:paraId="66776DE8" w14:textId="77777777" w:rsidR="0061496F" w:rsidRDefault="0061496F">
      <w:pPr>
        <w:pStyle w:val="Main"/>
      </w:pPr>
      <w:r>
        <w:t>Carter, David (contrib), 900–901</w:t>
      </w:r>
    </w:p>
    <w:p w14:paraId="0EC049C8" w14:textId="77777777" w:rsidR="0061496F" w:rsidRDefault="0061496F">
      <w:pPr>
        <w:pStyle w:val="Main"/>
      </w:pPr>
      <w:r>
        <w:t>Casserley, Isla (contrib), 1224</w:t>
      </w:r>
    </w:p>
    <w:p w14:paraId="52C78233" w14:textId="77777777" w:rsidR="0061496F" w:rsidRDefault="0061496F">
      <w:pPr>
        <w:pStyle w:val="Main"/>
      </w:pPr>
      <w:r>
        <w:t xml:space="preserve">Castor, St Kyneburgha, Cambs, </w:t>
      </w:r>
      <w:r>
        <w:rPr>
          <w:b/>
          <w:bCs/>
          <w:i/>
          <w:iCs/>
        </w:rPr>
        <w:t>1129</w:t>
      </w:r>
      <w:r>
        <w:t>, 1130</w:t>
      </w:r>
    </w:p>
    <w:p w14:paraId="4ADAD2F8" w14:textId="77777777" w:rsidR="0061496F" w:rsidRDefault="0061496F">
      <w:pPr>
        <w:pStyle w:val="Main"/>
      </w:pPr>
      <w:r>
        <w:t>Cater, Julia (contrib), 262</w:t>
      </w:r>
    </w:p>
    <w:p w14:paraId="47DC48EA" w14:textId="77777777" w:rsidR="0061496F" w:rsidRDefault="0061496F">
      <w:pPr>
        <w:pStyle w:val="Main"/>
      </w:pPr>
      <w:r>
        <w:t xml:space="preserve">Caterham Valley, Surrey, St John Evan, </w:t>
      </w:r>
      <w:r>
        <w:rPr>
          <w:b/>
          <w:bCs/>
          <w:i/>
          <w:iCs/>
        </w:rPr>
        <w:t>365</w:t>
      </w:r>
      <w:r>
        <w:t>, 366</w:t>
      </w:r>
    </w:p>
    <w:p w14:paraId="68E60429" w14:textId="77777777" w:rsidR="0061496F" w:rsidRDefault="0061496F">
      <w:pPr>
        <w:pStyle w:val="Main"/>
      </w:pPr>
      <w:r>
        <w:t>Cattermole, Barbara (contrib), 29</w:t>
      </w:r>
    </w:p>
    <w:p w14:paraId="5B3A79DA" w14:textId="77777777" w:rsidR="0061496F" w:rsidRDefault="0061496F">
      <w:pPr>
        <w:pStyle w:val="Main"/>
      </w:pPr>
      <w:r>
        <w:t>Cave, Sam (contrib), 420–421, 1139</w:t>
      </w:r>
    </w:p>
    <w:p w14:paraId="6D617BAE" w14:textId="77777777" w:rsidR="0061496F" w:rsidRDefault="0061496F">
      <w:pPr>
        <w:pStyle w:val="Main"/>
      </w:pPr>
      <w:r>
        <w:t>Cawte, Lindsay (contrib), 754</w:t>
      </w:r>
    </w:p>
    <w:p w14:paraId="4FD2BA18" w14:textId="77777777" w:rsidR="0061496F" w:rsidRDefault="0061496F">
      <w:pPr>
        <w:pStyle w:val="Main"/>
      </w:pPr>
      <w:r>
        <w:t>Central Council</w:t>
      </w:r>
    </w:p>
    <w:p w14:paraId="623A1C88" w14:textId="77777777" w:rsidR="0061496F" w:rsidRDefault="0061496F">
      <w:pPr>
        <w:pStyle w:val="Sub1"/>
      </w:pPr>
      <w:r>
        <w:t>AGM, 805</w:t>
      </w:r>
    </w:p>
    <w:p w14:paraId="6A658A3C" w14:textId="77777777" w:rsidR="0061496F" w:rsidRDefault="0061496F">
      <w:pPr>
        <w:pStyle w:val="Sub1"/>
      </w:pPr>
      <w:r>
        <w:t>AGM, advance notice, 58, 659</w:t>
      </w:r>
    </w:p>
    <w:p w14:paraId="5475112A" w14:textId="77777777" w:rsidR="0061496F" w:rsidRDefault="0061496F">
      <w:pPr>
        <w:pStyle w:val="Sub1"/>
      </w:pPr>
      <w:r>
        <w:t>AGM, report, 834, 836</w:t>
      </w:r>
    </w:p>
    <w:p w14:paraId="2A204B48" w14:textId="77777777" w:rsidR="0061496F" w:rsidRDefault="0061496F">
      <w:pPr>
        <w:pStyle w:val="Sub1"/>
      </w:pPr>
      <w:r>
        <w:t>annual insurance meeting, 537</w:t>
      </w:r>
    </w:p>
    <w:p w14:paraId="33F4C686" w14:textId="77777777" w:rsidR="0061496F" w:rsidRDefault="0061496F">
      <w:pPr>
        <w:pStyle w:val="Sub1"/>
      </w:pPr>
      <w:r>
        <w:t>Executive meeting notes: April, 431; December, 1171; February, 203; January, 112; July, 715, 881; June, 660; March, 339; May, 548; November, 1074; October, 1017; September, 960</w:t>
      </w:r>
    </w:p>
    <w:p w14:paraId="5070D374" w14:textId="77777777" w:rsidR="0061496F" w:rsidRDefault="0061496F">
      <w:pPr>
        <w:pStyle w:val="Sub1"/>
      </w:pPr>
      <w:r>
        <w:t>Marketing Workgroup, Ringing 2030, 784</w:t>
      </w:r>
    </w:p>
    <w:p w14:paraId="136CDBA4" w14:textId="77777777" w:rsidR="0061496F" w:rsidRDefault="0061496F">
      <w:pPr>
        <w:pStyle w:val="Sub1"/>
      </w:pPr>
      <w:r>
        <w:t>publications, 24, 92</w:t>
      </w:r>
    </w:p>
    <w:p w14:paraId="5232D587" w14:textId="77777777" w:rsidR="0061496F" w:rsidRDefault="0061496F">
      <w:pPr>
        <w:pStyle w:val="Sub1"/>
      </w:pPr>
      <w:r>
        <w:lastRenderedPageBreak/>
        <w:t>Recruitment and Development Workgroup,, 1176</w:t>
      </w:r>
    </w:p>
    <w:p w14:paraId="033689AB" w14:textId="77777777" w:rsidR="0061496F" w:rsidRDefault="0061496F">
      <w:pPr>
        <w:pStyle w:val="Sub1"/>
      </w:pPr>
      <w:r>
        <w:t>Youth Ringing Workgroup, 1176</w:t>
      </w:r>
    </w:p>
    <w:p w14:paraId="5E4C0EA1" w14:textId="77777777" w:rsidR="0061496F" w:rsidRDefault="0061496F">
      <w:pPr>
        <w:pStyle w:val="Main"/>
      </w:pPr>
      <w:r>
        <w:t>Chalk, David, 682, 728</w:t>
      </w:r>
    </w:p>
    <w:p w14:paraId="26DA2875" w14:textId="77777777" w:rsidR="0061496F" w:rsidRDefault="0061496F">
      <w:pPr>
        <w:pStyle w:val="Main"/>
      </w:pPr>
      <w:r>
        <w:t>Chandhial, Lucy (contrib), 261, 415, 521–522</w:t>
      </w:r>
    </w:p>
    <w:p w14:paraId="1A4EE58D" w14:textId="77777777" w:rsidR="0061496F" w:rsidRDefault="0061496F">
      <w:pPr>
        <w:pStyle w:val="Main"/>
      </w:pPr>
      <w:r>
        <w:t>Channel Islands Six-Bell Striking Competition, 938</w:t>
      </w:r>
    </w:p>
    <w:p w14:paraId="5FC90BEA" w14:textId="77777777" w:rsidR="0061496F" w:rsidRDefault="0061496F">
      <w:pPr>
        <w:pStyle w:val="Main"/>
      </w:pPr>
      <w:r>
        <w:t>Chapman, Colin (contrib), 300</w:t>
      </w:r>
    </w:p>
    <w:p w14:paraId="3EDB0AF7" w14:textId="77777777" w:rsidR="0061496F" w:rsidRDefault="0061496F">
      <w:pPr>
        <w:pStyle w:val="Main"/>
      </w:pPr>
      <w:r>
        <w:t>Chapman, Vicki (contrib), 58, 659, 961</w:t>
      </w:r>
    </w:p>
    <w:p w14:paraId="74408257" w14:textId="77777777" w:rsidR="0061496F" w:rsidRDefault="0061496F">
      <w:pPr>
        <w:pStyle w:val="Main"/>
      </w:pPr>
      <w:r>
        <w:t>charitable objects, 514</w:t>
      </w:r>
    </w:p>
    <w:p w14:paraId="69D530EC" w14:textId="77777777" w:rsidR="0061496F" w:rsidRDefault="0061496F">
      <w:pPr>
        <w:pStyle w:val="Main"/>
      </w:pPr>
      <w:r>
        <w:t xml:space="preserve">Charity, Shirley (obit), </w:t>
      </w:r>
      <w:r>
        <w:rPr>
          <w:b/>
          <w:bCs/>
        </w:rPr>
        <w:t>68</w:t>
      </w:r>
    </w:p>
    <w:p w14:paraId="32C2CE8A" w14:textId="77777777" w:rsidR="0061496F" w:rsidRDefault="0061496F">
      <w:pPr>
        <w:pStyle w:val="Main"/>
      </w:pPr>
      <w:r>
        <w:t xml:space="preserve">Charlesworth, Philip (obit), </w:t>
      </w:r>
      <w:r>
        <w:rPr>
          <w:b/>
          <w:bCs/>
        </w:rPr>
        <w:t>86–87</w:t>
      </w:r>
    </w:p>
    <w:p w14:paraId="1F1E5EF3" w14:textId="77777777" w:rsidR="008649C9" w:rsidRDefault="0061496F" w:rsidP="008649C9">
      <w:pPr>
        <w:pStyle w:val="Main"/>
      </w:pPr>
      <w:r>
        <w:t>Charlton by Malmesbury, Wilts, St John Babt, 32</w:t>
      </w:r>
      <w:r w:rsidR="008649C9">
        <w:t>, 506–507</w:t>
      </w:r>
    </w:p>
    <w:p w14:paraId="11BEA470" w14:textId="59B716E8" w:rsidR="00A325B9" w:rsidRDefault="00A325B9" w:rsidP="00BA139A">
      <w:pPr>
        <w:pStyle w:val="Sub1"/>
      </w:pPr>
      <w:r>
        <w:t>greatest number of ringers in one tower, 358</w:t>
      </w:r>
    </w:p>
    <w:p w14:paraId="5D439A75" w14:textId="77777777" w:rsidR="0061496F" w:rsidRDefault="0061496F" w:rsidP="008649C9">
      <w:pPr>
        <w:pStyle w:val="Main"/>
        <w:ind w:left="0" w:firstLine="0"/>
      </w:pPr>
      <w:r>
        <w:t xml:space="preserve">Charmborough Ring (miniring), </w:t>
      </w:r>
      <w:r>
        <w:rPr>
          <w:i/>
          <w:iCs/>
        </w:rPr>
        <w:t>645</w:t>
      </w:r>
    </w:p>
    <w:p w14:paraId="05895D57" w14:textId="77777777" w:rsidR="0061496F" w:rsidRDefault="0061496F">
      <w:pPr>
        <w:pStyle w:val="Main"/>
      </w:pPr>
      <w:r>
        <w:t xml:space="preserve">Chatterley, Marion (contrib), </w:t>
      </w:r>
      <w:r>
        <w:rPr>
          <w:i/>
          <w:iCs/>
        </w:rPr>
        <w:t>760</w:t>
      </w:r>
    </w:p>
    <w:p w14:paraId="01CE7620" w14:textId="77777777" w:rsidR="0061496F" w:rsidRDefault="0061496F">
      <w:pPr>
        <w:pStyle w:val="Main"/>
      </w:pPr>
      <w:r>
        <w:t xml:space="preserve">Chawton, St Nicholas, Hants, </w:t>
      </w:r>
      <w:r>
        <w:rPr>
          <w:i/>
          <w:iCs/>
        </w:rPr>
        <w:t>754</w:t>
      </w:r>
    </w:p>
    <w:p w14:paraId="689660D8" w14:textId="77777777" w:rsidR="0061496F" w:rsidRDefault="0061496F">
      <w:pPr>
        <w:pStyle w:val="Main"/>
      </w:pPr>
      <w:r>
        <w:t xml:space="preserve">Cheale, Alice (contrib), </w:t>
      </w:r>
      <w:r>
        <w:rPr>
          <w:b/>
          <w:bCs/>
          <w:i/>
          <w:iCs/>
        </w:rPr>
        <w:t>877</w:t>
      </w:r>
    </w:p>
    <w:p w14:paraId="6C0E39A7" w14:textId="77777777" w:rsidR="0061496F" w:rsidRDefault="0061496F">
      <w:pPr>
        <w:pStyle w:val="Main"/>
      </w:pPr>
      <w:r>
        <w:t>Chediston, St Mary, Suffolk, 732</w:t>
      </w:r>
    </w:p>
    <w:p w14:paraId="78C69DD2" w14:textId="77777777" w:rsidR="0061496F" w:rsidRDefault="0061496F">
      <w:pPr>
        <w:pStyle w:val="Main"/>
      </w:pPr>
      <w:r>
        <w:t xml:space="preserve">Chertsey, Surrey, St Peter, </w:t>
      </w:r>
      <w:r>
        <w:rPr>
          <w:i/>
          <w:iCs/>
        </w:rPr>
        <w:t>481</w:t>
      </w:r>
    </w:p>
    <w:p w14:paraId="76A17FB1" w14:textId="4BBA288A" w:rsidR="0061496F" w:rsidRDefault="0061496F">
      <w:pPr>
        <w:pStyle w:val="Main"/>
      </w:pPr>
      <w:r>
        <w:t>Chester Cathedral, 50th anniver</w:t>
      </w:r>
      <w:r w:rsidR="00473CAE">
        <w:t>s</w:t>
      </w:r>
      <w:r>
        <w:t>ary of bells, 549</w:t>
      </w:r>
    </w:p>
    <w:p w14:paraId="3A7744A6" w14:textId="523B290E" w:rsidR="00B47A93" w:rsidRDefault="0061496F">
      <w:pPr>
        <w:pStyle w:val="Main"/>
      </w:pPr>
      <w:r>
        <w:t>Chester DG</w:t>
      </w:r>
    </w:p>
    <w:p w14:paraId="2CAC93A0" w14:textId="417D9BA6" w:rsidR="0061496F" w:rsidRDefault="00B47A93">
      <w:pPr>
        <w:pStyle w:val="Main"/>
      </w:pPr>
      <w:r>
        <w:t xml:space="preserve">  </w:t>
      </w:r>
      <w:r w:rsidR="0061496F">
        <w:t xml:space="preserve"> Mid Cheshire Branch QP fortnight, 1097</w:t>
      </w:r>
    </w:p>
    <w:p w14:paraId="5DE39CF0" w14:textId="0233FEDC" w:rsidR="00B47A93" w:rsidRDefault="00B47A93">
      <w:pPr>
        <w:pStyle w:val="Main"/>
      </w:pPr>
      <w:r>
        <w:t xml:space="preserve">   Wirral Branc</w:t>
      </w:r>
      <w:r w:rsidR="0034226E">
        <w:t>h, QP day, 616</w:t>
      </w:r>
    </w:p>
    <w:p w14:paraId="73A8315F" w14:textId="77777777" w:rsidR="0061496F" w:rsidRDefault="0061496F">
      <w:pPr>
        <w:pStyle w:val="Main"/>
      </w:pPr>
      <w:r>
        <w:t xml:space="preserve">Chesterfield, All Sts, Derbys, </w:t>
      </w:r>
      <w:r>
        <w:rPr>
          <w:i/>
          <w:iCs/>
        </w:rPr>
        <w:t>763</w:t>
      </w:r>
    </w:p>
    <w:p w14:paraId="167AF7F5" w14:textId="77777777" w:rsidR="0061496F" w:rsidRDefault="0061496F">
      <w:pPr>
        <w:pStyle w:val="Main"/>
      </w:pPr>
      <w:r>
        <w:t>children in ringing chamber, 592, 602 (let), 652 (let), 671 (let)</w:t>
      </w:r>
    </w:p>
    <w:p w14:paraId="068741F5" w14:textId="77777777" w:rsidR="0061496F" w:rsidRDefault="0061496F">
      <w:pPr>
        <w:pStyle w:val="Main"/>
      </w:pPr>
      <w:r>
        <w:t>Chiltern Midweek Group, 30th anniversary, 48</w:t>
      </w:r>
    </w:p>
    <w:p w14:paraId="0DFA0037" w14:textId="77777777" w:rsidR="0061496F" w:rsidRDefault="0061496F">
      <w:pPr>
        <w:pStyle w:val="Main"/>
      </w:pPr>
      <w:r>
        <w:t>Chirk, St Mary, Wrexham, restoration and augmentation, 259, 274, 713</w:t>
      </w:r>
    </w:p>
    <w:p w14:paraId="4AE6F7E6" w14:textId="77777777" w:rsidR="0061496F" w:rsidRDefault="0061496F">
      <w:pPr>
        <w:pStyle w:val="Main"/>
      </w:pPr>
      <w:r>
        <w:t>Christchurch Cathedral, NZ, 690–691, 694, 882 (let)</w:t>
      </w:r>
    </w:p>
    <w:p w14:paraId="19C11C0E" w14:textId="77777777" w:rsidR="0061496F" w:rsidRDefault="0061496F">
      <w:pPr>
        <w:pStyle w:val="Main"/>
      </w:pPr>
      <w:r>
        <w:t xml:space="preserve">Christian, Elizabeth (contrib), </w:t>
      </w:r>
      <w:r>
        <w:rPr>
          <w:i/>
          <w:iCs/>
        </w:rPr>
        <w:t>776</w:t>
      </w:r>
    </w:p>
    <w:p w14:paraId="205E1556" w14:textId="77777777" w:rsidR="0061496F" w:rsidRDefault="0061496F">
      <w:pPr>
        <w:pStyle w:val="Main"/>
      </w:pPr>
      <w:r>
        <w:t>Christmas bells on the wireless, 31 (let)</w:t>
      </w:r>
    </w:p>
    <w:p w14:paraId="54654C53" w14:textId="77777777" w:rsidR="0061496F" w:rsidRDefault="0061496F">
      <w:pPr>
        <w:pStyle w:val="Main"/>
      </w:pPr>
      <w:r>
        <w:t>Christmas carols, 1160</w:t>
      </w:r>
    </w:p>
    <w:p w14:paraId="4D2DDBF3" w14:textId="77777777" w:rsidR="0061496F" w:rsidRDefault="0061496F">
      <w:pPr>
        <w:pStyle w:val="Main"/>
      </w:pPr>
      <w:r>
        <w:t>Christmas Day peals, 1166–1167</w:t>
      </w:r>
    </w:p>
    <w:p w14:paraId="735BE446" w14:textId="77777777" w:rsidR="0061496F" w:rsidRDefault="0061496F">
      <w:pPr>
        <w:pStyle w:val="Main"/>
      </w:pPr>
      <w:r>
        <w:t>Christmas decorations</w:t>
      </w:r>
    </w:p>
    <w:p w14:paraId="275139F5" w14:textId="20ED92AD" w:rsidR="0061496F" w:rsidRDefault="0061496F">
      <w:pPr>
        <w:pStyle w:val="Sub1"/>
      </w:pPr>
      <w:r>
        <w:t>Longcot,</w:t>
      </w:r>
      <w:r w:rsidR="00473CAE">
        <w:t xml:space="preserve"> </w:t>
      </w:r>
      <w:r>
        <w:t>St Mary V, Oxon, 1164</w:t>
      </w:r>
    </w:p>
    <w:p w14:paraId="72292E76" w14:textId="77777777" w:rsidR="0061496F" w:rsidRDefault="0061496F">
      <w:pPr>
        <w:pStyle w:val="Sub1"/>
      </w:pPr>
      <w:r>
        <w:t xml:space="preserve">St Sepulchre, London, </w:t>
      </w:r>
      <w:r>
        <w:rPr>
          <w:i/>
          <w:iCs/>
        </w:rPr>
        <w:t>1165</w:t>
      </w:r>
    </w:p>
    <w:p w14:paraId="30E8697E" w14:textId="77777777" w:rsidR="0061496F" w:rsidRDefault="0061496F">
      <w:pPr>
        <w:pStyle w:val="Main"/>
      </w:pPr>
      <w:r>
        <w:t>church closures, 263, 370, 1134 (let)</w:t>
      </w:r>
    </w:p>
    <w:p w14:paraId="5F23CDBB" w14:textId="77777777" w:rsidR="0061496F" w:rsidRDefault="0061496F">
      <w:pPr>
        <w:pStyle w:val="Sub1"/>
      </w:pPr>
      <w:r>
        <w:t>Lichfield, St Mary, Staffs, 1172</w:t>
      </w:r>
    </w:p>
    <w:p w14:paraId="7B98594B" w14:textId="77777777" w:rsidR="0061496F" w:rsidRDefault="0061496F">
      <w:pPr>
        <w:pStyle w:val="Main"/>
      </w:pPr>
      <w:r>
        <w:rPr>
          <w:i/>
          <w:iCs/>
        </w:rPr>
        <w:t>Church Times</w:t>
      </w:r>
      <w:r>
        <w:t>, 970</w:t>
      </w:r>
    </w:p>
    <w:p w14:paraId="1EA694B3" w14:textId="77777777" w:rsidR="0061496F" w:rsidRDefault="0061496F">
      <w:pPr>
        <w:pStyle w:val="Main"/>
      </w:pPr>
      <w:r>
        <w:t>churches, future of, 1054–1055</w:t>
      </w:r>
    </w:p>
    <w:p w14:paraId="77A353A4" w14:textId="77777777" w:rsidR="0061496F" w:rsidRDefault="0061496F">
      <w:pPr>
        <w:pStyle w:val="Main"/>
      </w:pPr>
      <w:r>
        <w:t>churches with shared churchyards, 696 (let), 783 (let)</w:t>
      </w:r>
    </w:p>
    <w:p w14:paraId="4FCCB8C2" w14:textId="77777777" w:rsidR="0061496F" w:rsidRDefault="0061496F">
      <w:pPr>
        <w:pStyle w:val="Main"/>
      </w:pPr>
      <w:r>
        <w:t>Claire, Harie (contrib), 181</w:t>
      </w:r>
    </w:p>
    <w:p w14:paraId="7BD8BFD1" w14:textId="77777777" w:rsidR="0061496F" w:rsidRDefault="0061496F">
      <w:pPr>
        <w:pStyle w:val="Main"/>
      </w:pPr>
      <w:r>
        <w:t xml:space="preserve">Clare, Suffolk, SS Peter &amp; Paul, </w:t>
      </w:r>
      <w:r>
        <w:rPr>
          <w:i/>
          <w:iCs/>
        </w:rPr>
        <w:t>484</w:t>
      </w:r>
    </w:p>
    <w:p w14:paraId="4543B0DB" w14:textId="77777777" w:rsidR="0061496F" w:rsidRDefault="0061496F">
      <w:pPr>
        <w:pStyle w:val="Main"/>
      </w:pPr>
      <w:r>
        <w:t>Clark, Angela (contrib), 22, 552</w:t>
      </w:r>
    </w:p>
    <w:p w14:paraId="50E4AC2E" w14:textId="77777777" w:rsidR="0061496F" w:rsidRDefault="0061496F">
      <w:pPr>
        <w:pStyle w:val="Main"/>
      </w:pPr>
      <w:r>
        <w:t xml:space="preserve">Clark, Rosie (contrib), </w:t>
      </w:r>
      <w:r>
        <w:rPr>
          <w:i/>
          <w:iCs/>
        </w:rPr>
        <w:t>1038</w:t>
      </w:r>
    </w:p>
    <w:p w14:paraId="6FAE4CC1" w14:textId="77777777" w:rsidR="0061496F" w:rsidRDefault="0061496F">
      <w:pPr>
        <w:pStyle w:val="Main"/>
      </w:pPr>
      <w:r>
        <w:t>Clay, Val (contrib), 879</w:t>
      </w:r>
    </w:p>
    <w:p w14:paraId="0CC38579" w14:textId="77777777" w:rsidR="0061496F" w:rsidRDefault="0061496F">
      <w:pPr>
        <w:pStyle w:val="Main"/>
      </w:pPr>
      <w:r>
        <w:t>Cleveland, George, 1063–1064</w:t>
      </w:r>
    </w:p>
    <w:p w14:paraId="43E42216" w14:textId="77777777" w:rsidR="0061496F" w:rsidRDefault="0061496F">
      <w:pPr>
        <w:pStyle w:val="Main"/>
      </w:pPr>
      <w:r>
        <w:t>Clifton, Adeline (contrib), 109</w:t>
      </w:r>
    </w:p>
    <w:p w14:paraId="21FC8980" w14:textId="77777777" w:rsidR="0061496F" w:rsidRDefault="0061496F">
      <w:pPr>
        <w:pStyle w:val="Main"/>
      </w:pPr>
      <w:r>
        <w:t>Clifton, Graham (contrib), 155, 846</w:t>
      </w:r>
    </w:p>
    <w:p w14:paraId="7033AF5D" w14:textId="77777777" w:rsidR="0061496F" w:rsidRDefault="0061496F">
      <w:pPr>
        <w:pStyle w:val="Main"/>
      </w:pPr>
      <w:r>
        <w:t>Clinton, Sarah (contrib), 227</w:t>
      </w:r>
    </w:p>
    <w:p w14:paraId="45FD8D11" w14:textId="482BF87E" w:rsidR="0061496F" w:rsidRDefault="0061496F">
      <w:pPr>
        <w:pStyle w:val="Main"/>
      </w:pPr>
      <w:r>
        <w:t xml:space="preserve">Clist, Raymond A (obit), </w:t>
      </w:r>
      <w:r w:rsidR="008649C9">
        <w:t>504</w:t>
      </w:r>
      <w:r w:rsidR="008649C9">
        <w:rPr>
          <w:b/>
          <w:bCs/>
        </w:rPr>
        <w:t xml:space="preserve">, </w:t>
      </w:r>
      <w:r>
        <w:rPr>
          <w:b/>
          <w:bCs/>
        </w:rPr>
        <w:t>703</w:t>
      </w:r>
    </w:p>
    <w:p w14:paraId="11D943E9" w14:textId="1B4003AE" w:rsidR="0061496F" w:rsidRPr="008649C9" w:rsidRDefault="0061496F">
      <w:pPr>
        <w:pStyle w:val="Main"/>
        <w:rPr>
          <w:b/>
          <w:bCs/>
        </w:rPr>
      </w:pPr>
      <w:r>
        <w:t>Clive, Dennis</w:t>
      </w:r>
      <w:r w:rsidR="008649C9">
        <w:t xml:space="preserve"> B</w:t>
      </w:r>
      <w:r>
        <w:t xml:space="preserve"> (obit), 660, 684</w:t>
      </w:r>
      <w:r w:rsidR="008649C9">
        <w:t xml:space="preserve">, </w:t>
      </w:r>
      <w:r w:rsidR="008649C9" w:rsidRPr="008649C9">
        <w:rPr>
          <w:b/>
          <w:bCs/>
        </w:rPr>
        <w:t>1073</w:t>
      </w:r>
    </w:p>
    <w:p w14:paraId="570F0860" w14:textId="77777777" w:rsidR="0061496F" w:rsidRDefault="0061496F">
      <w:pPr>
        <w:pStyle w:val="Main"/>
      </w:pPr>
      <w:r>
        <w:t>Clive, Robert (contrib), 1071, 1073</w:t>
      </w:r>
    </w:p>
    <w:p w14:paraId="76C136B2" w14:textId="77777777" w:rsidR="0061496F" w:rsidRDefault="0061496F">
      <w:pPr>
        <w:pStyle w:val="Main"/>
      </w:pPr>
      <w:r>
        <w:t>Cloister Doubles, 303, 323, 343, 363</w:t>
      </w:r>
    </w:p>
    <w:p w14:paraId="6D5C331D" w14:textId="77777777" w:rsidR="0061496F" w:rsidRDefault="0061496F">
      <w:pPr>
        <w:pStyle w:val="Main"/>
      </w:pPr>
      <w:r>
        <w:t>Clouston, Ranald, 787, 861 (let)</w:t>
      </w:r>
    </w:p>
    <w:p w14:paraId="0521C178" w14:textId="77777777" w:rsidR="0061496F" w:rsidRDefault="0061496F">
      <w:pPr>
        <w:pStyle w:val="Main"/>
      </w:pPr>
      <w:r>
        <w:t>Cocks, Kathryn (contrib), 591</w:t>
      </w:r>
    </w:p>
    <w:p w14:paraId="7B07DBA7" w14:textId="77777777" w:rsidR="0061496F" w:rsidRDefault="0061496F">
      <w:pPr>
        <w:pStyle w:val="Main"/>
      </w:pPr>
      <w:r>
        <w:t>Coke, David (contrib), 503</w:t>
      </w:r>
    </w:p>
    <w:p w14:paraId="7782854F" w14:textId="099D3EAE" w:rsidR="0061496F" w:rsidRDefault="0061496F">
      <w:pPr>
        <w:pStyle w:val="Main"/>
      </w:pPr>
      <w:r>
        <w:t xml:space="preserve">Coke, Elizabeth A (obit), </w:t>
      </w:r>
      <w:r w:rsidR="008649C9">
        <w:t xml:space="preserve">252, </w:t>
      </w:r>
      <w:r>
        <w:rPr>
          <w:b/>
          <w:bCs/>
        </w:rPr>
        <w:t>503–504</w:t>
      </w:r>
      <w:r>
        <w:t>, 727</w:t>
      </w:r>
    </w:p>
    <w:p w14:paraId="0D9F31F2" w14:textId="77777777" w:rsidR="0061496F" w:rsidRDefault="0061496F">
      <w:pPr>
        <w:pStyle w:val="Main"/>
      </w:pPr>
      <w:r>
        <w:t>Colby, Lucile, 101st birthday, 186</w:t>
      </w:r>
    </w:p>
    <w:p w14:paraId="2F4BD7CC" w14:textId="77777777" w:rsidR="0061496F" w:rsidRDefault="0061496F">
      <w:pPr>
        <w:pStyle w:val="Main"/>
      </w:pPr>
      <w:r>
        <w:t xml:space="preserve">Cole, Martyn (obit), </w:t>
      </w:r>
      <w:r>
        <w:rPr>
          <w:b/>
          <w:bCs/>
        </w:rPr>
        <w:t>1051</w:t>
      </w:r>
    </w:p>
    <w:p w14:paraId="1E695369" w14:textId="77777777" w:rsidR="008649C9" w:rsidRDefault="0061496F" w:rsidP="008649C9">
      <w:pPr>
        <w:pStyle w:val="Main"/>
      </w:pPr>
      <w:r>
        <w:t xml:space="preserve">Coleshill, Warwicks, SS Peter &amp; Paul, </w:t>
      </w:r>
      <w:r>
        <w:rPr>
          <w:i/>
          <w:iCs/>
        </w:rPr>
        <w:t>482</w:t>
      </w:r>
      <w:r w:rsidR="008649C9">
        <w:t>, 583 (let)</w:t>
      </w:r>
    </w:p>
    <w:p w14:paraId="58B75612" w14:textId="77777777" w:rsidR="0061496F" w:rsidRDefault="0061496F">
      <w:pPr>
        <w:pStyle w:val="Main"/>
      </w:pPr>
      <w:r>
        <w:t>College Youths, Ancient Society of (ASCY)</w:t>
      </w:r>
    </w:p>
    <w:p w14:paraId="0C6DC4FD" w14:textId="77777777" w:rsidR="0061496F" w:rsidRDefault="0061496F">
      <w:pPr>
        <w:pStyle w:val="Sub1"/>
      </w:pPr>
      <w:r>
        <w:t>300th anniversary of first peal, 95–96</w:t>
      </w:r>
    </w:p>
    <w:p w14:paraId="6A2AC638" w14:textId="77777777" w:rsidR="0061496F" w:rsidRDefault="0061496F">
      <w:pPr>
        <w:pStyle w:val="Sub1"/>
      </w:pPr>
      <w:r>
        <w:t>Advanced Ringing Academy, 880–881, 892</w:t>
      </w:r>
    </w:p>
    <w:p w14:paraId="060347E9" w14:textId="77777777" w:rsidR="0061496F" w:rsidRDefault="0061496F">
      <w:pPr>
        <w:pStyle w:val="Sub1"/>
      </w:pPr>
      <w:r>
        <w:t>Anniversary Dinner, 1098–1099</w:t>
      </w:r>
    </w:p>
    <w:p w14:paraId="46EA68E5" w14:textId="77777777" w:rsidR="0061496F" w:rsidRDefault="0061496F">
      <w:pPr>
        <w:pStyle w:val="Sub1"/>
      </w:pPr>
      <w:r>
        <w:t>Country Meeting, Leeds, 720</w:t>
      </w:r>
    </w:p>
    <w:p w14:paraId="29C6FC53" w14:textId="77777777" w:rsidR="0061496F" w:rsidRDefault="0061496F">
      <w:pPr>
        <w:pStyle w:val="Sub1"/>
      </w:pPr>
      <w:r>
        <w:t>Master's Peal Weekend, 429</w:t>
      </w:r>
    </w:p>
    <w:p w14:paraId="51CABB8A" w14:textId="77777777" w:rsidR="0061496F" w:rsidRDefault="0061496F">
      <w:pPr>
        <w:pStyle w:val="Sub1"/>
      </w:pPr>
      <w:r>
        <w:t>peal weekend, 974–975</w:t>
      </w:r>
    </w:p>
    <w:p w14:paraId="69899098" w14:textId="77777777" w:rsidR="0061496F" w:rsidRDefault="0061496F">
      <w:pPr>
        <w:pStyle w:val="Sub1"/>
      </w:pPr>
      <w:r>
        <w:t>tour of Australia, 282, 284–287</w:t>
      </w:r>
    </w:p>
    <w:p w14:paraId="5D7D13E6" w14:textId="77777777" w:rsidR="0061496F" w:rsidRDefault="0061496F">
      <w:pPr>
        <w:pStyle w:val="Main"/>
      </w:pPr>
      <w:r>
        <w:t xml:space="preserve">Collett, G John (obit), </w:t>
      </w:r>
      <w:r>
        <w:rPr>
          <w:b/>
          <w:bCs/>
        </w:rPr>
        <w:t>828</w:t>
      </w:r>
    </w:p>
    <w:p w14:paraId="227141FD" w14:textId="77777777" w:rsidR="0061496F" w:rsidRDefault="0061496F">
      <w:pPr>
        <w:pStyle w:val="Main"/>
      </w:pPr>
      <w:r>
        <w:t>Collis, Lizzie (contrib), 1097</w:t>
      </w:r>
    </w:p>
    <w:p w14:paraId="6DFD3BCF" w14:textId="77777777" w:rsidR="0061496F" w:rsidRDefault="0061496F">
      <w:pPr>
        <w:pStyle w:val="Main"/>
      </w:pPr>
      <w:r>
        <w:t>Collis, Robin (contrib), 191</w:t>
      </w:r>
    </w:p>
    <w:p w14:paraId="26EC572E" w14:textId="3FB20C87" w:rsidR="0061496F" w:rsidRDefault="0061496F">
      <w:pPr>
        <w:pStyle w:val="Main"/>
      </w:pPr>
      <w:r>
        <w:t>Col</w:t>
      </w:r>
      <w:r w:rsidR="00473CAE">
        <w:t>e</w:t>
      </w:r>
      <w:r>
        <w:t>man, Steve (contrib), 78, 1184</w:t>
      </w:r>
    </w:p>
    <w:p w14:paraId="53D9579A" w14:textId="2C975B14" w:rsidR="0061496F" w:rsidRDefault="0061496F">
      <w:pPr>
        <w:pStyle w:val="Main"/>
      </w:pPr>
      <w:r>
        <w:t>competit</w:t>
      </w:r>
      <w:r w:rsidR="00473CAE">
        <w:t>i</w:t>
      </w:r>
      <w:r>
        <w:t xml:space="preserve">on ringing, </w:t>
      </w:r>
      <w:r w:rsidR="007B4894" w:rsidRPr="007B4894">
        <w:rPr>
          <w:i/>
          <w:iCs/>
        </w:rPr>
        <w:t>see</w:t>
      </w:r>
      <w:r w:rsidR="007B4894">
        <w:t xml:space="preserve"> striking contests</w:t>
      </w:r>
    </w:p>
    <w:p w14:paraId="6FD6670A" w14:textId="154B2E78" w:rsidR="00C47DBB" w:rsidRDefault="0061496F" w:rsidP="00C47DBB">
      <w:pPr>
        <w:pStyle w:val="Main"/>
      </w:pPr>
      <w:r>
        <w:t>composing/composition</w:t>
      </w:r>
      <w:r w:rsidR="00C47DBB">
        <w:t xml:space="preserve">    </w:t>
      </w:r>
    </w:p>
    <w:p w14:paraId="4E3F2A94" w14:textId="6851475B" w:rsidR="00FD1A17" w:rsidRDefault="00FD1A17" w:rsidP="00FD1A17">
      <w:pPr>
        <w:pStyle w:val="Sub1"/>
      </w:pPr>
      <w:r>
        <w:t>Kippin R C, Spliced S Royal, 384, 717</w:t>
      </w:r>
    </w:p>
    <w:p w14:paraId="0B984639" w14:textId="77777777" w:rsidR="0061496F" w:rsidRDefault="0061496F">
      <w:pPr>
        <w:pStyle w:val="Sub1"/>
      </w:pPr>
      <w:r>
        <w:t>numbers, 56–57</w:t>
      </w:r>
    </w:p>
    <w:p w14:paraId="6BCAA86F" w14:textId="26774FCB" w:rsidR="0061496F" w:rsidRDefault="00D25A58">
      <w:pPr>
        <w:pStyle w:val="Sub1"/>
      </w:pPr>
      <w:r>
        <w:t>S</w:t>
      </w:r>
      <w:r w:rsidR="0061496F">
        <w:t>pliced TB Major peal with no calls, 573</w:t>
      </w:r>
    </w:p>
    <w:p w14:paraId="23072D70" w14:textId="035069B3" w:rsidR="007B4894" w:rsidRDefault="00D25A58" w:rsidP="00D25A58">
      <w:pPr>
        <w:pStyle w:val="Sub1"/>
      </w:pPr>
      <w:r>
        <w:t>S</w:t>
      </w:r>
      <w:r w:rsidR="007B4894">
        <w:t>tedman Cinques long length, 1013–1014</w:t>
      </w:r>
    </w:p>
    <w:p w14:paraId="58AC9F36" w14:textId="77777777" w:rsidR="0061496F" w:rsidRDefault="0061496F">
      <w:pPr>
        <w:pStyle w:val="Main"/>
      </w:pPr>
      <w:r>
        <w:t>Compton Dundon, Somerset, St Andrew, 569, 667</w:t>
      </w:r>
    </w:p>
    <w:p w14:paraId="7164C23E" w14:textId="77777777" w:rsidR="0061496F" w:rsidRDefault="0061496F">
      <w:pPr>
        <w:pStyle w:val="Main"/>
      </w:pPr>
      <w:r>
        <w:t>computer use, 761–762</w:t>
      </w:r>
    </w:p>
    <w:p w14:paraId="417CA661" w14:textId="77777777" w:rsidR="0061496F" w:rsidRDefault="0061496F">
      <w:pPr>
        <w:pStyle w:val="Main"/>
      </w:pPr>
      <w:r>
        <w:t>Congleton Bell Foundry (1602-1710), 728</w:t>
      </w:r>
    </w:p>
    <w:p w14:paraId="6607B9C4" w14:textId="77777777" w:rsidR="0061496F" w:rsidRDefault="0061496F">
      <w:pPr>
        <w:pStyle w:val="Main"/>
      </w:pPr>
      <w:r>
        <w:t>conservation grants scheme, 144</w:t>
      </w:r>
    </w:p>
    <w:p w14:paraId="516E8EEF" w14:textId="77777777" w:rsidR="0061496F" w:rsidRDefault="0061496F">
      <w:pPr>
        <w:pStyle w:val="Main"/>
      </w:pPr>
      <w:r>
        <w:t>Cook, Colin (contrib), 1006</w:t>
      </w:r>
    </w:p>
    <w:p w14:paraId="196E54E6" w14:textId="77777777" w:rsidR="0061496F" w:rsidRDefault="0061496F">
      <w:pPr>
        <w:pStyle w:val="Main"/>
      </w:pPr>
      <w:r>
        <w:t>Cooper, Sand (contrib), 644–646</w:t>
      </w:r>
    </w:p>
    <w:p w14:paraId="38BBA883" w14:textId="77777777" w:rsidR="0061496F" w:rsidRDefault="0061496F">
      <w:pPr>
        <w:pStyle w:val="Main"/>
      </w:pPr>
      <w:r>
        <w:t>Cooper, Tracey (contrib), 231</w:t>
      </w:r>
    </w:p>
    <w:p w14:paraId="123C82D5" w14:textId="77777777" w:rsidR="0061496F" w:rsidRDefault="0061496F">
      <w:pPr>
        <w:pStyle w:val="Main"/>
      </w:pPr>
      <w:r>
        <w:t>Corby, Lucile (contrib), 367</w:t>
      </w:r>
    </w:p>
    <w:p w14:paraId="3673E5AB" w14:textId="77777777" w:rsidR="0061496F" w:rsidRDefault="0061496F">
      <w:pPr>
        <w:pStyle w:val="Main"/>
      </w:pPr>
      <w:r>
        <w:t>Corney, Ruth (contrib), 770</w:t>
      </w:r>
    </w:p>
    <w:p w14:paraId="173EA51E" w14:textId="48A17414" w:rsidR="0061496F" w:rsidRDefault="0061496F">
      <w:pPr>
        <w:pStyle w:val="Main"/>
      </w:pPr>
      <w:r>
        <w:t>Cornhill, City of London,</w:t>
      </w:r>
      <w:r w:rsidR="00274CC3">
        <w:t xml:space="preserve"> St Michael, </w:t>
      </w:r>
      <w:r>
        <w:t xml:space="preserve"> </w:t>
      </w:r>
      <w:r>
        <w:rPr>
          <w:b/>
          <w:bCs/>
          <w:i/>
          <w:iCs/>
        </w:rPr>
        <w:t>1105</w:t>
      </w:r>
      <w:r>
        <w:t>, 1106</w:t>
      </w:r>
    </w:p>
    <w:p w14:paraId="59513B20" w14:textId="77777777" w:rsidR="0061496F" w:rsidRDefault="0061496F">
      <w:pPr>
        <w:pStyle w:val="Main"/>
      </w:pPr>
      <w:r>
        <w:t>Cornwall ringing marches, flyers, 637, 639</w:t>
      </w:r>
    </w:p>
    <w:p w14:paraId="1C56228E" w14:textId="77777777" w:rsidR="0061496F" w:rsidRDefault="0061496F">
      <w:pPr>
        <w:pStyle w:val="Main"/>
      </w:pPr>
      <w:r>
        <w:t>Cossey, Norman (contrib), 591–592</w:t>
      </w:r>
    </w:p>
    <w:p w14:paraId="2F785297" w14:textId="77777777" w:rsidR="0061496F" w:rsidRDefault="0061496F">
      <w:pPr>
        <w:pStyle w:val="Main"/>
      </w:pPr>
      <w:r>
        <w:t>Coventry Cathedral, 299</w:t>
      </w:r>
    </w:p>
    <w:p w14:paraId="36053CC1" w14:textId="77777777" w:rsidR="0061496F" w:rsidRDefault="0061496F">
      <w:pPr>
        <w:pStyle w:val="Main"/>
      </w:pPr>
      <w:r>
        <w:t xml:space="preserve">Coventry Spires (young ringers), </w:t>
      </w:r>
      <w:r>
        <w:rPr>
          <w:i/>
          <w:iCs/>
        </w:rPr>
        <w:t>647</w:t>
      </w:r>
    </w:p>
    <w:p w14:paraId="01F8800C" w14:textId="77777777" w:rsidR="0061496F" w:rsidRDefault="0061496F">
      <w:pPr>
        <w:pStyle w:val="Main"/>
      </w:pPr>
      <w:r>
        <w:t>Covid pandemic, 5th anniversary, 6, 158</w:t>
      </w:r>
    </w:p>
    <w:p w14:paraId="35550E39" w14:textId="77777777" w:rsidR="0061496F" w:rsidRDefault="0061496F">
      <w:pPr>
        <w:pStyle w:val="Main"/>
      </w:pPr>
      <w:r>
        <w:t xml:space="preserve">Cox, Anne-Marie (contrib), 249, </w:t>
      </w:r>
      <w:r>
        <w:rPr>
          <w:b/>
          <w:bCs/>
        </w:rPr>
        <w:t>249–250</w:t>
      </w:r>
    </w:p>
    <w:p w14:paraId="1B0F6D97" w14:textId="77777777" w:rsidR="0061496F" w:rsidRDefault="0061496F">
      <w:pPr>
        <w:pStyle w:val="Main"/>
      </w:pPr>
      <w:r>
        <w:t xml:space="preserve">Cox, Barry M (obit), </w:t>
      </w:r>
      <w:r>
        <w:rPr>
          <w:b/>
          <w:bCs/>
        </w:rPr>
        <w:t>249</w:t>
      </w:r>
    </w:p>
    <w:p w14:paraId="39EBEBE9" w14:textId="77777777" w:rsidR="0061496F" w:rsidRDefault="0061496F">
      <w:pPr>
        <w:pStyle w:val="Main"/>
      </w:pPr>
      <w:r>
        <w:t>Cox, Barry (obit), 136</w:t>
      </w:r>
    </w:p>
    <w:p w14:paraId="2AC60A02" w14:textId="77777777" w:rsidR="0061496F" w:rsidRDefault="0061496F">
      <w:pPr>
        <w:pStyle w:val="Main"/>
      </w:pPr>
      <w:r>
        <w:t>Cox, Tony (contrib), 503</w:t>
      </w:r>
    </w:p>
    <w:p w14:paraId="0A7AC9B1" w14:textId="77777777" w:rsidR="0061496F" w:rsidRDefault="0061496F">
      <w:pPr>
        <w:pStyle w:val="Main"/>
      </w:pPr>
      <w:r>
        <w:t>Crabtree, Tony (contrib), 1164</w:t>
      </w:r>
    </w:p>
    <w:p w14:paraId="23985269" w14:textId="77777777" w:rsidR="0061496F" w:rsidRDefault="0061496F">
      <w:pPr>
        <w:pStyle w:val="Main"/>
      </w:pPr>
      <w:r>
        <w:t>Craddock, Andrew (contrib), 120–121, 146</w:t>
      </w:r>
    </w:p>
    <w:p w14:paraId="259E4815" w14:textId="77777777" w:rsidR="0061496F" w:rsidRDefault="0061496F">
      <w:pPr>
        <w:pStyle w:val="Main"/>
      </w:pPr>
      <w:r>
        <w:t>Cranfield, Frances (contrib), 548</w:t>
      </w:r>
    </w:p>
    <w:p w14:paraId="44402179" w14:textId="77777777" w:rsidR="0061496F" w:rsidRDefault="0061496F">
      <w:pPr>
        <w:pStyle w:val="Main"/>
      </w:pPr>
      <w:r>
        <w:lastRenderedPageBreak/>
        <w:t xml:space="preserve">Crediton, Devon, Holy Cross, </w:t>
      </w:r>
      <w:r>
        <w:rPr>
          <w:i/>
          <w:iCs/>
        </w:rPr>
        <w:t>571</w:t>
      </w:r>
    </w:p>
    <w:p w14:paraId="6B51029C" w14:textId="77777777" w:rsidR="0061496F" w:rsidRDefault="0061496F">
      <w:pPr>
        <w:pStyle w:val="Main"/>
      </w:pPr>
      <w:r>
        <w:t>Cresshull, Jo (contrib), 142, 759, 1181</w:t>
      </w:r>
    </w:p>
    <w:p w14:paraId="1DDE0AD8" w14:textId="77777777" w:rsidR="0061496F" w:rsidRDefault="0061496F">
      <w:pPr>
        <w:pStyle w:val="Main"/>
      </w:pPr>
      <w:r>
        <w:t xml:space="preserve">Crick, Northants, St Margaret, </w:t>
      </w:r>
      <w:r>
        <w:rPr>
          <w:b/>
          <w:bCs/>
          <w:i/>
          <w:iCs/>
        </w:rPr>
        <w:t>1</w:t>
      </w:r>
      <w:r>
        <w:t>, 2</w:t>
      </w:r>
    </w:p>
    <w:p w14:paraId="6A52B0CC" w14:textId="32DBE15A" w:rsidR="0061496F" w:rsidRDefault="0061496F">
      <w:pPr>
        <w:pStyle w:val="Main"/>
      </w:pPr>
      <w:r>
        <w:t xml:space="preserve">Cringles, George (contrib), 91, </w:t>
      </w:r>
      <w:r w:rsidR="00CF3FA3">
        <w:t xml:space="preserve">615, </w:t>
      </w:r>
      <w:r>
        <w:t>1127</w:t>
      </w:r>
    </w:p>
    <w:p w14:paraId="01556206" w14:textId="77777777" w:rsidR="0061496F" w:rsidRDefault="0061496F">
      <w:pPr>
        <w:pStyle w:val="Main"/>
      </w:pPr>
      <w:r>
        <w:t xml:space="preserve">Crocombe, Deryl (contrib), </w:t>
      </w:r>
      <w:r>
        <w:rPr>
          <w:b/>
          <w:bCs/>
          <w:i/>
          <w:iCs/>
        </w:rPr>
        <w:t>93</w:t>
      </w:r>
      <w:r>
        <w:t>, 94, 206–207, 662</w:t>
      </w:r>
    </w:p>
    <w:p w14:paraId="439E2079" w14:textId="77777777" w:rsidR="0061496F" w:rsidRDefault="0061496F">
      <w:pPr>
        <w:pStyle w:val="Main"/>
      </w:pPr>
      <w:r>
        <w:t>Croft, Revd Canon Bill (contrib), 343, 799, 1103</w:t>
      </w:r>
    </w:p>
    <w:p w14:paraId="2450A6D0" w14:textId="77777777" w:rsidR="0061496F" w:rsidRDefault="0061496F">
      <w:pPr>
        <w:pStyle w:val="Main"/>
      </w:pPr>
      <w:r>
        <w:t xml:space="preserve">Crouch, Cyril J (obit), </w:t>
      </w:r>
      <w:r>
        <w:rPr>
          <w:b/>
          <w:bCs/>
        </w:rPr>
        <w:t>297–298</w:t>
      </w:r>
    </w:p>
    <w:p w14:paraId="451C4B3C" w14:textId="77777777" w:rsidR="0061496F" w:rsidRDefault="0061496F">
      <w:pPr>
        <w:pStyle w:val="Main"/>
      </w:pPr>
      <w:r>
        <w:t xml:space="preserve">Crowder, Theo (obit), 19, </w:t>
      </w:r>
      <w:r>
        <w:rPr>
          <w:b/>
          <w:bCs/>
        </w:rPr>
        <w:t>109</w:t>
      </w:r>
    </w:p>
    <w:p w14:paraId="2E35AEB7" w14:textId="77777777" w:rsidR="007F7309" w:rsidRDefault="007F7309" w:rsidP="007F7309">
      <w:pPr>
        <w:pStyle w:val="Main"/>
      </w:pPr>
      <w:r>
        <w:t>'</w:t>
      </w:r>
      <w:r>
        <w:rPr>
          <w:i/>
          <w:iCs/>
        </w:rPr>
        <w:t xml:space="preserve">The Crow Folk' </w:t>
      </w:r>
      <w:r>
        <w:t>(Stay), 208</w:t>
      </w:r>
    </w:p>
    <w:p w14:paraId="697F162F" w14:textId="77777777" w:rsidR="0061496F" w:rsidRDefault="0061496F">
      <w:pPr>
        <w:pStyle w:val="Main"/>
      </w:pPr>
      <w:r>
        <w:t>culture, ringing, 261</w:t>
      </w:r>
    </w:p>
    <w:p w14:paraId="4B82FDAA" w14:textId="77777777" w:rsidR="0061496F" w:rsidRDefault="0061496F">
      <w:pPr>
        <w:pStyle w:val="Main"/>
      </w:pPr>
      <w:r>
        <w:t>Cumberland Youths (SRCY)</w:t>
      </w:r>
    </w:p>
    <w:p w14:paraId="7B4A2E82" w14:textId="77777777" w:rsidR="0061496F" w:rsidRDefault="0061496F">
      <w:pPr>
        <w:pStyle w:val="Sub1"/>
      </w:pPr>
      <w:r>
        <w:t>Country Meeting, Abergavenny, 840</w:t>
      </w:r>
    </w:p>
    <w:p w14:paraId="67E72391" w14:textId="77777777" w:rsidR="0061496F" w:rsidRDefault="0061496F">
      <w:pPr>
        <w:pStyle w:val="Sub1"/>
      </w:pPr>
      <w:r>
        <w:t>missing Master's Badge, 75, 100</w:t>
      </w:r>
    </w:p>
    <w:p w14:paraId="294C52B6" w14:textId="77777777" w:rsidR="0061496F" w:rsidRDefault="0061496F">
      <w:pPr>
        <w:pStyle w:val="Sub1"/>
      </w:pPr>
      <w:r>
        <w:t>Not the Dinner Day, 770</w:t>
      </w:r>
    </w:p>
    <w:p w14:paraId="700DCC35" w14:textId="77777777" w:rsidR="0061496F" w:rsidRDefault="0061496F">
      <w:pPr>
        <w:pStyle w:val="Sub1"/>
      </w:pPr>
      <w:r>
        <w:t>Peal Weekend, 1139</w:t>
      </w:r>
    </w:p>
    <w:p w14:paraId="5C600104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8D3B4C3" w14:textId="0F8893D0" w:rsidR="0061496F" w:rsidRDefault="0061496F">
      <w:pPr>
        <w:pStyle w:val="Main"/>
      </w:pPr>
      <w:r>
        <w:t>Daffodil Doubles, 207, 231,</w:t>
      </w:r>
      <w:r w:rsidR="00BF7949">
        <w:t>255,</w:t>
      </w:r>
      <w:r>
        <w:t xml:space="preserve"> 279</w:t>
      </w:r>
    </w:p>
    <w:p w14:paraId="0CCA4F1F" w14:textId="77777777" w:rsidR="0061496F" w:rsidRDefault="0061496F">
      <w:pPr>
        <w:pStyle w:val="Main"/>
      </w:pPr>
      <w:r>
        <w:t>Dalton, Christopher, memorial, 407</w:t>
      </w:r>
    </w:p>
    <w:p w14:paraId="484A072B" w14:textId="77777777" w:rsidR="0061496F" w:rsidRDefault="0061496F">
      <w:pPr>
        <w:pStyle w:val="Main"/>
      </w:pPr>
      <w:r>
        <w:t>Daniels, L Martin, peal tour, 430</w:t>
      </w:r>
    </w:p>
    <w:p w14:paraId="5B01CB38" w14:textId="77777777" w:rsidR="0061496F" w:rsidRDefault="0061496F">
      <w:pPr>
        <w:pStyle w:val="Main"/>
      </w:pPr>
      <w:r>
        <w:t xml:space="preserve">Dartford, Kent, HT, </w:t>
      </w:r>
      <w:r>
        <w:rPr>
          <w:i/>
          <w:iCs/>
        </w:rPr>
        <w:t>484</w:t>
      </w:r>
    </w:p>
    <w:p w14:paraId="6EDE11EF" w14:textId="7C806878" w:rsidR="0061496F" w:rsidRDefault="0061496F">
      <w:pPr>
        <w:pStyle w:val="Main"/>
      </w:pPr>
      <w:r>
        <w:t>Darwin,</w:t>
      </w:r>
      <w:r w:rsidR="002769A4">
        <w:t xml:space="preserve"> </w:t>
      </w:r>
      <w:r>
        <w:t>Northern Territory, Australia, 6 (let), 55 (let), 167 (let)</w:t>
      </w:r>
    </w:p>
    <w:p w14:paraId="586301EC" w14:textId="77777777" w:rsidR="0061496F" w:rsidRDefault="0061496F">
      <w:pPr>
        <w:pStyle w:val="Main"/>
      </w:pPr>
      <w:r>
        <w:t>date touches, 323, 330 (let), 1158</w:t>
      </w:r>
    </w:p>
    <w:p w14:paraId="694D9D90" w14:textId="77777777" w:rsidR="0061496F" w:rsidRDefault="0061496F">
      <w:pPr>
        <w:pStyle w:val="Main"/>
      </w:pPr>
      <w:r>
        <w:t>dates for your diary, 327, 351</w:t>
      </w:r>
    </w:p>
    <w:p w14:paraId="61A28D8E" w14:textId="77777777" w:rsidR="0061496F" w:rsidRDefault="0061496F">
      <w:pPr>
        <w:pStyle w:val="Main"/>
      </w:pPr>
      <w:r>
        <w:t xml:space="preserve">Davidson, Michael (obit), </w:t>
      </w:r>
      <w:r>
        <w:rPr>
          <w:b/>
          <w:bCs/>
        </w:rPr>
        <w:t>1100</w:t>
      </w:r>
    </w:p>
    <w:p w14:paraId="341D5E2C" w14:textId="77777777" w:rsidR="0061496F" w:rsidRDefault="0061496F">
      <w:pPr>
        <w:pStyle w:val="Main"/>
      </w:pPr>
      <w:r>
        <w:t xml:space="preserve">Davies, C. P. (contrib), </w:t>
      </w:r>
      <w:r>
        <w:rPr>
          <w:i/>
          <w:iCs/>
        </w:rPr>
        <w:t>307</w:t>
      </w:r>
    </w:p>
    <w:p w14:paraId="65B292CD" w14:textId="77777777" w:rsidR="0061496F" w:rsidRDefault="0061496F">
      <w:pPr>
        <w:pStyle w:val="Main"/>
      </w:pPr>
      <w:r>
        <w:t>Davies, Gareth (contrib), 264–265, 396, 774, 994–995, 1166–1167</w:t>
      </w:r>
    </w:p>
    <w:p w14:paraId="0EB6B3FE" w14:textId="5520ACF2" w:rsidR="0061496F" w:rsidRDefault="0061496F">
      <w:pPr>
        <w:pStyle w:val="Main"/>
      </w:pPr>
      <w:r>
        <w:t>Davies, Gary (contrib), 967</w:t>
      </w:r>
    </w:p>
    <w:p w14:paraId="1223D1DF" w14:textId="77777777" w:rsidR="0061496F" w:rsidRDefault="0061496F">
      <w:pPr>
        <w:pStyle w:val="Main"/>
      </w:pPr>
      <w:r>
        <w:t xml:space="preserve">Davies, Geoffrey (contrib), 827, </w:t>
      </w:r>
      <w:r>
        <w:rPr>
          <w:i/>
          <w:iCs/>
        </w:rPr>
        <w:t>1220–1221</w:t>
      </w:r>
    </w:p>
    <w:p w14:paraId="7CD7F49D" w14:textId="4AA01751" w:rsidR="0061496F" w:rsidRDefault="0061496F">
      <w:pPr>
        <w:pStyle w:val="Main"/>
      </w:pPr>
      <w:r>
        <w:t>Davies, Peter (contrib), 115</w:t>
      </w:r>
      <w:r w:rsidR="00C35BA0">
        <w:t xml:space="preserve">, </w:t>
      </w:r>
      <w:r>
        <w:t>639</w:t>
      </w:r>
      <w:r w:rsidR="00BA0226">
        <w:t xml:space="preserve">, </w:t>
      </w:r>
      <w:r>
        <w:t>1151</w:t>
      </w:r>
    </w:p>
    <w:p w14:paraId="03D01882" w14:textId="77777777" w:rsidR="0061496F" w:rsidRDefault="0061496F">
      <w:pPr>
        <w:pStyle w:val="Main"/>
      </w:pPr>
      <w:r>
        <w:t xml:space="preserve">Davis, Anthony (contrib), </w:t>
      </w:r>
      <w:r>
        <w:rPr>
          <w:b/>
          <w:bCs/>
          <w:i/>
          <w:iCs/>
        </w:rPr>
        <w:t>597</w:t>
      </w:r>
    </w:p>
    <w:p w14:paraId="6148F53D" w14:textId="77777777" w:rsidR="0061496F" w:rsidRDefault="0061496F">
      <w:pPr>
        <w:pStyle w:val="Main"/>
      </w:pPr>
      <w:r>
        <w:t>Davis, George (contrib), 1061</w:t>
      </w:r>
    </w:p>
    <w:p w14:paraId="46F4FFF9" w14:textId="77777777" w:rsidR="0061496F" w:rsidRDefault="0061496F">
      <w:pPr>
        <w:pStyle w:val="Main"/>
      </w:pPr>
      <w:r>
        <w:t xml:space="preserve">Davis, Jean (obit), </w:t>
      </w:r>
      <w:r>
        <w:rPr>
          <w:b/>
          <w:bCs/>
        </w:rPr>
        <w:t>155</w:t>
      </w:r>
    </w:p>
    <w:p w14:paraId="400CD2FE" w14:textId="77777777" w:rsidR="0061496F" w:rsidRDefault="0061496F">
      <w:pPr>
        <w:pStyle w:val="Main"/>
      </w:pPr>
      <w:r>
        <w:t>Day, Brenda (contrib), 1132</w:t>
      </w:r>
    </w:p>
    <w:p w14:paraId="47072474" w14:textId="77777777" w:rsidR="0061496F" w:rsidRDefault="0061496F">
      <w:pPr>
        <w:pStyle w:val="Main"/>
      </w:pPr>
      <w:r>
        <w:t>D-Day anniversary, 417 (let)</w:t>
      </w:r>
    </w:p>
    <w:p w14:paraId="780E493C" w14:textId="77777777" w:rsidR="0061496F" w:rsidRDefault="0061496F">
      <w:pPr>
        <w:pStyle w:val="Sub1"/>
      </w:pPr>
      <w:r>
        <w:t>D-Day Triples/Caters, 417 (let)</w:t>
      </w:r>
    </w:p>
    <w:p w14:paraId="571C6D7E" w14:textId="77777777" w:rsidR="0061496F" w:rsidRDefault="0061496F">
      <w:pPr>
        <w:pStyle w:val="Main"/>
      </w:pPr>
      <w:r>
        <w:t>De Legh-Runciman, Ernie (contrib), 660, 881, 960, 1017, 1074, 1171</w:t>
      </w:r>
    </w:p>
    <w:p w14:paraId="78A16DC9" w14:textId="77777777" w:rsidR="0061496F" w:rsidRDefault="0061496F">
      <w:pPr>
        <w:pStyle w:val="Main"/>
      </w:pPr>
      <w:r>
        <w:t>Deason, Bill, 91</w:t>
      </w:r>
    </w:p>
    <w:p w14:paraId="63FDB140" w14:textId="77777777" w:rsidR="0061496F" w:rsidRDefault="0061496F">
      <w:pPr>
        <w:pStyle w:val="Main"/>
      </w:pPr>
      <w:r>
        <w:t>December Doubles variation, 1127, 1151</w:t>
      </w:r>
    </w:p>
    <w:p w14:paraId="1685E08F" w14:textId="10C70938" w:rsidR="0061496F" w:rsidRDefault="0061496F">
      <w:pPr>
        <w:pStyle w:val="Main"/>
      </w:pPr>
      <w:r>
        <w:t>Dedham, Essex,</w:t>
      </w:r>
      <w:r w:rsidR="00473CAE">
        <w:t xml:space="preserve"> </w:t>
      </w:r>
      <w:r>
        <w:t>St Mary V, 416–417, 492–493, 515, 536–537</w:t>
      </w:r>
    </w:p>
    <w:p w14:paraId="29048E8A" w14:textId="77777777" w:rsidR="0061496F" w:rsidRDefault="0061496F">
      <w:pPr>
        <w:pStyle w:val="Main"/>
      </w:pPr>
      <w:r>
        <w:t>Devine, Allison (contrib), 575, 600–601, 735, 803–804, 980, 1187</w:t>
      </w:r>
    </w:p>
    <w:p w14:paraId="2EDD0DA4" w14:textId="3697FB59" w:rsidR="0061496F" w:rsidRDefault="0061496F">
      <w:pPr>
        <w:pStyle w:val="Main"/>
      </w:pPr>
      <w:r>
        <w:t>Devon Assoc</w:t>
      </w:r>
    </w:p>
    <w:p w14:paraId="71610752" w14:textId="77777777" w:rsidR="0061496F" w:rsidRDefault="0061496F">
      <w:pPr>
        <w:pStyle w:val="Sub1"/>
      </w:pPr>
      <w:r>
        <w:t>Centenary, 211, 213, 241, 344, 555–556, 570–572</w:t>
      </w:r>
    </w:p>
    <w:p w14:paraId="3262BE37" w14:textId="77777777" w:rsidR="0061496F" w:rsidRDefault="0061496F">
      <w:pPr>
        <w:pStyle w:val="Sub1"/>
      </w:pPr>
      <w:r>
        <w:t>Major Final, 578, 582</w:t>
      </w:r>
    </w:p>
    <w:p w14:paraId="11280D57" w14:textId="77777777" w:rsidR="0061496F" w:rsidRDefault="0061496F">
      <w:pPr>
        <w:pStyle w:val="Main"/>
      </w:pPr>
      <w:r>
        <w:t>Diocesan Bells Advisers</w:t>
      </w:r>
    </w:p>
    <w:p w14:paraId="48946F6A" w14:textId="77777777" w:rsidR="0061496F" w:rsidRDefault="0061496F">
      <w:pPr>
        <w:pStyle w:val="Sub1"/>
      </w:pPr>
      <w:r>
        <w:t>Aspland, Andrew, 490</w:t>
      </w:r>
    </w:p>
    <w:p w14:paraId="018300D1" w14:textId="77777777" w:rsidR="0061496F" w:rsidRDefault="0061496F">
      <w:pPr>
        <w:pStyle w:val="Sub1"/>
      </w:pPr>
      <w:r>
        <w:t>Conference 2025, 370–371</w:t>
      </w:r>
    </w:p>
    <w:p w14:paraId="19C2F419" w14:textId="77777777" w:rsidR="0061496F" w:rsidRDefault="0061496F">
      <w:pPr>
        <w:pStyle w:val="Sub1"/>
      </w:pPr>
      <w:r>
        <w:t>Thorley, Deborah, 714</w:t>
      </w:r>
    </w:p>
    <w:p w14:paraId="671B0FF7" w14:textId="77777777" w:rsidR="0061496F" w:rsidRDefault="0061496F">
      <w:pPr>
        <w:pStyle w:val="Main"/>
      </w:pPr>
      <w:r>
        <w:t>Dixon, Nick (contrib), 731</w:t>
      </w:r>
    </w:p>
    <w:p w14:paraId="14405482" w14:textId="77777777" w:rsidR="0061496F" w:rsidRDefault="0061496F">
      <w:pPr>
        <w:pStyle w:val="Main"/>
      </w:pPr>
      <w:r>
        <w:t>Docklands Ringing Centre, quarter peal day, 1071</w:t>
      </w:r>
    </w:p>
    <w:p w14:paraId="02F6ABE3" w14:textId="77777777" w:rsidR="0061496F" w:rsidRDefault="0061496F">
      <w:pPr>
        <w:pStyle w:val="Main"/>
      </w:pPr>
      <w:r>
        <w:t>Dod, Charlotte (Lottie), 979</w:t>
      </w:r>
    </w:p>
    <w:p w14:paraId="4C2CE0D5" w14:textId="77777777" w:rsidR="0061496F" w:rsidRDefault="0061496F">
      <w:pPr>
        <w:pStyle w:val="Main"/>
      </w:pPr>
      <w:r>
        <w:t>Dodds, Fran (contrib), 310</w:t>
      </w:r>
    </w:p>
    <w:p w14:paraId="70BA1C27" w14:textId="77777777" w:rsidR="0061496F" w:rsidRDefault="0061496F">
      <w:pPr>
        <w:pStyle w:val="Main"/>
      </w:pPr>
      <w:r>
        <w:t>Dodge, Neal (contrib), 201, 487–489</w:t>
      </w:r>
    </w:p>
    <w:p w14:paraId="2ED6EDAB" w14:textId="77777777" w:rsidR="0061496F" w:rsidRDefault="0061496F">
      <w:pPr>
        <w:pStyle w:val="Main"/>
      </w:pPr>
      <w:r>
        <w:t xml:space="preserve">Doncaster, St George, S Yorks, </w:t>
      </w:r>
      <w:r>
        <w:rPr>
          <w:i/>
          <w:iCs/>
        </w:rPr>
        <w:t>764</w:t>
      </w:r>
    </w:p>
    <w:p w14:paraId="06688960" w14:textId="77777777" w:rsidR="0061496F" w:rsidRDefault="0061496F">
      <w:pPr>
        <w:pStyle w:val="Main"/>
      </w:pPr>
      <w:r>
        <w:t>Donovan, Pam (contrib), 116</w:t>
      </w:r>
    </w:p>
    <w:p w14:paraId="736AC997" w14:textId="77777777" w:rsidR="0061496F" w:rsidRDefault="0061496F">
      <w:pPr>
        <w:pStyle w:val="Main"/>
      </w:pPr>
      <w:r>
        <w:t>Dordrecht, 896</w:t>
      </w:r>
    </w:p>
    <w:p w14:paraId="62C49C04" w14:textId="77777777" w:rsidR="0061496F" w:rsidRDefault="0061496F">
      <w:pPr>
        <w:pStyle w:val="Main"/>
      </w:pPr>
      <w:r>
        <w:rPr>
          <w:i/>
          <w:iCs/>
        </w:rPr>
        <w:t>Dorset, The Bells &amp; Belfres of</w:t>
      </w:r>
      <w:r>
        <w:t xml:space="preserve"> (Dalton), 407</w:t>
      </w:r>
    </w:p>
    <w:p w14:paraId="2BA23087" w14:textId="77777777" w:rsidR="0061496F" w:rsidRDefault="0061496F">
      <w:pPr>
        <w:pStyle w:val="Main"/>
      </w:pPr>
      <w:r>
        <w:t>Double Grandsire Triples, 430</w:t>
      </w:r>
    </w:p>
    <w:p w14:paraId="082C742D" w14:textId="77777777" w:rsidR="0061496F" w:rsidRDefault="0061496F">
      <w:pPr>
        <w:pStyle w:val="Main"/>
      </w:pPr>
      <w:r>
        <w:t>double-handling, peal, 114</w:t>
      </w:r>
    </w:p>
    <w:p w14:paraId="2C71A09D" w14:textId="77777777" w:rsidR="0061496F" w:rsidRDefault="0061496F">
      <w:pPr>
        <w:pStyle w:val="Main"/>
      </w:pPr>
      <w:r>
        <w:t>Doubles of the month, 330 (let), 1134 (let)</w:t>
      </w:r>
    </w:p>
    <w:p w14:paraId="1E2B7EB4" w14:textId="77777777" w:rsidR="0061496F" w:rsidRDefault="0061496F">
      <w:pPr>
        <w:pStyle w:val="Sub1"/>
      </w:pPr>
      <w:r>
        <w:t>All Hallows Place, 1007</w:t>
      </w:r>
    </w:p>
    <w:p w14:paraId="05A886CD" w14:textId="77777777" w:rsidR="0061496F" w:rsidRDefault="0061496F">
      <w:pPr>
        <w:pStyle w:val="Sub1"/>
      </w:pPr>
      <w:r>
        <w:t xml:space="preserve">Ashford Little Bob </w:t>
      </w:r>
      <w:r w:rsidR="008669BD">
        <w:t xml:space="preserve">1031, </w:t>
      </w:r>
      <w:r>
        <w:t>1079</w:t>
      </w:r>
    </w:p>
    <w:p w14:paraId="2D481DEC" w14:textId="77777777" w:rsidR="0061496F" w:rsidRDefault="0061496F">
      <w:pPr>
        <w:pStyle w:val="Sub1"/>
      </w:pPr>
      <w:r>
        <w:t>August, 731, 755, 775, 799</w:t>
      </w:r>
    </w:p>
    <w:p w14:paraId="42B0AA18" w14:textId="77777777" w:rsidR="0061496F" w:rsidRDefault="0061496F">
      <w:pPr>
        <w:pStyle w:val="Sub1"/>
      </w:pPr>
      <w:r>
        <w:t>Baldrick</w:t>
      </w:r>
      <w:r w:rsidR="008669BD">
        <w:t xml:space="preserve"> Little Bob</w:t>
      </w:r>
      <w:r>
        <w:t xml:space="preserve">, </w:t>
      </w:r>
      <w:r w:rsidR="008669BD">
        <w:t xml:space="preserve">1031, </w:t>
      </w:r>
      <w:r>
        <w:t>1103</w:t>
      </w:r>
    </w:p>
    <w:p w14:paraId="0E7A3FE0" w14:textId="77777777" w:rsidR="0061496F" w:rsidRDefault="0061496F">
      <w:pPr>
        <w:pStyle w:val="Sub1"/>
      </w:pPr>
      <w:r>
        <w:t xml:space="preserve">Bastow Little Bob, </w:t>
      </w:r>
      <w:r w:rsidR="008669BD">
        <w:t xml:space="preserve">1031, </w:t>
      </w:r>
      <w:r>
        <w:t>1055</w:t>
      </w:r>
    </w:p>
    <w:p w14:paraId="02F13019" w14:textId="77777777" w:rsidR="0061496F" w:rsidRDefault="0061496F">
      <w:pPr>
        <w:pStyle w:val="Sub1"/>
      </w:pPr>
      <w:r>
        <w:t>Cloister, 303, 323, 343, 363</w:t>
      </w:r>
    </w:p>
    <w:p w14:paraId="79CED9A3" w14:textId="77777777" w:rsidR="0061496F" w:rsidRDefault="0061496F">
      <w:pPr>
        <w:pStyle w:val="Sub1"/>
      </w:pPr>
      <w:r>
        <w:t>Daffodil, 207, 231, 255, 279</w:t>
      </w:r>
    </w:p>
    <w:p w14:paraId="0F804904" w14:textId="77777777" w:rsidR="0061496F" w:rsidRDefault="0061496F">
      <w:pPr>
        <w:pStyle w:val="Sub1"/>
      </w:pPr>
      <w:r>
        <w:t>December variation, 1127, 1151, 1231</w:t>
      </w:r>
    </w:p>
    <w:p w14:paraId="477DE02A" w14:textId="5D4878BA" w:rsidR="0061496F" w:rsidRDefault="0061496F">
      <w:pPr>
        <w:pStyle w:val="Sub1"/>
      </w:pPr>
      <w:r>
        <w:t xml:space="preserve">Dragon, </w:t>
      </w:r>
      <w:r w:rsidR="001C7B10">
        <w:t xml:space="preserve">515, </w:t>
      </w:r>
      <w:r>
        <w:t>639, 663, 687</w:t>
      </w:r>
    </w:p>
    <w:p w14:paraId="2971CBC7" w14:textId="23821395" w:rsidR="0061496F" w:rsidRDefault="0061496F">
      <w:pPr>
        <w:pStyle w:val="Sub1"/>
      </w:pPr>
      <w:r>
        <w:t xml:space="preserve">Grandsire Doubles, </w:t>
      </w:r>
      <w:r w:rsidR="00FA1978">
        <w:t xml:space="preserve">the </w:t>
      </w:r>
      <w:r>
        <w:t xml:space="preserve">single, </w:t>
      </w:r>
      <w:r w:rsidR="0019613E">
        <w:t xml:space="preserve">915, </w:t>
      </w:r>
      <w:r w:rsidR="00BF464B">
        <w:t xml:space="preserve">939, </w:t>
      </w:r>
      <w:r w:rsidR="0019613E">
        <w:t xml:space="preserve">963, </w:t>
      </w:r>
      <w:r>
        <w:t>987</w:t>
      </w:r>
    </w:p>
    <w:p w14:paraId="0DA34C44" w14:textId="77777777" w:rsidR="0061496F" w:rsidRDefault="0061496F">
      <w:pPr>
        <w:pStyle w:val="Sub1"/>
      </w:pPr>
      <w:r>
        <w:t>Kennington, 527, 551, 574, 595</w:t>
      </w:r>
    </w:p>
    <w:p w14:paraId="4CB17E4E" w14:textId="77777777" w:rsidR="0061496F" w:rsidRDefault="0061496F">
      <w:pPr>
        <w:pStyle w:val="Sub1"/>
      </w:pPr>
      <w:r>
        <w:t>New Bob, 387, 411, 507</w:t>
      </w:r>
    </w:p>
    <w:p w14:paraId="5047599E" w14:textId="77777777" w:rsidR="0061496F" w:rsidRDefault="0061496F">
      <w:pPr>
        <w:pStyle w:val="Sub1"/>
      </w:pPr>
      <w:r>
        <w:t>New Bob Doubles, 435</w:t>
      </w:r>
    </w:p>
    <w:p w14:paraId="5C45CFB9" w14:textId="77777777" w:rsidR="0061496F" w:rsidRDefault="0061496F">
      <w:pPr>
        <w:pStyle w:val="Sub1"/>
      </w:pPr>
      <w:r>
        <w:t>St Simon's Bob, 22, 47, 71, 91</w:t>
      </w:r>
    </w:p>
    <w:p w14:paraId="7D3ED76D" w14:textId="77777777" w:rsidR="0061496F" w:rsidRDefault="0061496F">
      <w:pPr>
        <w:pStyle w:val="Sub1"/>
      </w:pPr>
      <w:r>
        <w:t>Stedman, 831, 851, 875, 894</w:t>
      </w:r>
    </w:p>
    <w:p w14:paraId="6EDB6E06" w14:textId="77777777" w:rsidR="0061496F" w:rsidRDefault="0061496F">
      <w:pPr>
        <w:pStyle w:val="Sub1"/>
      </w:pPr>
      <w:r>
        <w:t>Twineham, 139</w:t>
      </w:r>
    </w:p>
    <w:p w14:paraId="7318DF14" w14:textId="77777777" w:rsidR="0061496F" w:rsidRDefault="0061496F">
      <w:pPr>
        <w:pStyle w:val="Sub1"/>
      </w:pPr>
      <w:r>
        <w:t>Twineham Bob, 115, 159, 183</w:t>
      </w:r>
    </w:p>
    <w:p w14:paraId="1C32E8B2" w14:textId="77777777" w:rsidR="0061496F" w:rsidRDefault="0061496F">
      <w:pPr>
        <w:pStyle w:val="Main"/>
      </w:pPr>
      <w:r>
        <w:t>Doubles variations, 1150</w:t>
      </w:r>
    </w:p>
    <w:p w14:paraId="6815B3D4" w14:textId="61979F4C" w:rsidR="0061496F" w:rsidRDefault="0061496F">
      <w:pPr>
        <w:pStyle w:val="Main"/>
      </w:pPr>
      <w:r>
        <w:t>Dove's Guide, recent changes, 145, 331, 672–673, 969</w:t>
      </w:r>
    </w:p>
    <w:p w14:paraId="23A0AA94" w14:textId="77777777" w:rsidR="0061496F" w:rsidRDefault="0061496F">
      <w:pPr>
        <w:pStyle w:val="Main"/>
      </w:pPr>
      <w:r>
        <w:t>Downing, Graham (contrib), 732</w:t>
      </w:r>
    </w:p>
    <w:p w14:paraId="65BCAC15" w14:textId="77777777" w:rsidR="0061496F" w:rsidRDefault="0061496F">
      <w:pPr>
        <w:pStyle w:val="Main"/>
      </w:pPr>
      <w:r>
        <w:t xml:space="preserve">Downs, Kathi (contrib), </w:t>
      </w:r>
      <w:r>
        <w:rPr>
          <w:i/>
          <w:iCs/>
        </w:rPr>
        <w:t>1077</w:t>
      </w:r>
    </w:p>
    <w:p w14:paraId="122283F0" w14:textId="68099A3F" w:rsidR="0061496F" w:rsidRDefault="0061496F">
      <w:pPr>
        <w:pStyle w:val="Main"/>
      </w:pPr>
      <w:r>
        <w:t xml:space="preserve">Dragon Doubles, </w:t>
      </w:r>
      <w:r w:rsidR="00037C6E">
        <w:t xml:space="preserve">615, </w:t>
      </w:r>
      <w:r>
        <w:t>639, 663, 687</w:t>
      </w:r>
    </w:p>
    <w:p w14:paraId="512C4DA7" w14:textId="77777777" w:rsidR="0061496F" w:rsidRDefault="0061496F">
      <w:pPr>
        <w:pStyle w:val="Main"/>
      </w:pPr>
      <w:r>
        <w:t xml:space="preserve">Draper, Alfred J (obit), </w:t>
      </w:r>
      <w:r>
        <w:rPr>
          <w:b/>
          <w:bCs/>
        </w:rPr>
        <w:t>382</w:t>
      </w:r>
    </w:p>
    <w:p w14:paraId="2BABD3BD" w14:textId="77777777" w:rsidR="0061496F" w:rsidRDefault="0061496F">
      <w:pPr>
        <w:pStyle w:val="Main"/>
      </w:pPr>
      <w:r>
        <w:t>Drinkstone, Suff, All Sts, 487–489</w:t>
      </w:r>
    </w:p>
    <w:p w14:paraId="79E6CBDA" w14:textId="77777777" w:rsidR="0061496F" w:rsidRDefault="0061496F">
      <w:pPr>
        <w:pStyle w:val="Main"/>
      </w:pPr>
      <w:r>
        <w:t>Drinkwater, Max (contrib), 363, 483, 987</w:t>
      </w:r>
    </w:p>
    <w:p w14:paraId="2627745D" w14:textId="77777777" w:rsidR="0061496F" w:rsidRDefault="0061496F">
      <w:pPr>
        <w:pStyle w:val="Main"/>
      </w:pPr>
      <w:r>
        <w:t>Drummond-Harris, Linda (contrib), 72</w:t>
      </w:r>
    </w:p>
    <w:p w14:paraId="52A7EB86" w14:textId="3C60CF81" w:rsidR="0061496F" w:rsidRDefault="0061496F">
      <w:pPr>
        <w:pStyle w:val="Main"/>
      </w:pPr>
      <w:r>
        <w:t>Durham and Newcastle DA</w:t>
      </w:r>
    </w:p>
    <w:p w14:paraId="0F03686C" w14:textId="77777777" w:rsidR="0061496F" w:rsidRDefault="0061496F">
      <w:pPr>
        <w:pStyle w:val="Sub1"/>
      </w:pPr>
      <w:r>
        <w:t>10 &amp; 12 bell QP weekend, 133</w:t>
      </w:r>
    </w:p>
    <w:p w14:paraId="10C9AA90" w14:textId="77777777" w:rsidR="0061496F" w:rsidRDefault="0061496F">
      <w:pPr>
        <w:pStyle w:val="Sub1"/>
      </w:pPr>
      <w:r>
        <w:t>Tulloch ringing week, 1071–1072</w:t>
      </w:r>
    </w:p>
    <w:p w14:paraId="23A11A0D" w14:textId="77777777" w:rsidR="0061496F" w:rsidRDefault="0061496F">
      <w:pPr>
        <w:pStyle w:val="Main"/>
      </w:pPr>
      <w:r>
        <w:t>Durham University Society (DUSCR), 874</w:t>
      </w:r>
    </w:p>
    <w:p w14:paraId="76711FFD" w14:textId="77777777" w:rsidR="0061496F" w:rsidRDefault="0061496F">
      <w:pPr>
        <w:pStyle w:val="Main"/>
      </w:pPr>
      <w:r>
        <w:t xml:space="preserve">Dyrham, Glos, St Peter, </w:t>
      </w:r>
      <w:r>
        <w:rPr>
          <w:i/>
          <w:iCs/>
        </w:rPr>
        <w:t>92</w:t>
      </w:r>
    </w:p>
    <w:p w14:paraId="6CE520BF" w14:textId="77777777" w:rsidR="0061496F" w:rsidRDefault="0061496F">
      <w:pPr>
        <w:pStyle w:val="Main"/>
      </w:pPr>
      <w:r>
        <w:t xml:space="preserve">Dyson, Rachael H (obit), </w:t>
      </w:r>
      <w:r>
        <w:rPr>
          <w:b/>
          <w:bCs/>
        </w:rPr>
        <w:t>524</w:t>
      </w:r>
    </w:p>
    <w:p w14:paraId="2D2638B2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E59E180" w14:textId="77777777" w:rsidR="0061496F" w:rsidRDefault="0061496F">
      <w:pPr>
        <w:pStyle w:val="Main"/>
      </w:pPr>
      <w:r>
        <w:t xml:space="preserve">East Meon, Hants, All Sts, </w:t>
      </w:r>
      <w:r>
        <w:rPr>
          <w:i/>
          <w:iCs/>
        </w:rPr>
        <w:t>409</w:t>
      </w:r>
    </w:p>
    <w:p w14:paraId="492CC75D" w14:textId="53792E72" w:rsidR="0061496F" w:rsidRDefault="0061496F">
      <w:pPr>
        <w:pStyle w:val="Main"/>
      </w:pPr>
      <w:r>
        <w:t xml:space="preserve">East Retford, </w:t>
      </w:r>
      <w:r w:rsidR="009326A6">
        <w:t xml:space="preserve">Notts, </w:t>
      </w:r>
      <w:r>
        <w:t xml:space="preserve">St Swithun, </w:t>
      </w:r>
      <w:r>
        <w:rPr>
          <w:i/>
          <w:iCs/>
        </w:rPr>
        <w:t>764</w:t>
      </w:r>
    </w:p>
    <w:p w14:paraId="55E908C9" w14:textId="1D085A71" w:rsidR="0061496F" w:rsidRDefault="0061496F">
      <w:pPr>
        <w:pStyle w:val="Main"/>
      </w:pPr>
      <w:r>
        <w:t>East Tytherley,</w:t>
      </w:r>
      <w:r w:rsidR="009326A6">
        <w:t xml:space="preserve"> Hants, </w:t>
      </w:r>
      <w:r>
        <w:t>St Peter, 967</w:t>
      </w:r>
    </w:p>
    <w:p w14:paraId="6802E43A" w14:textId="77777777" w:rsidR="0061496F" w:rsidRDefault="0061496F">
      <w:pPr>
        <w:pStyle w:val="Main"/>
      </w:pPr>
      <w:r>
        <w:t>eBells, 704</w:t>
      </w:r>
    </w:p>
    <w:p w14:paraId="51FA83C6" w14:textId="1E075A50" w:rsidR="0061496F" w:rsidRDefault="0061496F">
      <w:pPr>
        <w:pStyle w:val="Main"/>
      </w:pPr>
      <w:r>
        <w:t xml:space="preserve">Eckington, Derbys, SS Peter &amp; Paul, VE Day, 80th </w:t>
      </w:r>
      <w:r>
        <w:lastRenderedPageBreak/>
        <w:t>anniversary, 440</w:t>
      </w:r>
    </w:p>
    <w:p w14:paraId="129E22B1" w14:textId="77777777" w:rsidR="0061496F" w:rsidRDefault="0061496F">
      <w:pPr>
        <w:pStyle w:val="Main"/>
      </w:pPr>
      <w:r>
        <w:t>Edgeworth, Glos, St Mary, 392–393</w:t>
      </w:r>
    </w:p>
    <w:p w14:paraId="57A59905" w14:textId="77777777" w:rsidR="0061496F" w:rsidRDefault="0061496F">
      <w:pPr>
        <w:pStyle w:val="Main"/>
      </w:pPr>
      <w:r>
        <w:t xml:space="preserve">Edinburgh Cathedral, </w:t>
      </w:r>
      <w:r>
        <w:rPr>
          <w:b/>
          <w:bCs/>
          <w:i/>
          <w:iCs/>
        </w:rPr>
        <w:t>757</w:t>
      </w:r>
      <w:r>
        <w:t>, 758, 861 (let), 902 (let), 1225</w:t>
      </w:r>
    </w:p>
    <w:p w14:paraId="06EC41EA" w14:textId="03E85E69" w:rsidR="0061496F" w:rsidRDefault="00F054B6">
      <w:pPr>
        <w:pStyle w:val="Main"/>
      </w:pPr>
      <w:r>
        <w:t xml:space="preserve">  </w:t>
      </w:r>
      <w:r w:rsidR="0061496F">
        <w:t>ringers outing, Lancashire, 1006</w:t>
      </w:r>
    </w:p>
    <w:p w14:paraId="30A97378" w14:textId="3EB95E52" w:rsidR="0061496F" w:rsidRDefault="0061496F">
      <w:pPr>
        <w:pStyle w:val="Main"/>
      </w:pPr>
      <w:r>
        <w:t>Edith Weston,</w:t>
      </w:r>
      <w:r w:rsidR="00473CAE">
        <w:t xml:space="preserve"> </w:t>
      </w:r>
      <w:r w:rsidR="003044AF">
        <w:t xml:space="preserve">Rutland, </w:t>
      </w:r>
      <w:r>
        <w:t xml:space="preserve">St Mary, </w:t>
      </w:r>
      <w:r>
        <w:rPr>
          <w:b/>
          <w:bCs/>
          <w:i/>
          <w:iCs/>
        </w:rPr>
        <w:t>1129</w:t>
      </w:r>
      <w:r>
        <w:t>, 1130</w:t>
      </w:r>
    </w:p>
    <w:p w14:paraId="6FBF84AE" w14:textId="77777777" w:rsidR="0061496F" w:rsidRDefault="0061496F">
      <w:pPr>
        <w:pStyle w:val="Main"/>
      </w:pPr>
      <w:r>
        <w:t xml:space="preserve">Edmonds, Alison (contrib), </w:t>
      </w:r>
      <w:r>
        <w:rPr>
          <w:i/>
          <w:iCs/>
        </w:rPr>
        <w:t>260</w:t>
      </w:r>
    </w:p>
    <w:p w14:paraId="2151E8FF" w14:textId="77777777" w:rsidR="0061496F" w:rsidRDefault="0061496F">
      <w:pPr>
        <w:pStyle w:val="Main"/>
      </w:pPr>
      <w:r>
        <w:t>Edna Grabham Memorial Trust (EGMET), 79(let), 97</w:t>
      </w:r>
    </w:p>
    <w:p w14:paraId="5E6433C2" w14:textId="77777777" w:rsidR="0061496F" w:rsidRDefault="0061496F">
      <w:pPr>
        <w:pStyle w:val="Main"/>
      </w:pPr>
      <w:r>
        <w:t>Edwards, Anthea (contrib), 871</w:t>
      </w:r>
    </w:p>
    <w:p w14:paraId="4522915D" w14:textId="77777777" w:rsidR="0061496F" w:rsidRDefault="0061496F">
      <w:pPr>
        <w:pStyle w:val="Main"/>
      </w:pPr>
      <w:r>
        <w:t>Edwards, Mark (contrib), 227</w:t>
      </w:r>
    </w:p>
    <w:p w14:paraId="5A2F683D" w14:textId="7595FF32" w:rsidR="0061496F" w:rsidRDefault="0061496F">
      <w:pPr>
        <w:pStyle w:val="Main"/>
      </w:pPr>
      <w:r>
        <w:t>Edwards, Maurice F (obit),</w:t>
      </w:r>
      <w:r w:rsidR="003044AF" w:rsidRPr="003044AF">
        <w:t xml:space="preserve"> </w:t>
      </w:r>
      <w:r w:rsidR="003044AF">
        <w:t>522, 548,</w:t>
      </w:r>
      <w:r>
        <w:t xml:space="preserve"> </w:t>
      </w:r>
      <w:r>
        <w:rPr>
          <w:b/>
          <w:bCs/>
        </w:rPr>
        <w:t>871–872</w:t>
      </w:r>
    </w:p>
    <w:p w14:paraId="1C3D657E" w14:textId="77777777" w:rsidR="0061496F" w:rsidRDefault="0061496F">
      <w:pPr>
        <w:pStyle w:val="Main"/>
      </w:pPr>
      <w:r>
        <w:t xml:space="preserve">Edwards, Simon (contrib), </w:t>
      </w:r>
      <w:r>
        <w:rPr>
          <w:i/>
          <w:iCs/>
        </w:rPr>
        <w:t>304</w:t>
      </w:r>
    </w:p>
    <w:p w14:paraId="7A6B65CA" w14:textId="77777777" w:rsidR="0061496F" w:rsidRDefault="0061496F">
      <w:pPr>
        <w:pStyle w:val="Main"/>
      </w:pPr>
      <w:r>
        <w:t>Edwards, Simon W (contrib), 408, 914</w:t>
      </w:r>
    </w:p>
    <w:p w14:paraId="052D007B" w14:textId="382F8F95" w:rsidR="0061496F" w:rsidRDefault="0061496F">
      <w:pPr>
        <w:pStyle w:val="Main"/>
      </w:pPr>
      <w:r>
        <w:t>Eisel, John (contrib), 102, 372–373, 415–417, 492–493, 515, 536–537, 637, 639, 752–753, 785–786, 921–922, 948–850, 983–985, 1063–1064</w:t>
      </w:r>
    </w:p>
    <w:p w14:paraId="5C6A6016" w14:textId="0BBAA9F2" w:rsidR="0061496F" w:rsidRDefault="0061496F">
      <w:pPr>
        <w:pStyle w:val="Main"/>
      </w:pPr>
      <w:r>
        <w:t xml:space="preserve">Ellesmere, </w:t>
      </w:r>
      <w:r w:rsidR="00274CC3">
        <w:t xml:space="preserve">Shrops, </w:t>
      </w:r>
      <w:r>
        <w:t>St Mary, 683–684</w:t>
      </w:r>
    </w:p>
    <w:p w14:paraId="77F5012F" w14:textId="77777777" w:rsidR="0061496F" w:rsidRDefault="0061496F">
      <w:pPr>
        <w:pStyle w:val="Main"/>
      </w:pPr>
      <w:r>
        <w:t>Elliot, Sarah (contrib), 876</w:t>
      </w:r>
    </w:p>
    <w:p w14:paraId="0D3B5613" w14:textId="77777777" w:rsidR="0061496F" w:rsidRDefault="0061496F">
      <w:pPr>
        <w:pStyle w:val="Main"/>
      </w:pPr>
      <w:r>
        <w:t>Elliott, Angela (contrib), 330, 362, 432–433, 784</w:t>
      </w:r>
    </w:p>
    <w:p w14:paraId="3861BCE4" w14:textId="77777777" w:rsidR="0061496F" w:rsidRDefault="0061496F">
      <w:pPr>
        <w:pStyle w:val="Main"/>
      </w:pPr>
      <w:r>
        <w:t>Elliott, David (obit), 872</w:t>
      </w:r>
    </w:p>
    <w:p w14:paraId="18985431" w14:textId="77777777" w:rsidR="0061496F" w:rsidRDefault="0061496F">
      <w:pPr>
        <w:pStyle w:val="Main"/>
      </w:pPr>
      <w:r>
        <w:t>Ellis, Anthony (contrib), 507, 1007</w:t>
      </w:r>
    </w:p>
    <w:p w14:paraId="26E29BB7" w14:textId="77777777" w:rsidR="0061496F" w:rsidRDefault="0061496F">
      <w:pPr>
        <w:pStyle w:val="Main"/>
      </w:pPr>
      <w:r>
        <w:t>Ellis, Jennifer (contrib), 874</w:t>
      </w:r>
    </w:p>
    <w:p w14:paraId="5E7C92FF" w14:textId="77777777" w:rsidR="0061496F" w:rsidRDefault="0061496F">
      <w:pPr>
        <w:pStyle w:val="Main"/>
      </w:pPr>
      <w:r>
        <w:t>Enzor, Chris (contrib), 261</w:t>
      </w:r>
    </w:p>
    <w:p w14:paraId="6C202078" w14:textId="77777777" w:rsidR="0061496F" w:rsidRDefault="0061496F">
      <w:pPr>
        <w:pStyle w:val="Main"/>
      </w:pPr>
      <w:r>
        <w:t>Erbistock, Wrexham, St Hilary, 662</w:t>
      </w:r>
    </w:p>
    <w:p w14:paraId="278A81A6" w14:textId="6713BD91" w:rsidR="0061496F" w:rsidRDefault="0061496F">
      <w:pPr>
        <w:pStyle w:val="Main"/>
      </w:pPr>
      <w:r>
        <w:t>Esbester, Mark (c</w:t>
      </w:r>
      <w:r w:rsidR="00473CAE">
        <w:t>o</w:t>
      </w:r>
      <w:r>
        <w:t xml:space="preserve">ntrib), </w:t>
      </w:r>
      <w:r>
        <w:rPr>
          <w:i/>
          <w:iCs/>
        </w:rPr>
        <w:t>284–286</w:t>
      </w:r>
      <w:r>
        <w:t xml:space="preserve">, </w:t>
      </w:r>
      <w:r>
        <w:rPr>
          <w:i/>
          <w:iCs/>
        </w:rPr>
        <w:t>324</w:t>
      </w:r>
    </w:p>
    <w:p w14:paraId="079C8012" w14:textId="105AE129" w:rsidR="0061496F" w:rsidRDefault="0061496F">
      <w:pPr>
        <w:pStyle w:val="Main"/>
      </w:pPr>
      <w:r>
        <w:t>Essex Assoc, SE District Quarter Peal Day, 300</w:t>
      </w:r>
    </w:p>
    <w:p w14:paraId="19E9DFF3" w14:textId="77777777" w:rsidR="0061496F" w:rsidRDefault="0061496F">
      <w:pPr>
        <w:pStyle w:val="Main"/>
      </w:pPr>
      <w:r>
        <w:t>Essex Trophy, 10-bell competition, 961</w:t>
      </w:r>
    </w:p>
    <w:p w14:paraId="3C41239A" w14:textId="77777777" w:rsidR="0061496F" w:rsidRDefault="0061496F">
      <w:pPr>
        <w:pStyle w:val="Main"/>
      </w:pPr>
      <w:r>
        <w:t xml:space="preserve">Etherington, Alice (contrib), </w:t>
      </w:r>
      <w:r>
        <w:rPr>
          <w:i/>
          <w:iCs/>
        </w:rPr>
        <w:t>235</w:t>
      </w:r>
    </w:p>
    <w:p w14:paraId="29FF98DF" w14:textId="77777777" w:rsidR="0061496F" w:rsidRDefault="0061496F">
      <w:pPr>
        <w:pStyle w:val="Main"/>
      </w:pPr>
      <w:r>
        <w:t>Evans, Liz (contrib), 559</w:t>
      </w:r>
    </w:p>
    <w:p w14:paraId="4D987941" w14:textId="21D26786" w:rsidR="0061496F" w:rsidRDefault="0061496F">
      <w:pPr>
        <w:pStyle w:val="Main"/>
      </w:pPr>
      <w:r>
        <w:t>Everett,</w:t>
      </w:r>
      <w:r w:rsidR="00473CAE">
        <w:t xml:space="preserve"> </w:t>
      </w:r>
      <w:r>
        <w:t xml:space="preserve">Alison (contrib), </w:t>
      </w:r>
      <w:r>
        <w:rPr>
          <w:i/>
          <w:iCs/>
        </w:rPr>
        <w:t>601</w:t>
      </w:r>
    </w:p>
    <w:p w14:paraId="6D708F13" w14:textId="77777777" w:rsidR="0061496F" w:rsidRDefault="0061496F">
      <w:pPr>
        <w:pStyle w:val="Main"/>
      </w:pPr>
      <w:r>
        <w:t>Exeter Cathedral, Devon</w:t>
      </w:r>
    </w:p>
    <w:p w14:paraId="122DAB4A" w14:textId="77777777" w:rsidR="0061496F" w:rsidRDefault="0061496F">
      <w:pPr>
        <w:pStyle w:val="Sub1"/>
      </w:pPr>
      <w:r>
        <w:t>long length attempt, 860</w:t>
      </w:r>
    </w:p>
    <w:p w14:paraId="7D10F232" w14:textId="77777777" w:rsidR="0061496F" w:rsidRDefault="0061496F">
      <w:pPr>
        <w:pStyle w:val="Sub1"/>
      </w:pPr>
      <w:r>
        <w:t>long length composition, 1013–1014</w:t>
      </w:r>
    </w:p>
    <w:p w14:paraId="0E2870D6" w14:textId="77777777" w:rsidR="0061496F" w:rsidRDefault="0061496F">
      <w:pPr>
        <w:pStyle w:val="Sub1"/>
      </w:pPr>
      <w:r>
        <w:t>long length report, 943, 945–946</w:t>
      </w:r>
    </w:p>
    <w:p w14:paraId="407D8135" w14:textId="77777777" w:rsidR="0061496F" w:rsidRDefault="0061496F">
      <w:pPr>
        <w:pStyle w:val="Main"/>
      </w:pPr>
      <w:r>
        <w:t>Exonian Society, tour in Cheshire, 725</w:t>
      </w:r>
    </w:p>
    <w:p w14:paraId="29D2A253" w14:textId="77777777" w:rsidR="0061496F" w:rsidRDefault="0061496F">
      <w:pPr>
        <w:pStyle w:val="Main"/>
      </w:pPr>
      <w:r>
        <w:t>Eyles, Alan (contrib), 304</w:t>
      </w:r>
    </w:p>
    <w:p w14:paraId="10AA1C5A" w14:textId="77777777" w:rsidR="0061496F" w:rsidRDefault="0061496F">
      <w:pPr>
        <w:pStyle w:val="Main"/>
      </w:pPr>
      <w:r>
        <w:t>Eyles, Ann (contrib), 68</w:t>
      </w:r>
    </w:p>
    <w:p w14:paraId="690E6622" w14:textId="44B83391" w:rsidR="0061496F" w:rsidRDefault="0061496F">
      <w:pPr>
        <w:pStyle w:val="Main"/>
      </w:pPr>
      <w:r>
        <w:t>Eyles, Katheri</w:t>
      </w:r>
      <w:r w:rsidR="00771613">
        <w:t>n</w:t>
      </w:r>
      <w:r>
        <w:t>e &amp; Alan, wedding, 52</w:t>
      </w:r>
    </w:p>
    <w:p w14:paraId="68712474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7906AE1" w14:textId="77777777" w:rsidR="0061496F" w:rsidRDefault="0061496F">
      <w:pPr>
        <w:pStyle w:val="Main"/>
      </w:pPr>
      <w:r>
        <w:t xml:space="preserve">Fairford, St Mary, Glos, </w:t>
      </w:r>
      <w:r>
        <w:rPr>
          <w:b/>
          <w:bCs/>
          <w:i/>
          <w:iCs/>
        </w:rPr>
        <w:t>833</w:t>
      </w:r>
      <w:r>
        <w:t>, 834</w:t>
      </w:r>
    </w:p>
    <w:p w14:paraId="5A61136D" w14:textId="77777777" w:rsidR="0061496F" w:rsidRDefault="0061496F">
      <w:pPr>
        <w:pStyle w:val="Main"/>
      </w:pPr>
      <w:r>
        <w:t>Farnham District Quarter Peal Day, 521</w:t>
      </w:r>
    </w:p>
    <w:p w14:paraId="593326B2" w14:textId="77777777" w:rsidR="0061496F" w:rsidRDefault="0061496F">
      <w:pPr>
        <w:pStyle w:val="Main"/>
      </w:pPr>
      <w:r>
        <w:t>Farquharson, Elinor, 1006</w:t>
      </w:r>
    </w:p>
    <w:p w14:paraId="1A605C4C" w14:textId="77777777" w:rsidR="0061496F" w:rsidRDefault="0061496F">
      <w:pPr>
        <w:pStyle w:val="Main"/>
      </w:pPr>
      <w:r>
        <w:t xml:space="preserve">Faulkner-Hatt, Ryan (contrib), </w:t>
      </w:r>
      <w:r>
        <w:rPr>
          <w:b/>
          <w:bCs/>
          <w:i/>
          <w:iCs/>
        </w:rPr>
        <w:t>305</w:t>
      </w:r>
      <w:r>
        <w:t>, 306</w:t>
      </w:r>
    </w:p>
    <w:p w14:paraId="7DC19D15" w14:textId="77777777" w:rsidR="0061496F" w:rsidRDefault="0061496F">
      <w:pPr>
        <w:pStyle w:val="Main"/>
      </w:pPr>
      <w:r>
        <w:t xml:space="preserve">Featherstone, Stephen (obit), </w:t>
      </w:r>
      <w:r>
        <w:rPr>
          <w:b/>
          <w:bCs/>
        </w:rPr>
        <w:t>633–634</w:t>
      </w:r>
    </w:p>
    <w:p w14:paraId="07B427CB" w14:textId="77777777" w:rsidR="0061496F" w:rsidRDefault="0061496F">
      <w:pPr>
        <w:pStyle w:val="Main"/>
      </w:pPr>
      <w:r>
        <w:t>Fellows, Michael J, 217 (let)</w:t>
      </w:r>
    </w:p>
    <w:p w14:paraId="25673F49" w14:textId="77777777" w:rsidR="0061496F" w:rsidRDefault="0061496F">
      <w:pPr>
        <w:pStyle w:val="Sub1"/>
      </w:pPr>
      <w:r>
        <w:t>50th anniversary of death, 180</w:t>
      </w:r>
    </w:p>
    <w:p w14:paraId="04F39144" w14:textId="77777777" w:rsidR="0061496F" w:rsidRDefault="0061496F">
      <w:pPr>
        <w:pStyle w:val="Main"/>
      </w:pPr>
      <w:r>
        <w:t xml:space="preserve">Fenton, Alison (contrib), </w:t>
      </w:r>
      <w:r>
        <w:rPr>
          <w:i/>
          <w:iCs/>
        </w:rPr>
        <w:t>985</w:t>
      </w:r>
    </w:p>
    <w:p w14:paraId="0F188498" w14:textId="77777777" w:rsidR="0061496F" w:rsidRDefault="0061496F">
      <w:pPr>
        <w:pStyle w:val="Main"/>
      </w:pPr>
      <w:r>
        <w:t>financial aspects</w:t>
      </w:r>
    </w:p>
    <w:p w14:paraId="3AA3791C" w14:textId="77777777" w:rsidR="0061496F" w:rsidRDefault="0061496F">
      <w:pPr>
        <w:pStyle w:val="Sub1"/>
      </w:pPr>
      <w:r>
        <w:t>bank charges, 31 (let)</w:t>
      </w:r>
    </w:p>
    <w:p w14:paraId="04A1D91A" w14:textId="77777777" w:rsidR="00CF7E71" w:rsidRDefault="0061496F" w:rsidP="00CF7E71">
      <w:pPr>
        <w:pStyle w:val="Sub1"/>
      </w:pPr>
      <w:r>
        <w:t>charitable objects, 514</w:t>
      </w:r>
    </w:p>
    <w:p w14:paraId="2825057A" w14:textId="501276C3" w:rsidR="00307DE6" w:rsidRDefault="00307DE6" w:rsidP="00CF7E71">
      <w:pPr>
        <w:pStyle w:val="Sub1"/>
      </w:pPr>
      <w:r>
        <w:t>fund raising, 535</w:t>
      </w:r>
    </w:p>
    <w:p w14:paraId="79E95F6E" w14:textId="77777777" w:rsidR="0061496F" w:rsidRDefault="0061496F">
      <w:pPr>
        <w:pStyle w:val="Sub1"/>
      </w:pPr>
      <w:r>
        <w:t>Gift Aid, 915</w:t>
      </w:r>
    </w:p>
    <w:p w14:paraId="08FF0144" w14:textId="77777777" w:rsidR="0061496F" w:rsidRDefault="0061496F">
      <w:pPr>
        <w:pStyle w:val="Sub1"/>
      </w:pPr>
      <w:r>
        <w:t>insurance matters, 537</w:t>
      </w:r>
    </w:p>
    <w:p w14:paraId="39E03C62" w14:textId="77777777" w:rsidR="0061496F" w:rsidRDefault="0061496F">
      <w:pPr>
        <w:pStyle w:val="Sub1"/>
      </w:pPr>
      <w:r>
        <w:t>VAT changes, 78</w:t>
      </w:r>
    </w:p>
    <w:p w14:paraId="6A795BA8" w14:textId="77777777" w:rsidR="0061496F" w:rsidRDefault="0061496F">
      <w:pPr>
        <w:pStyle w:val="Main"/>
      </w:pPr>
      <w:r>
        <w:t>fire brigade, tower visit, 347</w:t>
      </w:r>
    </w:p>
    <w:p w14:paraId="4CBE36FD" w14:textId="77777777" w:rsidR="0061496F" w:rsidRDefault="0061496F">
      <w:pPr>
        <w:pStyle w:val="Main"/>
      </w:pPr>
      <w:r>
        <w:t>fire risks in towers, 125</w:t>
      </w:r>
    </w:p>
    <w:p w14:paraId="38506486" w14:textId="77777777" w:rsidR="0061496F" w:rsidRDefault="0061496F">
      <w:pPr>
        <w:pStyle w:val="Main"/>
      </w:pPr>
      <w:r>
        <w:t>Fire Service Guild</w:t>
      </w:r>
    </w:p>
    <w:p w14:paraId="7F2D2FA2" w14:textId="77777777" w:rsidR="0061496F" w:rsidRDefault="0061496F">
      <w:pPr>
        <w:pStyle w:val="Sub1"/>
      </w:pPr>
      <w:r>
        <w:t>Autumn meeting, 1076</w:t>
      </w:r>
    </w:p>
    <w:p w14:paraId="03895A95" w14:textId="77777777" w:rsidR="0061496F" w:rsidRDefault="0061496F">
      <w:pPr>
        <w:pStyle w:val="Sub1"/>
      </w:pPr>
      <w:r>
        <w:t>Spring Weekend, 798</w:t>
      </w:r>
    </w:p>
    <w:p w14:paraId="4764BC01" w14:textId="77777777" w:rsidR="0061496F" w:rsidRDefault="0061496F">
      <w:pPr>
        <w:pStyle w:val="Main"/>
      </w:pPr>
      <w:r>
        <w:t>fire wardens, 99 (let), 125 (let)</w:t>
      </w:r>
    </w:p>
    <w:p w14:paraId="7E8D3CD7" w14:textId="77777777" w:rsidR="0061496F" w:rsidRDefault="0061496F">
      <w:pPr>
        <w:pStyle w:val="Main"/>
      </w:pPr>
      <w:r>
        <w:t>first aid kits, 191</w:t>
      </w:r>
    </w:p>
    <w:p w14:paraId="0B63F314" w14:textId="77777777" w:rsidR="0061496F" w:rsidRDefault="0061496F">
      <w:pPr>
        <w:pStyle w:val="Main"/>
      </w:pPr>
      <w:r>
        <w:t>'First Peal Congratulations'</w:t>
      </w:r>
    </w:p>
    <w:p w14:paraId="1470FA32" w14:textId="77777777" w:rsidR="0061496F" w:rsidRDefault="0061496F">
      <w:pPr>
        <w:pStyle w:val="Sub1"/>
      </w:pPr>
      <w:r>
        <w:t>1000 peals, 7</w:t>
      </w:r>
    </w:p>
    <w:p w14:paraId="4D3AFEEB" w14:textId="77777777" w:rsidR="0061496F" w:rsidRDefault="0061496F">
      <w:pPr>
        <w:pStyle w:val="Sub1"/>
      </w:pPr>
      <w:r>
        <w:t>Adam, Noah M J, 442</w:t>
      </w:r>
    </w:p>
    <w:p w14:paraId="6B526465" w14:textId="77777777" w:rsidR="0061496F" w:rsidRDefault="0061496F">
      <w:pPr>
        <w:pStyle w:val="Sub1"/>
      </w:pPr>
      <w:r>
        <w:t>Addy, Alexander J, 398</w:t>
      </w:r>
    </w:p>
    <w:p w14:paraId="52E26D87" w14:textId="77777777" w:rsidR="0061496F" w:rsidRDefault="0061496F">
      <w:pPr>
        <w:pStyle w:val="Sub1"/>
      </w:pPr>
      <w:r>
        <w:t>Ansell, Jennifer R, 1136</w:t>
      </w:r>
    </w:p>
    <w:p w14:paraId="5390B12E" w14:textId="77777777" w:rsidR="0061496F" w:rsidRDefault="0061496F">
      <w:pPr>
        <w:pStyle w:val="Sub1"/>
      </w:pPr>
      <w:r>
        <w:t>Aspinwall, Leeona, 329</w:t>
      </w:r>
    </w:p>
    <w:p w14:paraId="70EA0315" w14:textId="77777777" w:rsidR="0061496F" w:rsidRDefault="0061496F">
      <w:pPr>
        <w:pStyle w:val="Sub1"/>
      </w:pPr>
      <w:r>
        <w:t>Attfield, Luke, 516</w:t>
      </w:r>
    </w:p>
    <w:p w14:paraId="5C852082" w14:textId="77777777" w:rsidR="0061496F" w:rsidRDefault="0061496F">
      <w:pPr>
        <w:pStyle w:val="Sub1"/>
      </w:pPr>
      <w:r>
        <w:t>Baker, Hannah F V, 34</w:t>
      </w:r>
    </w:p>
    <w:p w14:paraId="7A3CFA02" w14:textId="77777777" w:rsidR="0061496F" w:rsidRDefault="0061496F">
      <w:pPr>
        <w:pStyle w:val="Sub1"/>
      </w:pPr>
      <w:r>
        <w:t>Barrett, Rosie E, 148</w:t>
      </w:r>
    </w:p>
    <w:p w14:paraId="10501651" w14:textId="77777777" w:rsidR="0061496F" w:rsidRDefault="0061496F">
      <w:pPr>
        <w:pStyle w:val="Sub1"/>
      </w:pPr>
      <w:r>
        <w:t>Below, Claire, 333</w:t>
      </w:r>
    </w:p>
    <w:p w14:paraId="6B74D101" w14:textId="77777777" w:rsidR="0061496F" w:rsidRDefault="0061496F">
      <w:pPr>
        <w:pStyle w:val="Sub1"/>
      </w:pPr>
      <w:r>
        <w:t>Blagden, Carys Hughes, 170</w:t>
      </w:r>
    </w:p>
    <w:p w14:paraId="7B82FA50" w14:textId="77777777" w:rsidR="0061496F" w:rsidRDefault="0061496F">
      <w:pPr>
        <w:pStyle w:val="Sub1"/>
      </w:pPr>
      <w:r>
        <w:t>Booth, John R, 1136</w:t>
      </w:r>
    </w:p>
    <w:p w14:paraId="6AC9BF14" w14:textId="77777777" w:rsidR="0061496F" w:rsidRDefault="0061496F">
      <w:pPr>
        <w:pStyle w:val="Sub1"/>
      </w:pPr>
      <w:r>
        <w:t>Brackston, Chris, 836</w:t>
      </w:r>
    </w:p>
    <w:p w14:paraId="58B45162" w14:textId="77777777" w:rsidR="0061496F" w:rsidRDefault="0061496F">
      <w:pPr>
        <w:pStyle w:val="Sub1"/>
      </w:pPr>
      <w:r>
        <w:t>Brett, Adam, 332</w:t>
      </w:r>
    </w:p>
    <w:p w14:paraId="18A304D4" w14:textId="77777777" w:rsidR="0061496F" w:rsidRDefault="0061496F">
      <w:pPr>
        <w:pStyle w:val="Sub1"/>
      </w:pPr>
      <w:r>
        <w:t>Brooks, Hannah, 836</w:t>
      </w:r>
    </w:p>
    <w:p w14:paraId="40FD05E4" w14:textId="77777777" w:rsidR="0061496F" w:rsidRDefault="0061496F">
      <w:pPr>
        <w:pStyle w:val="Sub1"/>
      </w:pPr>
      <w:r>
        <w:t>Brooks-Wilkins, Oscar, 58</w:t>
      </w:r>
    </w:p>
    <w:p w14:paraId="45D7E39B" w14:textId="77777777" w:rsidR="0061496F" w:rsidRDefault="0061496F">
      <w:pPr>
        <w:pStyle w:val="Sub1"/>
      </w:pPr>
      <w:r>
        <w:t>Cater, Paisley R C, 1201</w:t>
      </w:r>
    </w:p>
    <w:p w14:paraId="06437ABE" w14:textId="77777777" w:rsidR="0061496F" w:rsidRDefault="0061496F">
      <w:pPr>
        <w:pStyle w:val="Sub1"/>
      </w:pPr>
      <w:r>
        <w:t>Chikuruwo, Charles K, 1088</w:t>
      </w:r>
    </w:p>
    <w:p w14:paraId="65C87ECC" w14:textId="77777777" w:rsidR="0061496F" w:rsidRDefault="0061496F">
      <w:pPr>
        <w:pStyle w:val="Sub1"/>
      </w:pPr>
      <w:r>
        <w:t>Chisnell, James H, 1043</w:t>
      </w:r>
    </w:p>
    <w:p w14:paraId="57B545A7" w14:textId="77777777" w:rsidR="0061496F" w:rsidRDefault="0061496F">
      <w:pPr>
        <w:pStyle w:val="Sub1"/>
      </w:pPr>
      <w:r>
        <w:t>Clarke, Timothy, 442</w:t>
      </w:r>
    </w:p>
    <w:p w14:paraId="603E06EF" w14:textId="77777777" w:rsidR="0061496F" w:rsidRDefault="0061496F">
      <w:pPr>
        <w:pStyle w:val="Sub1"/>
      </w:pPr>
      <w:r>
        <w:t>Clements, Annabel R, 59</w:t>
      </w:r>
    </w:p>
    <w:p w14:paraId="469CF4E9" w14:textId="77777777" w:rsidR="0061496F" w:rsidRDefault="0061496F">
      <w:pPr>
        <w:pStyle w:val="Sub1"/>
      </w:pPr>
      <w:r>
        <w:t>Clinton, Oliver, 747</w:t>
      </w:r>
    </w:p>
    <w:p w14:paraId="0E6C72AD" w14:textId="77777777" w:rsidR="0061496F" w:rsidRDefault="0061496F">
      <w:pPr>
        <w:pStyle w:val="Sub1"/>
      </w:pPr>
      <w:r>
        <w:t>Comport, Peter, 195</w:t>
      </w:r>
    </w:p>
    <w:p w14:paraId="094984FD" w14:textId="0E102818" w:rsidR="00473CAE" w:rsidRDefault="00473CAE" w:rsidP="00473CAE">
      <w:pPr>
        <w:pStyle w:val="Sub1"/>
      </w:pPr>
      <w:r>
        <w:t>Cooper, Laura J, 231</w:t>
      </w:r>
    </w:p>
    <w:p w14:paraId="71781D21" w14:textId="77777777" w:rsidR="0061496F" w:rsidRDefault="0061496F">
      <w:pPr>
        <w:pStyle w:val="Sub1"/>
      </w:pPr>
      <w:r>
        <w:t>Cooper, Melissa G, 1018</w:t>
      </w:r>
    </w:p>
    <w:p w14:paraId="7EAAC1AB" w14:textId="77777777" w:rsidR="0061496F" w:rsidRDefault="0061496F">
      <w:pPr>
        <w:pStyle w:val="Sub1"/>
      </w:pPr>
      <w:r>
        <w:t>Cotton,, Edward C, 903</w:t>
      </w:r>
    </w:p>
    <w:p w14:paraId="77D4C9FC" w14:textId="77777777" w:rsidR="0061496F" w:rsidRDefault="0061496F">
      <w:pPr>
        <w:pStyle w:val="Sub1"/>
      </w:pPr>
      <w:r>
        <w:t>Crawley, Rebecca A E, 1042</w:t>
      </w:r>
    </w:p>
    <w:p w14:paraId="3955B4F8" w14:textId="77777777" w:rsidR="0061496F" w:rsidRDefault="0061496F">
      <w:pPr>
        <w:pStyle w:val="Sub1"/>
      </w:pPr>
      <w:r>
        <w:t>Culham, Neil R, 33</w:t>
      </w:r>
    </w:p>
    <w:p w14:paraId="280C61A4" w14:textId="77777777" w:rsidR="0061496F" w:rsidRDefault="0061496F">
      <w:pPr>
        <w:pStyle w:val="Sub1"/>
      </w:pPr>
      <w:r>
        <w:t>D'Avanzo, Isabel R, 289</w:t>
      </w:r>
    </w:p>
    <w:p w14:paraId="7E0A985B" w14:textId="77777777" w:rsidR="0061496F" w:rsidRDefault="0061496F">
      <w:pPr>
        <w:pStyle w:val="Sub1"/>
      </w:pPr>
      <w:r>
        <w:t>Day, Bradley G, 58</w:t>
      </w:r>
    </w:p>
    <w:p w14:paraId="7783DBB5" w14:textId="699F166B" w:rsidR="0061496F" w:rsidRDefault="0061496F">
      <w:pPr>
        <w:pStyle w:val="Sub1"/>
      </w:pPr>
      <w:r>
        <w:t>Desrosiers, Hannah Therese, 70</w:t>
      </w:r>
    </w:p>
    <w:p w14:paraId="1890AA50" w14:textId="77777777" w:rsidR="0061496F" w:rsidRDefault="0061496F">
      <w:pPr>
        <w:pStyle w:val="Sub1"/>
      </w:pPr>
      <w:r>
        <w:t>Disley, Jack E, 927</w:t>
      </w:r>
    </w:p>
    <w:p w14:paraId="00E286C6" w14:textId="77777777" w:rsidR="0061496F" w:rsidRDefault="0061496F">
      <w:pPr>
        <w:pStyle w:val="Sub1"/>
      </w:pPr>
      <w:r>
        <w:t>Dunhill, James R, 1064</w:t>
      </w:r>
    </w:p>
    <w:p w14:paraId="0D5906E4" w14:textId="77777777" w:rsidR="0061496F" w:rsidRDefault="0061496F">
      <w:pPr>
        <w:pStyle w:val="Sub1"/>
      </w:pPr>
      <w:r>
        <w:t>Dykes, Peter E A, 626</w:t>
      </w:r>
    </w:p>
    <w:p w14:paraId="2B6A0BB5" w14:textId="77777777" w:rsidR="0061496F" w:rsidRDefault="0061496F">
      <w:pPr>
        <w:pStyle w:val="Sub1"/>
      </w:pPr>
      <w:r>
        <w:t>Ernest, Charlie, 1203</w:t>
      </w:r>
    </w:p>
    <w:p w14:paraId="1E4FEA8C" w14:textId="77777777" w:rsidR="0061496F" w:rsidRDefault="0061496F">
      <w:pPr>
        <w:pStyle w:val="Sub1"/>
      </w:pPr>
      <w:r>
        <w:t>Faulkner, Sarah I, 126</w:t>
      </w:r>
    </w:p>
    <w:p w14:paraId="7AE5B923" w14:textId="77777777" w:rsidR="0061496F" w:rsidRDefault="0061496F">
      <w:pPr>
        <w:pStyle w:val="Sub1"/>
      </w:pPr>
      <w:r>
        <w:t>Fisher, William J, 1042</w:t>
      </w:r>
    </w:p>
    <w:p w14:paraId="59FC65B8" w14:textId="77777777" w:rsidR="0061496F" w:rsidRDefault="0061496F">
      <w:pPr>
        <w:pStyle w:val="Sub1"/>
      </w:pPr>
      <w:r>
        <w:t>Garrett, Barry, 538</w:t>
      </w:r>
    </w:p>
    <w:p w14:paraId="42D71896" w14:textId="77777777" w:rsidR="0061496F" w:rsidRDefault="0061496F">
      <w:pPr>
        <w:pStyle w:val="Sub1"/>
      </w:pPr>
      <w:r>
        <w:t>Gilldaley, Merlyn, 441</w:t>
      </w:r>
    </w:p>
    <w:p w14:paraId="50D71D0A" w14:textId="77777777" w:rsidR="0061496F" w:rsidRDefault="0061496F">
      <w:pPr>
        <w:pStyle w:val="Sub1"/>
      </w:pPr>
      <w:r>
        <w:t>Griffiths, Juliet A, 746</w:t>
      </w:r>
    </w:p>
    <w:p w14:paraId="7E893A3A" w14:textId="77777777" w:rsidR="0061496F" w:rsidRDefault="0061496F">
      <w:pPr>
        <w:pStyle w:val="Sub1"/>
      </w:pPr>
      <w:r>
        <w:t>Harmer, Lottie E, 1111</w:t>
      </w:r>
    </w:p>
    <w:p w14:paraId="718BBE79" w14:textId="77777777" w:rsidR="0061496F" w:rsidRDefault="0061496F">
      <w:pPr>
        <w:pStyle w:val="Sub1"/>
      </w:pPr>
      <w:r>
        <w:lastRenderedPageBreak/>
        <w:t>Harrison, Aoife P, 290</w:t>
      </w:r>
    </w:p>
    <w:p w14:paraId="19172E75" w14:textId="77777777" w:rsidR="0061496F" w:rsidRDefault="0061496F">
      <w:pPr>
        <w:pStyle w:val="Sub1"/>
      </w:pPr>
      <w:r>
        <w:t>Harvey, Oliver W, 322</w:t>
      </w:r>
    </w:p>
    <w:p w14:paraId="295DF3C8" w14:textId="77777777" w:rsidR="0061496F" w:rsidRDefault="0061496F">
      <w:pPr>
        <w:pStyle w:val="Sub1"/>
      </w:pPr>
      <w:r>
        <w:t>Hasselo, Yolande, 953</w:t>
      </w:r>
    </w:p>
    <w:p w14:paraId="2F12AC60" w14:textId="7A6B9891" w:rsidR="00771613" w:rsidRDefault="00771613" w:rsidP="00771613">
      <w:pPr>
        <w:pStyle w:val="Sub1"/>
      </w:pPr>
      <w:r>
        <w:t>Hayes, Brooks, M, 995</w:t>
      </w:r>
    </w:p>
    <w:p w14:paraId="145DF8C1" w14:textId="77777777" w:rsidR="0061496F" w:rsidRDefault="0061496F">
      <w:pPr>
        <w:pStyle w:val="Sub1"/>
      </w:pPr>
      <w:r>
        <w:t>Haynes, Ellie, 1090</w:t>
      </w:r>
    </w:p>
    <w:p w14:paraId="741CC752" w14:textId="77777777" w:rsidR="0061496F" w:rsidRDefault="0061496F">
      <w:pPr>
        <w:pStyle w:val="Sub1"/>
      </w:pPr>
      <w:r>
        <w:t>Henderson, Angela M, 103</w:t>
      </w:r>
    </w:p>
    <w:p w14:paraId="0F17925F" w14:textId="77777777" w:rsidR="0061496F" w:rsidRDefault="0061496F">
      <w:pPr>
        <w:pStyle w:val="Sub1"/>
      </w:pPr>
      <w:r>
        <w:t>Higgs, Jane, 494</w:t>
      </w:r>
    </w:p>
    <w:p w14:paraId="16570A79" w14:textId="77777777" w:rsidR="0061496F" w:rsidRDefault="0061496F">
      <w:pPr>
        <w:pStyle w:val="Sub1"/>
      </w:pPr>
      <w:r>
        <w:t>Hill, Matilda, 604</w:t>
      </w:r>
    </w:p>
    <w:p w14:paraId="24399422" w14:textId="77777777" w:rsidR="0061496F" w:rsidRDefault="0061496F">
      <w:pPr>
        <w:pStyle w:val="Sub1"/>
      </w:pPr>
      <w:r>
        <w:t>Holmes à Court, Daniel W, 884</w:t>
      </w:r>
    </w:p>
    <w:p w14:paraId="4FF49D77" w14:textId="77777777" w:rsidR="0061496F" w:rsidRDefault="0061496F">
      <w:pPr>
        <w:pStyle w:val="Sub1"/>
      </w:pPr>
      <w:r>
        <w:t>Horner, Heather, 531</w:t>
      </w:r>
    </w:p>
    <w:p w14:paraId="7649B226" w14:textId="77777777" w:rsidR="0061496F" w:rsidRDefault="0061496F">
      <w:pPr>
        <w:pStyle w:val="Sub1"/>
      </w:pPr>
      <w:r>
        <w:t>Hubbard, Jacob C W, 104</w:t>
      </w:r>
    </w:p>
    <w:p w14:paraId="0444466E" w14:textId="77777777" w:rsidR="0061496F" w:rsidRDefault="0061496F">
      <w:pPr>
        <w:pStyle w:val="Sub1"/>
      </w:pPr>
      <w:r>
        <w:t>Hunt, Eleanor L, 883</w:t>
      </w:r>
    </w:p>
    <w:p w14:paraId="4A4EAFB8" w14:textId="77777777" w:rsidR="0061496F" w:rsidRDefault="0061496F">
      <w:pPr>
        <w:pStyle w:val="Sub1"/>
      </w:pPr>
      <w:r>
        <w:t>Jonas, Sacha, 333</w:t>
      </w:r>
    </w:p>
    <w:p w14:paraId="47B803CE" w14:textId="77777777" w:rsidR="0061496F" w:rsidRDefault="0061496F">
      <w:pPr>
        <w:pStyle w:val="Sub1"/>
      </w:pPr>
      <w:r>
        <w:t>Jones, Marc, 203</w:t>
      </w:r>
    </w:p>
    <w:p w14:paraId="7976C721" w14:textId="77777777" w:rsidR="0061496F" w:rsidRDefault="0061496F">
      <w:pPr>
        <w:pStyle w:val="Sub1"/>
      </w:pPr>
      <w:r>
        <w:t>Kemp, Emiko, 60</w:t>
      </w:r>
    </w:p>
    <w:p w14:paraId="5CC24043" w14:textId="77777777" w:rsidR="0061496F" w:rsidRDefault="0061496F">
      <w:pPr>
        <w:pStyle w:val="Sub1"/>
      </w:pPr>
      <w:r>
        <w:t>Kew, Sarah J, 1204</w:t>
      </w:r>
    </w:p>
    <w:p w14:paraId="23282D2C" w14:textId="77777777" w:rsidR="0061496F" w:rsidRDefault="0061496F">
      <w:pPr>
        <w:pStyle w:val="Sub1"/>
      </w:pPr>
      <w:r>
        <w:t>King, Sarah E, 538</w:t>
      </w:r>
    </w:p>
    <w:p w14:paraId="5759BADD" w14:textId="77777777" w:rsidR="0061496F" w:rsidRDefault="0061496F">
      <w:pPr>
        <w:pStyle w:val="Sub1"/>
      </w:pPr>
      <w:r>
        <w:t>Knight, Joss, 578</w:t>
      </w:r>
    </w:p>
    <w:p w14:paraId="28628DDF" w14:textId="77777777" w:rsidR="0061496F" w:rsidRDefault="0061496F">
      <w:pPr>
        <w:pStyle w:val="Sub1"/>
      </w:pPr>
      <w:r>
        <w:t>Knight, Marley, 1090</w:t>
      </w:r>
    </w:p>
    <w:p w14:paraId="67E978D4" w14:textId="77777777" w:rsidR="0061496F" w:rsidRDefault="0061496F">
      <w:pPr>
        <w:pStyle w:val="Sub1"/>
      </w:pPr>
      <w:r>
        <w:t>Knight-Markiegi, Adam, 495</w:t>
      </w:r>
    </w:p>
    <w:p w14:paraId="02CD4E89" w14:textId="77777777" w:rsidR="0061496F" w:rsidRDefault="0061496F">
      <w:pPr>
        <w:pStyle w:val="Sub1"/>
      </w:pPr>
      <w:r>
        <w:t>Lansley, Henry, 1203</w:t>
      </w:r>
    </w:p>
    <w:p w14:paraId="194A985E" w14:textId="77777777" w:rsidR="0061496F" w:rsidRDefault="0061496F">
      <w:pPr>
        <w:pStyle w:val="Sub1"/>
      </w:pPr>
      <w:r>
        <w:t>Lazenby, Florence H P, 375</w:t>
      </w:r>
    </w:p>
    <w:p w14:paraId="5DC40346" w14:textId="77777777" w:rsidR="0061496F" w:rsidRDefault="0061496F">
      <w:pPr>
        <w:pStyle w:val="Sub1"/>
      </w:pPr>
      <w:r>
        <w:t>Lea, Christopher, 380</w:t>
      </w:r>
    </w:p>
    <w:p w14:paraId="43BE7CF4" w14:textId="77777777" w:rsidR="0061496F" w:rsidRDefault="0061496F">
      <w:pPr>
        <w:pStyle w:val="Sub1"/>
      </w:pPr>
      <w:r>
        <w:t>Lee, Graham, 995</w:t>
      </w:r>
    </w:p>
    <w:p w14:paraId="7DCC8563" w14:textId="77777777" w:rsidR="0061496F" w:rsidRDefault="0061496F">
      <w:pPr>
        <w:pStyle w:val="Sub1"/>
      </w:pPr>
      <w:r>
        <w:t>Lock, Emily A, 1203</w:t>
      </w:r>
    </w:p>
    <w:p w14:paraId="2A26249F" w14:textId="77777777" w:rsidR="0061496F" w:rsidRDefault="0061496F">
      <w:pPr>
        <w:pStyle w:val="Sub1"/>
      </w:pPr>
      <w:r>
        <w:t>Mack, Matthew J, 1136</w:t>
      </w:r>
    </w:p>
    <w:p w14:paraId="1457B2C5" w14:textId="77777777" w:rsidR="0061496F" w:rsidRDefault="0061496F">
      <w:pPr>
        <w:pStyle w:val="Sub1"/>
      </w:pPr>
      <w:r>
        <w:t>Macrorie, Charles W J, 397</w:t>
      </w:r>
    </w:p>
    <w:p w14:paraId="0371DC3A" w14:textId="77777777" w:rsidR="0061496F" w:rsidRDefault="0061496F">
      <w:pPr>
        <w:pStyle w:val="Sub1"/>
      </w:pPr>
      <w:r>
        <w:t>Manners, David J M, 170</w:t>
      </w:r>
    </w:p>
    <w:p w14:paraId="421A5A70" w14:textId="77777777" w:rsidR="0061496F" w:rsidRDefault="0061496F">
      <w:pPr>
        <w:pStyle w:val="Sub1"/>
      </w:pPr>
      <w:r>
        <w:t>Marchello, Tj, 289</w:t>
      </w:r>
    </w:p>
    <w:p w14:paraId="080C4B77" w14:textId="77777777" w:rsidR="0061496F" w:rsidRDefault="0061496F">
      <w:pPr>
        <w:pStyle w:val="Sub1"/>
      </w:pPr>
      <w:r>
        <w:t>Marriott, Toby A, 59</w:t>
      </w:r>
    </w:p>
    <w:p w14:paraId="5AB7C05D" w14:textId="77777777" w:rsidR="0061496F" w:rsidRDefault="0061496F">
      <w:pPr>
        <w:pStyle w:val="Sub1"/>
      </w:pPr>
      <w:r>
        <w:t>Martin, Lawrence J, 959</w:t>
      </w:r>
    </w:p>
    <w:p w14:paraId="565B8919" w14:textId="77777777" w:rsidR="0061496F" w:rsidRDefault="0061496F">
      <w:pPr>
        <w:pStyle w:val="Sub1"/>
      </w:pPr>
      <w:r>
        <w:t>Maxey, Henry, 70</w:t>
      </w:r>
    </w:p>
    <w:p w14:paraId="10A771B5" w14:textId="77777777" w:rsidR="0061496F" w:rsidRDefault="0061496F">
      <w:pPr>
        <w:pStyle w:val="Sub1"/>
      </w:pPr>
      <w:r>
        <w:t>McAra, Imogen C F, 1043</w:t>
      </w:r>
    </w:p>
    <w:p w14:paraId="02C1D645" w14:textId="77777777" w:rsidR="0061496F" w:rsidRDefault="0061496F">
      <w:pPr>
        <w:pStyle w:val="Sub1"/>
      </w:pPr>
      <w:r>
        <w:t>McBean, Carl G, 1043</w:t>
      </w:r>
    </w:p>
    <w:p w14:paraId="6145BA4E" w14:textId="57AB1767" w:rsidR="0061496F" w:rsidRDefault="0061496F">
      <w:pPr>
        <w:pStyle w:val="Sub1"/>
      </w:pPr>
      <w:r>
        <w:t>McHugh Michelle M, 10</w:t>
      </w:r>
    </w:p>
    <w:p w14:paraId="4B0926BE" w14:textId="77777777" w:rsidR="0061496F" w:rsidRDefault="0061496F">
      <w:pPr>
        <w:pStyle w:val="Sub1"/>
      </w:pPr>
      <w:r>
        <w:t>Meeson, Max, 1043</w:t>
      </w:r>
    </w:p>
    <w:p w14:paraId="392020CA" w14:textId="77777777" w:rsidR="0061496F" w:rsidRDefault="0061496F">
      <w:pPr>
        <w:pStyle w:val="Sub1"/>
      </w:pPr>
      <w:r>
        <w:t>Morley, Henry R, 562</w:t>
      </w:r>
    </w:p>
    <w:p w14:paraId="2096B017" w14:textId="77777777" w:rsidR="0061496F" w:rsidRDefault="0061496F">
      <w:pPr>
        <w:pStyle w:val="Sub1"/>
      </w:pPr>
      <w:r>
        <w:t>Moss, Gabriel A T, 1136</w:t>
      </w:r>
    </w:p>
    <w:p w14:paraId="4FEE1981" w14:textId="77777777" w:rsidR="0061496F" w:rsidRDefault="0061496F">
      <w:pPr>
        <w:pStyle w:val="Sub1"/>
      </w:pPr>
      <w:r>
        <w:t>Moynihan, Jennifer S, 127</w:t>
      </w:r>
    </w:p>
    <w:p w14:paraId="7C5537B6" w14:textId="77777777" w:rsidR="0061496F" w:rsidRDefault="0061496F">
      <w:pPr>
        <w:pStyle w:val="Sub1"/>
      </w:pPr>
      <w:r>
        <w:t>Murray Cox, Patricia R, 604</w:t>
      </w:r>
    </w:p>
    <w:p w14:paraId="6C4736C1" w14:textId="77777777" w:rsidR="0061496F" w:rsidRDefault="0061496F">
      <w:pPr>
        <w:pStyle w:val="Sub1"/>
      </w:pPr>
      <w:r>
        <w:t>Oates, Daniel W, 242</w:t>
      </w:r>
    </w:p>
    <w:p w14:paraId="030C6ADA" w14:textId="77777777" w:rsidR="0061496F" w:rsidRDefault="0061496F">
      <w:pPr>
        <w:pStyle w:val="Sub1"/>
      </w:pPr>
      <w:r>
        <w:t>O'Connell, Daniel, 1111</w:t>
      </w:r>
    </w:p>
    <w:p w14:paraId="0E6BCD7E" w14:textId="77777777" w:rsidR="0061496F" w:rsidRDefault="0061496F">
      <w:pPr>
        <w:pStyle w:val="Sub1"/>
      </w:pPr>
      <w:r>
        <w:t>Orsborn, Janet M, 1043</w:t>
      </w:r>
    </w:p>
    <w:p w14:paraId="58B71944" w14:textId="77777777" w:rsidR="0061496F" w:rsidRDefault="0061496F">
      <w:pPr>
        <w:pStyle w:val="Sub1"/>
      </w:pPr>
      <w:r>
        <w:t>Parker, Carol, 194</w:t>
      </w:r>
    </w:p>
    <w:p w14:paraId="035122EB" w14:textId="77777777" w:rsidR="0061496F" w:rsidRDefault="0061496F">
      <w:pPr>
        <w:pStyle w:val="Sub1"/>
      </w:pPr>
      <w:r>
        <w:t>Perrins, Emily R, 58</w:t>
      </w:r>
    </w:p>
    <w:p w14:paraId="5AB54359" w14:textId="77777777" w:rsidR="0061496F" w:rsidRDefault="0061496F">
      <w:pPr>
        <w:pStyle w:val="Sub1"/>
      </w:pPr>
      <w:r>
        <w:t>Pollock, Cameron J, 170</w:t>
      </w:r>
    </w:p>
    <w:p w14:paraId="76E58D17" w14:textId="77777777" w:rsidR="0061496F" w:rsidRDefault="0061496F">
      <w:pPr>
        <w:pStyle w:val="Sub1"/>
      </w:pPr>
      <w:r>
        <w:t>Pomeroy, Ethan L, 653</w:t>
      </w:r>
    </w:p>
    <w:p w14:paraId="5F62A171" w14:textId="77777777" w:rsidR="0061496F" w:rsidRDefault="0061496F">
      <w:pPr>
        <w:pStyle w:val="Sub1"/>
      </w:pPr>
      <w:r>
        <w:t>Priestley, Caroline R, 1088</w:t>
      </w:r>
    </w:p>
    <w:p w14:paraId="65D85014" w14:textId="77777777" w:rsidR="0061496F" w:rsidRDefault="0061496F">
      <w:pPr>
        <w:pStyle w:val="Sub1"/>
      </w:pPr>
      <w:r>
        <w:t>Probert, Oliver W, 883</w:t>
      </w:r>
    </w:p>
    <w:p w14:paraId="3684FBEA" w14:textId="77777777" w:rsidR="0061496F" w:rsidRDefault="0061496F">
      <w:pPr>
        <w:pStyle w:val="Sub1"/>
      </w:pPr>
      <w:r>
        <w:t>Ress, George S, 35</w:t>
      </w:r>
    </w:p>
    <w:p w14:paraId="26C10206" w14:textId="77777777" w:rsidR="0061496F" w:rsidRDefault="0061496F">
      <w:pPr>
        <w:pStyle w:val="Sub1"/>
      </w:pPr>
      <w:r>
        <w:t>Rich, Logan S H, 1064</w:t>
      </w:r>
    </w:p>
    <w:p w14:paraId="557754A1" w14:textId="77777777" w:rsidR="0061496F" w:rsidRDefault="0061496F">
      <w:pPr>
        <w:pStyle w:val="Sub1"/>
      </w:pPr>
      <w:r>
        <w:t>Riley, James P, 332</w:t>
      </w:r>
    </w:p>
    <w:p w14:paraId="5DF68405" w14:textId="77777777" w:rsidR="0061496F" w:rsidRDefault="0061496F">
      <w:pPr>
        <w:pStyle w:val="Sub1"/>
      </w:pPr>
      <w:r>
        <w:t>Robertson, Frederick P, 903</w:t>
      </w:r>
    </w:p>
    <w:p w14:paraId="5533A45C" w14:textId="77777777" w:rsidR="0061496F" w:rsidRDefault="0061496F">
      <w:pPr>
        <w:pStyle w:val="Sub1"/>
      </w:pPr>
      <w:r>
        <w:t>Rudd, Jacob, 562</w:t>
      </w:r>
    </w:p>
    <w:p w14:paraId="39353085" w14:textId="77777777" w:rsidR="0061496F" w:rsidRDefault="0061496F">
      <w:pPr>
        <w:pStyle w:val="Sub1"/>
      </w:pPr>
      <w:r>
        <w:t>Shipper, Oliver J, 653</w:t>
      </w:r>
    </w:p>
    <w:p w14:paraId="489322A7" w14:textId="77777777" w:rsidR="0061496F" w:rsidRDefault="0061496F">
      <w:pPr>
        <w:pStyle w:val="Sub1"/>
      </w:pPr>
      <w:r>
        <w:t>Small, Keith J, 1065</w:t>
      </w:r>
    </w:p>
    <w:p w14:paraId="4FA52D52" w14:textId="77777777" w:rsidR="0061496F" w:rsidRDefault="0061496F">
      <w:pPr>
        <w:pStyle w:val="Sub1"/>
      </w:pPr>
      <w:r>
        <w:t>Smith, Mark F, 353</w:t>
      </w:r>
    </w:p>
    <w:p w14:paraId="0EC875AA" w14:textId="77777777" w:rsidR="0061496F" w:rsidRDefault="0061496F">
      <w:pPr>
        <w:pStyle w:val="Sub1"/>
      </w:pPr>
      <w:r>
        <w:t>Smith-Cooper, Stephanie, 578</w:t>
      </w:r>
    </w:p>
    <w:p w14:paraId="3B56AA30" w14:textId="77777777" w:rsidR="0061496F" w:rsidRDefault="0061496F">
      <w:pPr>
        <w:pStyle w:val="Sub1"/>
      </w:pPr>
      <w:r>
        <w:t>Snape, Morgan T, 584</w:t>
      </w:r>
    </w:p>
    <w:p w14:paraId="06CBCC75" w14:textId="77777777" w:rsidR="0061496F" w:rsidRDefault="0061496F">
      <w:pPr>
        <w:pStyle w:val="Sub1"/>
      </w:pPr>
      <w:r>
        <w:t>Sproats, Graeme, 442</w:t>
      </w:r>
    </w:p>
    <w:p w14:paraId="536F4FE3" w14:textId="77777777" w:rsidR="0061496F" w:rsidRDefault="0061496F">
      <w:pPr>
        <w:pStyle w:val="Sub1"/>
      </w:pPr>
      <w:r>
        <w:t>Steele, Richard E, 494</w:t>
      </w:r>
    </w:p>
    <w:p w14:paraId="705897D2" w14:textId="77777777" w:rsidR="0061496F" w:rsidRDefault="0061496F">
      <w:pPr>
        <w:pStyle w:val="Sub1"/>
      </w:pPr>
      <w:r>
        <w:t>Stick, Alfie G, 7</w:t>
      </w:r>
    </w:p>
    <w:p w14:paraId="11C543C2" w14:textId="77777777" w:rsidR="0061496F" w:rsidRDefault="0061496F">
      <w:pPr>
        <w:pStyle w:val="Sub1"/>
      </w:pPr>
      <w:r>
        <w:t>Sutton, Tom A, 862</w:t>
      </w:r>
    </w:p>
    <w:p w14:paraId="57C535AD" w14:textId="77777777" w:rsidR="0061496F" w:rsidRDefault="0061496F">
      <w:pPr>
        <w:pStyle w:val="Sub1"/>
      </w:pPr>
      <w:r>
        <w:t>Sweet, Colin, 1088</w:t>
      </w:r>
    </w:p>
    <w:p w14:paraId="43A923A3" w14:textId="77777777" w:rsidR="0061496F" w:rsidRDefault="0061496F">
      <w:pPr>
        <w:pStyle w:val="Sub1"/>
      </w:pPr>
      <w:r>
        <w:t>Swift, Caroline M, 1042</w:t>
      </w:r>
    </w:p>
    <w:p w14:paraId="4AC8EC5F" w14:textId="77777777" w:rsidR="0061496F" w:rsidRDefault="0061496F">
      <w:pPr>
        <w:pStyle w:val="Sub1"/>
      </w:pPr>
      <w:r>
        <w:t>Sydes, Lynne, 538</w:t>
      </w:r>
    </w:p>
    <w:p w14:paraId="1920CF48" w14:textId="77777777" w:rsidR="0061496F" w:rsidRDefault="0061496F">
      <w:pPr>
        <w:pStyle w:val="Sub1"/>
      </w:pPr>
      <w:r>
        <w:t>Townson, Matthew J W, 494</w:t>
      </w:r>
    </w:p>
    <w:p w14:paraId="1ABCBDAC" w14:textId="77777777" w:rsidR="0061496F" w:rsidRDefault="0061496F">
      <w:pPr>
        <w:pStyle w:val="Sub1"/>
      </w:pPr>
      <w:r>
        <w:t>Toyne, Michael J, 903</w:t>
      </w:r>
    </w:p>
    <w:p w14:paraId="55C53205" w14:textId="77777777" w:rsidR="0061496F" w:rsidRDefault="0061496F">
      <w:pPr>
        <w:pStyle w:val="Sub1"/>
      </w:pPr>
      <w:r>
        <w:t>Tozer, Benjamin J, 883</w:t>
      </w:r>
    </w:p>
    <w:p w14:paraId="091CCF0C" w14:textId="77777777" w:rsidR="0061496F" w:rsidRDefault="0061496F">
      <w:pPr>
        <w:pStyle w:val="Sub1"/>
      </w:pPr>
      <w:r>
        <w:t>Venn, Ryan E, 495</w:t>
      </w:r>
    </w:p>
    <w:p w14:paraId="313FC20C" w14:textId="77777777" w:rsidR="0061496F" w:rsidRDefault="0061496F">
      <w:pPr>
        <w:pStyle w:val="Sub1"/>
      </w:pPr>
      <w:r>
        <w:t>Walter, Tobias, 995</w:t>
      </w:r>
    </w:p>
    <w:p w14:paraId="76041328" w14:textId="77777777" w:rsidR="0061496F" w:rsidRDefault="0061496F">
      <w:pPr>
        <w:pStyle w:val="Sub1"/>
      </w:pPr>
      <w:r>
        <w:t>Ward, Hilary, 538</w:t>
      </w:r>
    </w:p>
    <w:p w14:paraId="155FECB4" w14:textId="77777777" w:rsidR="0061496F" w:rsidRDefault="0061496F">
      <w:pPr>
        <w:pStyle w:val="Sub1"/>
      </w:pPr>
      <w:r>
        <w:t>Wedley, James A, 59</w:t>
      </w:r>
    </w:p>
    <w:p w14:paraId="1C0882F2" w14:textId="77777777" w:rsidR="0061496F" w:rsidRDefault="0061496F">
      <w:pPr>
        <w:pStyle w:val="Sub1"/>
      </w:pPr>
      <w:r>
        <w:t>White, Anna R, 1065</w:t>
      </w:r>
    </w:p>
    <w:p w14:paraId="0D943151" w14:textId="77777777" w:rsidR="0061496F" w:rsidRDefault="0061496F">
      <w:pPr>
        <w:pStyle w:val="Sub1"/>
      </w:pPr>
      <w:r>
        <w:t>Wilby, Elizabeth F M, 34</w:t>
      </w:r>
    </w:p>
    <w:p w14:paraId="0934BB22" w14:textId="77777777" w:rsidR="0061496F" w:rsidRDefault="0061496F">
      <w:pPr>
        <w:pStyle w:val="Sub1"/>
      </w:pPr>
      <w:r>
        <w:t>Wilkes, Brinley T, 626</w:t>
      </w:r>
    </w:p>
    <w:p w14:paraId="46FBBE80" w14:textId="77777777" w:rsidR="0061496F" w:rsidRDefault="0061496F">
      <w:pPr>
        <w:pStyle w:val="Sub1"/>
      </w:pPr>
      <w:r>
        <w:t>Wright, Adam, 494</w:t>
      </w:r>
    </w:p>
    <w:p w14:paraId="42C8025A" w14:textId="77777777" w:rsidR="0061496F" w:rsidRDefault="0061496F">
      <w:pPr>
        <w:pStyle w:val="Sub1"/>
      </w:pPr>
      <w:r>
        <w:t>Wright, Aidan T, 578</w:t>
      </w:r>
    </w:p>
    <w:p w14:paraId="0E0F05F9" w14:textId="77777777" w:rsidR="0061496F" w:rsidRDefault="0061496F">
      <w:pPr>
        <w:pStyle w:val="Sub1"/>
      </w:pPr>
      <w:r>
        <w:t>Wright, Sean E, 1206</w:t>
      </w:r>
    </w:p>
    <w:p w14:paraId="7164DBAC" w14:textId="59ADAB4D" w:rsidR="0061496F" w:rsidRDefault="0061496F">
      <w:pPr>
        <w:pStyle w:val="Main"/>
      </w:pPr>
      <w:r>
        <w:t>Fitzoliver, Megan (contrib), 1101</w:t>
      </w:r>
    </w:p>
    <w:p w14:paraId="454C5ADB" w14:textId="77777777" w:rsidR="0061496F" w:rsidRDefault="0061496F">
      <w:pPr>
        <w:pStyle w:val="Main"/>
      </w:pPr>
      <w:r>
        <w:t>Fisher, Jacinta (contrib), 370</w:t>
      </w:r>
    </w:p>
    <w:p w14:paraId="1D4669B0" w14:textId="77777777" w:rsidR="0061496F" w:rsidRDefault="0061496F">
      <w:pPr>
        <w:pStyle w:val="Main"/>
      </w:pPr>
      <w:r>
        <w:t>Five O-Clock Club, 704</w:t>
      </w:r>
    </w:p>
    <w:p w14:paraId="31514E85" w14:textId="77777777" w:rsidR="0061496F" w:rsidRDefault="0061496F">
      <w:pPr>
        <w:pStyle w:val="Main"/>
      </w:pPr>
      <w:r>
        <w:t>Flavell, Paul (contrib), 543</w:t>
      </w:r>
    </w:p>
    <w:p w14:paraId="173E0608" w14:textId="77777777" w:rsidR="0061496F" w:rsidRDefault="0061496F">
      <w:pPr>
        <w:pStyle w:val="Main"/>
      </w:pPr>
      <w:r>
        <w:t>Fletcher, Richard (contrib), 935</w:t>
      </w:r>
    </w:p>
    <w:p w14:paraId="417A1FD9" w14:textId="77777777" w:rsidR="0061496F" w:rsidRDefault="0061496F">
      <w:pPr>
        <w:pStyle w:val="Main"/>
      </w:pPr>
      <w:r>
        <w:t xml:space="preserve">Foard, Tom (obit), </w:t>
      </w:r>
      <w:r>
        <w:rPr>
          <w:b/>
          <w:bCs/>
        </w:rPr>
        <w:t>251</w:t>
      </w:r>
    </w:p>
    <w:p w14:paraId="7C7FEB22" w14:textId="77777777" w:rsidR="00771613" w:rsidRDefault="00771613" w:rsidP="00771613">
      <w:pPr>
        <w:pStyle w:val="Main"/>
      </w:pPr>
      <w:r>
        <w:rPr>
          <w:i/>
          <w:iCs/>
        </w:rPr>
        <w:t xml:space="preserve">'Focus on the Foundry' </w:t>
      </w:r>
      <w:r>
        <w:t>exhibition, 235</w:t>
      </w:r>
    </w:p>
    <w:p w14:paraId="0524917E" w14:textId="77777777" w:rsidR="0061496F" w:rsidRDefault="0061496F">
      <w:pPr>
        <w:pStyle w:val="Main"/>
      </w:pPr>
      <w:r>
        <w:rPr>
          <w:i/>
          <w:iCs/>
        </w:rPr>
        <w:t>Foolish Youths and Substantial Rewards</w:t>
      </w:r>
      <w:r>
        <w:t xml:space="preserve"> (Davies), 736</w:t>
      </w:r>
    </w:p>
    <w:p w14:paraId="66EE3117" w14:textId="77777777" w:rsidR="0061496F" w:rsidRDefault="0061496F">
      <w:pPr>
        <w:pStyle w:val="Sub1"/>
      </w:pPr>
      <w:r>
        <w:t>review, 695</w:t>
      </w:r>
    </w:p>
    <w:p w14:paraId="5ADE2089" w14:textId="24E51A90" w:rsidR="0061496F" w:rsidRDefault="0061496F">
      <w:pPr>
        <w:pStyle w:val="Main"/>
      </w:pPr>
      <w:r>
        <w:t xml:space="preserve">Forcett, </w:t>
      </w:r>
      <w:r w:rsidR="00413C4F">
        <w:t xml:space="preserve">N Yorks, </w:t>
      </w:r>
      <w:r>
        <w:t>St Cuthbert, 962</w:t>
      </w:r>
    </w:p>
    <w:p w14:paraId="1693182A" w14:textId="77777777" w:rsidR="0061496F" w:rsidRDefault="0061496F">
      <w:pPr>
        <w:pStyle w:val="Main"/>
      </w:pPr>
      <w:r>
        <w:t>Foster, Jocelyn (contrib), 896</w:t>
      </w:r>
    </w:p>
    <w:p w14:paraId="2412C86B" w14:textId="77777777" w:rsidR="0061496F" w:rsidRDefault="0061496F">
      <w:pPr>
        <w:pStyle w:val="Main"/>
      </w:pPr>
      <w:r>
        <w:t>Foster, Mike (contrib), 71</w:t>
      </w:r>
    </w:p>
    <w:p w14:paraId="249C70AF" w14:textId="77777777" w:rsidR="0061496F" w:rsidRDefault="0061496F">
      <w:pPr>
        <w:pStyle w:val="Main"/>
      </w:pPr>
      <w:r>
        <w:t>Foulds, Michel (contrib), 1062</w:t>
      </w:r>
    </w:p>
    <w:p w14:paraId="209B9D34" w14:textId="77777777" w:rsidR="0061496F" w:rsidRDefault="0061496F">
      <w:pPr>
        <w:pStyle w:val="Main"/>
      </w:pPr>
      <w:r>
        <w:t>Fox, Antony (obit), 338</w:t>
      </w:r>
    </w:p>
    <w:p w14:paraId="0CEA8D24" w14:textId="77777777" w:rsidR="0061496F" w:rsidRDefault="0061496F">
      <w:pPr>
        <w:pStyle w:val="Main"/>
      </w:pPr>
      <w:r>
        <w:t xml:space="preserve">Freshwater, IOW, All Sts, </w:t>
      </w:r>
      <w:r>
        <w:rPr>
          <w:i/>
          <w:iCs/>
        </w:rPr>
        <w:t>481</w:t>
      </w:r>
    </w:p>
    <w:p w14:paraId="1D3548DD" w14:textId="77777777" w:rsidR="0061496F" w:rsidRDefault="0061496F">
      <w:pPr>
        <w:pStyle w:val="Main"/>
      </w:pPr>
      <w:r>
        <w:t>Friend, Colin (contrib), 1071</w:t>
      </w:r>
    </w:p>
    <w:p w14:paraId="20391543" w14:textId="77777777" w:rsidR="0061496F" w:rsidRDefault="0061496F">
      <w:pPr>
        <w:pStyle w:val="Main"/>
      </w:pPr>
      <w:r>
        <w:t>Friend, David (contrib), 405</w:t>
      </w:r>
    </w:p>
    <w:p w14:paraId="48F1700D" w14:textId="77777777" w:rsidR="0061496F" w:rsidRDefault="0061496F">
      <w:pPr>
        <w:pStyle w:val="Main"/>
      </w:pPr>
      <w:r>
        <w:t>Friend, Ian (obit), 405</w:t>
      </w:r>
    </w:p>
    <w:p w14:paraId="71646BDA" w14:textId="77777777" w:rsidR="0061496F" w:rsidRDefault="0061496F">
      <w:pPr>
        <w:pStyle w:val="Main"/>
      </w:pPr>
      <w:r>
        <w:t>Friends of Derek Obergene Society (FODOS), annual quarter peal week, Suffolk, 780–782</w:t>
      </w:r>
    </w:p>
    <w:p w14:paraId="348A6ED3" w14:textId="77777777" w:rsidR="0061496F" w:rsidRDefault="0061496F">
      <w:pPr>
        <w:pStyle w:val="Main"/>
      </w:pPr>
      <w:r>
        <w:t xml:space="preserve">Frittenden, Kent, St Mary, </w:t>
      </w:r>
      <w:r>
        <w:rPr>
          <w:i/>
          <w:iCs/>
        </w:rPr>
        <w:t>72</w:t>
      </w:r>
    </w:p>
    <w:p w14:paraId="3DCA6C65" w14:textId="77777777" w:rsidR="0061496F" w:rsidRDefault="0061496F">
      <w:pPr>
        <w:pStyle w:val="Main"/>
      </w:pPr>
      <w:r>
        <w:t>Frost, Maureen E (contrib), 216</w:t>
      </w:r>
    </w:p>
    <w:p w14:paraId="19AD2D12" w14:textId="77777777" w:rsidR="0061496F" w:rsidRDefault="0061496F">
      <w:pPr>
        <w:pStyle w:val="Main"/>
      </w:pPr>
      <w:r>
        <w:t xml:space="preserve">Fulcher, Kate (contrib), </w:t>
      </w:r>
      <w:r>
        <w:rPr>
          <w:i/>
          <w:iCs/>
        </w:rPr>
        <w:t>943</w:t>
      </w:r>
      <w:r>
        <w:t xml:space="preserve">, </w:t>
      </w:r>
      <w:r>
        <w:rPr>
          <w:i/>
          <w:iCs/>
        </w:rPr>
        <w:t>945</w:t>
      </w:r>
    </w:p>
    <w:p w14:paraId="23A6BEDE" w14:textId="77777777" w:rsidR="0061496F" w:rsidRDefault="0061496F">
      <w:pPr>
        <w:pStyle w:val="Main"/>
      </w:pPr>
      <w:r>
        <w:lastRenderedPageBreak/>
        <w:t>Fuller, Jill (contrib), 119, 409, 686–687, 963</w:t>
      </w:r>
    </w:p>
    <w:p w14:paraId="4EF50E62" w14:textId="77777777" w:rsidR="0061496F" w:rsidRDefault="0061496F">
      <w:pPr>
        <w:pStyle w:val="Main"/>
      </w:pPr>
      <w:r>
        <w:t>Fulton, David (contrib), 298</w:t>
      </w:r>
    </w:p>
    <w:p w14:paraId="2A35A73C" w14:textId="77777777" w:rsidR="0061496F" w:rsidRDefault="0061496F">
      <w:pPr>
        <w:pStyle w:val="Main"/>
      </w:pPr>
      <w:r>
        <w:t>Fun with Bells podcast, 762</w:t>
      </w:r>
    </w:p>
    <w:p w14:paraId="675D7645" w14:textId="77777777" w:rsidR="0061496F" w:rsidRDefault="0061496F">
      <w:pPr>
        <w:pStyle w:val="Main"/>
      </w:pPr>
      <w:r>
        <w:t>fund raising, 535</w:t>
      </w:r>
    </w:p>
    <w:p w14:paraId="078F2E3B" w14:textId="77777777" w:rsidR="0061496F" w:rsidRDefault="0061496F">
      <w:pPr>
        <w:pStyle w:val="Main"/>
      </w:pPr>
      <w:r>
        <w:t>Furniss, Beverley (contrib), 713, 919</w:t>
      </w:r>
    </w:p>
    <w:p w14:paraId="1AED35E6" w14:textId="77777777" w:rsidR="0061496F" w:rsidRDefault="0061496F">
      <w:pPr>
        <w:pStyle w:val="Main"/>
      </w:pPr>
      <w:r>
        <w:t>Furniss, Peter (contrib), 206–207, 259</w:t>
      </w:r>
    </w:p>
    <w:p w14:paraId="19396F54" w14:textId="77777777" w:rsidR="0061496F" w:rsidRDefault="0061496F">
      <w:pPr>
        <w:pStyle w:val="Main"/>
      </w:pPr>
      <w:r>
        <w:t>future of change ringing, 1178–1187</w:t>
      </w:r>
    </w:p>
    <w:p w14:paraId="4B70BAE3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EBE7A58" w14:textId="77777777" w:rsidR="0061496F" w:rsidRDefault="0061496F">
      <w:pPr>
        <w:pStyle w:val="Main"/>
      </w:pPr>
      <w:r>
        <w:t>Gale, Nigel (contrib), 487–489</w:t>
      </w:r>
    </w:p>
    <w:p w14:paraId="2C6860AE" w14:textId="77777777" w:rsidR="0061496F" w:rsidRDefault="0061496F">
      <w:pPr>
        <w:pStyle w:val="Main"/>
      </w:pPr>
      <w:r>
        <w:t>Garlickhythe, St James, London, 728</w:t>
      </w:r>
    </w:p>
    <w:p w14:paraId="3B51BD77" w14:textId="77777777" w:rsidR="0061496F" w:rsidRDefault="0061496F">
      <w:pPr>
        <w:pStyle w:val="Main"/>
      </w:pPr>
      <w:r>
        <w:t>Garratt, Julie (contrib), 299, 796</w:t>
      </w:r>
    </w:p>
    <w:p w14:paraId="49DE584B" w14:textId="526C795A" w:rsidR="0061496F" w:rsidRDefault="0061496F">
      <w:pPr>
        <w:pStyle w:val="Main"/>
      </w:pPr>
      <w:r>
        <w:t>Garraway, Ph</w:t>
      </w:r>
      <w:r w:rsidR="00771613">
        <w:t>i</w:t>
      </w:r>
      <w:r>
        <w:t>lippa (contrib), 328–329</w:t>
      </w:r>
    </w:p>
    <w:p w14:paraId="71EE1BD2" w14:textId="77777777" w:rsidR="0061496F" w:rsidRDefault="0061496F">
      <w:pPr>
        <w:pStyle w:val="Main"/>
      </w:pPr>
      <w:r>
        <w:t>Gay, Phil (contrib), 1135</w:t>
      </w:r>
    </w:p>
    <w:p w14:paraId="56AE3AAD" w14:textId="77777777" w:rsidR="0061496F" w:rsidRDefault="0061496F">
      <w:pPr>
        <w:pStyle w:val="Main"/>
      </w:pPr>
      <w:r>
        <w:t>Gay, Simon (contrib), 56–57, 1174–1175</w:t>
      </w:r>
    </w:p>
    <w:p w14:paraId="750DF48F" w14:textId="4498DA42" w:rsidR="0061496F" w:rsidRDefault="0061496F">
      <w:pPr>
        <w:pStyle w:val="Main"/>
      </w:pPr>
      <w:r>
        <w:t>Geelong, Victoria,</w:t>
      </w:r>
      <w:r w:rsidR="00A25C07" w:rsidRPr="00A25C07">
        <w:t xml:space="preserve"> </w:t>
      </w:r>
      <w:r w:rsidR="00A25C07">
        <w:t xml:space="preserve">St Paul, </w:t>
      </w:r>
      <w:r>
        <w:rPr>
          <w:b/>
          <w:bCs/>
          <w:i/>
          <w:iCs/>
        </w:rPr>
        <w:t>281</w:t>
      </w:r>
      <w:r>
        <w:t>, 282</w:t>
      </w:r>
    </w:p>
    <w:p w14:paraId="336BF980" w14:textId="4FC7886C" w:rsidR="0061496F" w:rsidRDefault="0061496F">
      <w:pPr>
        <w:pStyle w:val="Main"/>
      </w:pPr>
      <w:r>
        <w:t>George, Phil</w:t>
      </w:r>
      <w:r w:rsidR="00AE6EC8">
        <w:t>l</w:t>
      </w:r>
      <w:r>
        <w:t>ip (contrib), 1178</w:t>
      </w:r>
    </w:p>
    <w:p w14:paraId="504F7E8A" w14:textId="5ABDB20E" w:rsidR="0061496F" w:rsidRDefault="0061496F">
      <w:pPr>
        <w:pStyle w:val="Main"/>
      </w:pPr>
      <w:r>
        <w:t xml:space="preserve">George, Phillip, 60 years </w:t>
      </w:r>
      <w:r w:rsidR="009859AA">
        <w:t>a ringer</w:t>
      </w:r>
      <w:r>
        <w:t>, 1005</w:t>
      </w:r>
    </w:p>
    <w:p w14:paraId="14B64236" w14:textId="77777777" w:rsidR="0061496F" w:rsidRDefault="0061496F">
      <w:pPr>
        <w:pStyle w:val="Main"/>
      </w:pPr>
      <w:r>
        <w:t>George W Pipe Trophy, 230</w:t>
      </w:r>
    </w:p>
    <w:p w14:paraId="2F16CF6F" w14:textId="77777777" w:rsidR="0061496F" w:rsidRDefault="0061496F">
      <w:pPr>
        <w:pStyle w:val="Main"/>
      </w:pPr>
      <w:r>
        <w:t>Gibbin, Noel (contrib), 852</w:t>
      </w:r>
    </w:p>
    <w:p w14:paraId="1920A98C" w14:textId="4431AEC2" w:rsidR="0061496F" w:rsidRDefault="0061496F">
      <w:pPr>
        <w:pStyle w:val="Main"/>
      </w:pPr>
      <w:r>
        <w:t xml:space="preserve">Gibson, Harold F (obit), </w:t>
      </w:r>
      <w:r w:rsidR="009859AA">
        <w:t xml:space="preserve">300, </w:t>
      </w:r>
      <w:r>
        <w:rPr>
          <w:b/>
          <w:bCs/>
        </w:rPr>
        <w:t>400</w:t>
      </w:r>
    </w:p>
    <w:p w14:paraId="6585110C" w14:textId="77777777" w:rsidR="0061496F" w:rsidRDefault="0061496F">
      <w:pPr>
        <w:pStyle w:val="Main"/>
      </w:pPr>
      <w:r>
        <w:t xml:space="preserve">Gibson, Stuart (contrib), </w:t>
      </w:r>
      <w:r>
        <w:rPr>
          <w:i/>
          <w:iCs/>
        </w:rPr>
        <w:t>27–28</w:t>
      </w:r>
    </w:p>
    <w:p w14:paraId="3CEBF837" w14:textId="77777777" w:rsidR="0061496F" w:rsidRDefault="0061496F">
      <w:pPr>
        <w:pStyle w:val="Main"/>
      </w:pPr>
      <w:r>
        <w:t>Gift Aid, 915</w:t>
      </w:r>
    </w:p>
    <w:p w14:paraId="439E1D50" w14:textId="77777777" w:rsidR="0061496F" w:rsidRDefault="0061496F">
      <w:pPr>
        <w:pStyle w:val="Main"/>
      </w:pPr>
      <w:r>
        <w:t>Gilbertine monastic order, 1007</w:t>
      </w:r>
    </w:p>
    <w:p w14:paraId="23D75CE8" w14:textId="77777777" w:rsidR="0061496F" w:rsidRDefault="0061496F">
      <w:pPr>
        <w:pStyle w:val="Main"/>
      </w:pPr>
      <w:r>
        <w:t>Gill, Dr Margaret, 708</w:t>
      </w:r>
    </w:p>
    <w:p w14:paraId="1813F7C4" w14:textId="77777777" w:rsidR="0061496F" w:rsidRDefault="0061496F">
      <w:pPr>
        <w:pStyle w:val="Main"/>
      </w:pPr>
      <w:r>
        <w:t xml:space="preserve">Glasbury-on-Wye, Powys, St Peter, </w:t>
      </w:r>
      <w:r>
        <w:rPr>
          <w:i/>
          <w:iCs/>
        </w:rPr>
        <w:t>183</w:t>
      </w:r>
      <w:r>
        <w:t xml:space="preserve">, 708, </w:t>
      </w:r>
      <w:r>
        <w:rPr>
          <w:i/>
          <w:iCs/>
        </w:rPr>
        <w:t>1199</w:t>
      </w:r>
    </w:p>
    <w:p w14:paraId="5114D89E" w14:textId="2DFB4379" w:rsidR="0061496F" w:rsidRDefault="0061496F">
      <w:pPr>
        <w:pStyle w:val="Main"/>
      </w:pPr>
      <w:r>
        <w:t>Glas</w:t>
      </w:r>
      <w:r w:rsidR="00AE6EC8">
        <w:t>g</w:t>
      </w:r>
      <w:r>
        <w:t>ow Cathedral, 1174–1175</w:t>
      </w:r>
    </w:p>
    <w:p w14:paraId="27C70B01" w14:textId="25AF7652" w:rsidR="0061496F" w:rsidRDefault="0061496F">
      <w:pPr>
        <w:pStyle w:val="Main"/>
      </w:pPr>
      <w:r>
        <w:t>Gloucester &amp; Bristol Diocesan A</w:t>
      </w:r>
      <w:r w:rsidR="00AE6EC8">
        <w:t>s</w:t>
      </w:r>
      <w:r>
        <w:t>sociation, Peal and Quarter Peal Festiv</w:t>
      </w:r>
      <w:r w:rsidR="005C340C">
        <w:t>a</w:t>
      </w:r>
      <w:r>
        <w:t>l, 1071</w:t>
      </w:r>
    </w:p>
    <w:p w14:paraId="19FDE488" w14:textId="77777777" w:rsidR="0061496F" w:rsidRDefault="0061496F">
      <w:pPr>
        <w:pStyle w:val="Main"/>
      </w:pPr>
      <w:r>
        <w:t>Glover, Gill (contrib), 310, 313, 575, 576</w:t>
      </w:r>
    </w:p>
    <w:p w14:paraId="3C34ED9A" w14:textId="77777777" w:rsidR="0061496F" w:rsidRDefault="0061496F">
      <w:pPr>
        <w:pStyle w:val="Main"/>
      </w:pPr>
      <w:r>
        <w:t>Glover, Harry S, 80th birthday peal, 182</w:t>
      </w:r>
    </w:p>
    <w:p w14:paraId="558C0FA0" w14:textId="12D60730" w:rsidR="0061496F" w:rsidRDefault="0061496F">
      <w:pPr>
        <w:pStyle w:val="Main"/>
      </w:pPr>
      <w:r>
        <w:t>Glover, Harry S (contr</w:t>
      </w:r>
      <w:r w:rsidR="005C340C">
        <w:t>i</w:t>
      </w:r>
      <w:r>
        <w:t>b), 535</w:t>
      </w:r>
    </w:p>
    <w:p w14:paraId="79404F6E" w14:textId="77777777" w:rsidR="0061496F" w:rsidRDefault="0061496F">
      <w:pPr>
        <w:pStyle w:val="Main"/>
      </w:pPr>
      <w:r>
        <w:t>Godfrey, Josie (contrib), 279</w:t>
      </w:r>
    </w:p>
    <w:p w14:paraId="333414CA" w14:textId="77777777" w:rsidR="0061496F" w:rsidRDefault="0061496F">
      <w:pPr>
        <w:pStyle w:val="Main"/>
      </w:pPr>
      <w:r>
        <w:t>Gooch, Hazel (contrib), 1050</w:t>
      </w:r>
    </w:p>
    <w:p w14:paraId="700E5D86" w14:textId="77777777" w:rsidR="0061496F" w:rsidRDefault="0061496F">
      <w:pPr>
        <w:pStyle w:val="Main"/>
      </w:pPr>
      <w:r>
        <w:t>Gooderham, Micharl, 29</w:t>
      </w:r>
    </w:p>
    <w:p w14:paraId="7226DD34" w14:textId="43D441FD" w:rsidR="0061496F" w:rsidRDefault="0061496F">
      <w:pPr>
        <w:pStyle w:val="Main"/>
      </w:pPr>
      <w:r>
        <w:t xml:space="preserve">Goodmanham, </w:t>
      </w:r>
      <w:r w:rsidR="005C340C">
        <w:t xml:space="preserve">E Yorks, </w:t>
      </w:r>
      <w:r>
        <w:t xml:space="preserve">All Hallows, </w:t>
      </w:r>
      <w:r>
        <w:rPr>
          <w:i/>
          <w:iCs/>
        </w:rPr>
        <w:t>756</w:t>
      </w:r>
    </w:p>
    <w:p w14:paraId="58011A16" w14:textId="77777777" w:rsidR="0061496F" w:rsidRDefault="0061496F">
      <w:pPr>
        <w:pStyle w:val="Main"/>
      </w:pPr>
      <w:r>
        <w:t xml:space="preserve">Goodwin, Charlie (contrib), </w:t>
      </w:r>
      <w:r>
        <w:rPr>
          <w:b/>
          <w:bCs/>
          <w:i/>
          <w:iCs/>
        </w:rPr>
        <w:t>577</w:t>
      </w:r>
      <w:r>
        <w:t xml:space="preserve">, </w:t>
      </w:r>
      <w:r>
        <w:rPr>
          <w:b/>
          <w:bCs/>
          <w:i/>
          <w:iCs/>
        </w:rPr>
        <w:t>777</w:t>
      </w:r>
      <w:r>
        <w:t>, 778</w:t>
      </w:r>
    </w:p>
    <w:p w14:paraId="3D52A41F" w14:textId="77777777" w:rsidR="0061496F" w:rsidRDefault="0061496F">
      <w:pPr>
        <w:pStyle w:val="Main"/>
      </w:pPr>
      <w:r>
        <w:t>Goodwin, Stanley (1921-1945), 736</w:t>
      </w:r>
    </w:p>
    <w:p w14:paraId="266F02D8" w14:textId="77777777" w:rsidR="0061496F" w:rsidRDefault="0061496F">
      <w:pPr>
        <w:pStyle w:val="Main"/>
      </w:pPr>
      <w:r>
        <w:t>Goodyer, Phil (contrib), 589</w:t>
      </w:r>
    </w:p>
    <w:p w14:paraId="0BCCDA2F" w14:textId="540D8C33" w:rsidR="0061496F" w:rsidRDefault="0061496F">
      <w:pPr>
        <w:pStyle w:val="Main"/>
      </w:pPr>
      <w:r>
        <w:t>Goring, Paul</w:t>
      </w:r>
      <w:r w:rsidR="00AE6EC8">
        <w:t>i</w:t>
      </w:r>
      <w:r>
        <w:t>ne (contrib), 662</w:t>
      </w:r>
    </w:p>
    <w:p w14:paraId="4CDAFC03" w14:textId="77777777" w:rsidR="0061496F" w:rsidRDefault="0061496F">
      <w:pPr>
        <w:pStyle w:val="Main"/>
      </w:pPr>
      <w:r>
        <w:t>Gorrod, Philip (contrib), 202–203</w:t>
      </w:r>
    </w:p>
    <w:p w14:paraId="0802EF1D" w14:textId="77777777" w:rsidR="0061496F" w:rsidRDefault="0061496F">
      <w:pPr>
        <w:pStyle w:val="Main"/>
      </w:pPr>
      <w:r>
        <w:t xml:space="preserve">Goudhurst, Kent, St Mary, </w:t>
      </w:r>
      <w:r>
        <w:rPr>
          <w:b/>
          <w:bCs/>
          <w:i/>
          <w:iCs/>
        </w:rPr>
        <w:t>345</w:t>
      </w:r>
      <w:r>
        <w:t>, 346</w:t>
      </w:r>
    </w:p>
    <w:p w14:paraId="739BCDD9" w14:textId="77777777" w:rsidR="0061496F" w:rsidRDefault="0061496F">
      <w:pPr>
        <w:pStyle w:val="Main"/>
      </w:pPr>
      <w:r>
        <w:t xml:space="preserve">Goulburn Cathedral, WA, </w:t>
      </w:r>
      <w:r>
        <w:rPr>
          <w:i/>
          <w:iCs/>
        </w:rPr>
        <w:t>385</w:t>
      </w:r>
    </w:p>
    <w:p w14:paraId="3B350561" w14:textId="77777777" w:rsidR="0061496F" w:rsidRDefault="0061496F">
      <w:pPr>
        <w:pStyle w:val="Main"/>
      </w:pPr>
      <w:r>
        <w:t>Goulding, Nigel (contrib), 609–610</w:t>
      </w:r>
    </w:p>
    <w:p w14:paraId="7C1C2457" w14:textId="77777777" w:rsidR="0061496F" w:rsidRDefault="0061496F">
      <w:pPr>
        <w:pStyle w:val="Main"/>
      </w:pPr>
      <w:r>
        <w:t>Grandsire Caters, 835, 836</w:t>
      </w:r>
    </w:p>
    <w:p w14:paraId="5EAB1018" w14:textId="77777777" w:rsidR="0061496F" w:rsidRDefault="0061496F">
      <w:pPr>
        <w:pStyle w:val="Main"/>
      </w:pPr>
      <w:r>
        <w:t>Grandsire Cinques, tercentenary of first peal, 46</w:t>
      </w:r>
    </w:p>
    <w:p w14:paraId="63955789" w14:textId="77777777" w:rsidR="0061496F" w:rsidRDefault="0061496F">
      <w:pPr>
        <w:pStyle w:val="Main"/>
      </w:pPr>
      <w:r>
        <w:t>Grandsire Doubles</w:t>
      </w:r>
    </w:p>
    <w:p w14:paraId="734C1568" w14:textId="77777777" w:rsidR="0061496F" w:rsidRDefault="0061496F">
      <w:pPr>
        <w:pStyle w:val="Sub1"/>
      </w:pPr>
      <w:r>
        <w:t>singles, 915, 939, 963, 987</w:t>
      </w:r>
    </w:p>
    <w:p w14:paraId="48DE3389" w14:textId="77777777" w:rsidR="0061496F" w:rsidRDefault="0061496F">
      <w:pPr>
        <w:pStyle w:val="Sub1"/>
      </w:pPr>
      <w:r>
        <w:t>variable hunt, 71</w:t>
      </w:r>
    </w:p>
    <w:p w14:paraId="0F6BF93F" w14:textId="77777777" w:rsidR="0061496F" w:rsidRDefault="0061496F">
      <w:pPr>
        <w:pStyle w:val="Main"/>
      </w:pPr>
      <w:r>
        <w:t xml:space="preserve">Grave, Karl (contrib), </w:t>
      </w:r>
      <w:r>
        <w:rPr>
          <w:i/>
          <w:iCs/>
        </w:rPr>
        <w:t>730</w:t>
      </w:r>
    </w:p>
    <w:p w14:paraId="3C459DA2" w14:textId="77777777" w:rsidR="0061496F" w:rsidRDefault="0061496F">
      <w:pPr>
        <w:pStyle w:val="Main"/>
      </w:pPr>
      <w:r>
        <w:t>Great Malvern Priory, Worcs, 1161</w:t>
      </w:r>
    </w:p>
    <w:p w14:paraId="55BD2F16" w14:textId="77777777" w:rsidR="0061496F" w:rsidRDefault="0061496F">
      <w:pPr>
        <w:pStyle w:val="Main"/>
      </w:pPr>
      <w:r>
        <w:t>Green, Alistair (contrib), 1026</w:t>
      </w:r>
    </w:p>
    <w:p w14:paraId="55C433A9" w14:textId="77777777" w:rsidR="0061496F" w:rsidRDefault="0061496F">
      <w:pPr>
        <w:pStyle w:val="Main"/>
      </w:pPr>
      <w:r>
        <w:t>Green, Diana (contrib), 804–805</w:t>
      </w:r>
    </w:p>
    <w:p w14:paraId="62FEBDF9" w14:textId="77777777" w:rsidR="0061496F" w:rsidRDefault="0061496F">
      <w:pPr>
        <w:pStyle w:val="Main"/>
      </w:pPr>
      <w:r>
        <w:t xml:space="preserve">Green, Nicholas (contrib), </w:t>
      </w:r>
      <w:r>
        <w:rPr>
          <w:i/>
          <w:iCs/>
        </w:rPr>
        <w:t>1165</w:t>
      </w:r>
    </w:p>
    <w:p w14:paraId="61CAE2A8" w14:textId="77777777" w:rsidR="0061496F" w:rsidRDefault="0061496F">
      <w:pPr>
        <w:pStyle w:val="Main"/>
      </w:pPr>
      <w:r>
        <w:t>Green, Nick (contrib), 683–684</w:t>
      </w:r>
    </w:p>
    <w:p w14:paraId="3F6621C5" w14:textId="77777777" w:rsidR="0061496F" w:rsidRDefault="0061496F">
      <w:pPr>
        <w:pStyle w:val="Main"/>
      </w:pPr>
      <w:r>
        <w:t>Green, Philip (contrib), 508</w:t>
      </w:r>
    </w:p>
    <w:p w14:paraId="4C2A5B22" w14:textId="77777777" w:rsidR="0061496F" w:rsidRDefault="0061496F">
      <w:pPr>
        <w:pStyle w:val="Main"/>
      </w:pPr>
      <w:r>
        <w:t xml:space="preserve">Green, Vernon (obit), 891, 912, </w:t>
      </w:r>
      <w:r w:rsidRPr="00DA2AD9">
        <w:rPr>
          <w:b/>
          <w:bCs/>
        </w:rPr>
        <w:t>1026–1027</w:t>
      </w:r>
    </w:p>
    <w:p w14:paraId="0FF6F5A8" w14:textId="77777777" w:rsidR="0061496F" w:rsidRDefault="0061496F">
      <w:pPr>
        <w:pStyle w:val="Main"/>
      </w:pPr>
      <w:r>
        <w:t>Greenhalgh, Vicki (contrib), 890</w:t>
      </w:r>
    </w:p>
    <w:p w14:paraId="103ADA64" w14:textId="77777777" w:rsidR="0061496F" w:rsidRDefault="0061496F">
      <w:pPr>
        <w:pStyle w:val="Main"/>
      </w:pPr>
      <w:r>
        <w:t>Greenwood, Alf (A T), 1003–1004, 1016–1017, 1040–1041</w:t>
      </w:r>
    </w:p>
    <w:p w14:paraId="3CD8F62F" w14:textId="77777777" w:rsidR="0061496F" w:rsidRDefault="0061496F">
      <w:pPr>
        <w:pStyle w:val="Main"/>
      </w:pPr>
      <w:r>
        <w:t>Greenwood, Dennis (contrib), 830–831</w:t>
      </w:r>
    </w:p>
    <w:p w14:paraId="6A694A54" w14:textId="77777777" w:rsidR="0061496F" w:rsidRDefault="0061496F">
      <w:pPr>
        <w:pStyle w:val="Main"/>
      </w:pPr>
      <w:r>
        <w:t>Griffin, Alan (contrib), 1132</w:t>
      </w:r>
    </w:p>
    <w:p w14:paraId="64556FE0" w14:textId="77777777" w:rsidR="0061496F" w:rsidRDefault="0061496F">
      <w:pPr>
        <w:pStyle w:val="Main"/>
      </w:pPr>
      <w:r>
        <w:t>Griffin Ringers annual tour, Beds &amp; Bucks, 1006</w:t>
      </w:r>
    </w:p>
    <w:p w14:paraId="3CB1CBC7" w14:textId="77777777" w:rsidR="0061496F" w:rsidRDefault="0061496F">
      <w:pPr>
        <w:pStyle w:val="Main"/>
      </w:pPr>
      <w:r>
        <w:t>Griffiths, Deryn (contrib), 1185</w:t>
      </w:r>
    </w:p>
    <w:p w14:paraId="0BE35E3F" w14:textId="77777777" w:rsidR="0061496F" w:rsidRDefault="0061496F">
      <w:pPr>
        <w:pStyle w:val="Main"/>
      </w:pPr>
      <w:r>
        <w:t>Griffiths, Heather (contrib), 434</w:t>
      </w:r>
    </w:p>
    <w:p w14:paraId="2CA35F45" w14:textId="77777777" w:rsidR="0061496F" w:rsidRDefault="0061496F">
      <w:pPr>
        <w:pStyle w:val="Main"/>
      </w:pPr>
      <w:r>
        <w:t xml:space="preserve">Grimmett, Richard (contrib), </w:t>
      </w:r>
      <w:r>
        <w:rPr>
          <w:i/>
          <w:iCs/>
        </w:rPr>
        <w:t>187</w:t>
      </w:r>
    </w:p>
    <w:p w14:paraId="128A9F61" w14:textId="77777777" w:rsidR="0061496F" w:rsidRDefault="0061496F">
      <w:pPr>
        <w:pStyle w:val="Main"/>
      </w:pPr>
      <w:r>
        <w:t>Grimwood, David (contrib), 323, 875</w:t>
      </w:r>
    </w:p>
    <w:p w14:paraId="6B110063" w14:textId="77777777" w:rsidR="0061496F" w:rsidRDefault="0061496F">
      <w:pPr>
        <w:pStyle w:val="Main"/>
      </w:pPr>
      <w:r>
        <w:t>Groom, John (contrib), 784</w:t>
      </w:r>
    </w:p>
    <w:p w14:paraId="0648BFFE" w14:textId="77777777" w:rsidR="0061496F" w:rsidRDefault="0061496F">
      <w:pPr>
        <w:pStyle w:val="Main"/>
      </w:pPr>
      <w:r>
        <w:t>gudgeons, failure, 330 (let)</w:t>
      </w:r>
    </w:p>
    <w:p w14:paraId="2FFA27A6" w14:textId="77777777" w:rsidR="0061496F" w:rsidRDefault="0061496F">
      <w:pPr>
        <w:pStyle w:val="Main"/>
      </w:pPr>
      <w:r>
        <w:t>Guild of Devonshire Ringers, East Devon Branch, 1150</w:t>
      </w:r>
    </w:p>
    <w:p w14:paraId="2ACFE3DF" w14:textId="77777777" w:rsidR="0061496F" w:rsidRDefault="0061496F">
      <w:pPr>
        <w:pStyle w:val="Main"/>
      </w:pPr>
      <w:r>
        <w:t>Guild of Medical Ringers, 583 (let)</w:t>
      </w:r>
    </w:p>
    <w:p w14:paraId="0465B051" w14:textId="77777777" w:rsidR="0061496F" w:rsidRDefault="0061496F">
      <w:pPr>
        <w:pStyle w:val="Sub1"/>
      </w:pPr>
      <w:r>
        <w:t>70th Anniversary, 548</w:t>
      </w:r>
    </w:p>
    <w:p w14:paraId="4C29BFC8" w14:textId="77777777" w:rsidR="0061496F" w:rsidRDefault="0061496F">
      <w:pPr>
        <w:pStyle w:val="Main"/>
      </w:pPr>
      <w:r>
        <w:t>Guild of St Cuileáin handbell week, 745</w:t>
      </w:r>
    </w:p>
    <w:p w14:paraId="78AF49DF" w14:textId="41670FE9" w:rsidR="0061496F" w:rsidRDefault="0061496F">
      <w:pPr>
        <w:pStyle w:val="Main"/>
      </w:pPr>
      <w:r>
        <w:t>Guildford DG, Guildford Branch Quarter Peal Weekend, 1048</w:t>
      </w:r>
    </w:p>
    <w:p w14:paraId="77B1F7A1" w14:textId="77777777" w:rsidR="0061496F" w:rsidRDefault="0061496F">
      <w:pPr>
        <w:pStyle w:val="Main"/>
      </w:pPr>
      <w:r>
        <w:t xml:space="preserve">Gurdon, Adam B D (obit), </w:t>
      </w:r>
      <w:r>
        <w:rPr>
          <w:b/>
          <w:bCs/>
        </w:rPr>
        <w:t>633</w:t>
      </w:r>
    </w:p>
    <w:p w14:paraId="0175D301" w14:textId="77777777" w:rsidR="0061496F" w:rsidRDefault="0061496F">
      <w:pPr>
        <w:pStyle w:val="Main"/>
      </w:pPr>
      <w:r>
        <w:t xml:space="preserve">Gurdon, Gillian M (obit), </w:t>
      </w:r>
      <w:r>
        <w:rPr>
          <w:b/>
          <w:bCs/>
        </w:rPr>
        <w:t>633</w:t>
      </w:r>
    </w:p>
    <w:p w14:paraId="202C760D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4B99C66" w14:textId="4314D9C0" w:rsidR="0061496F" w:rsidRDefault="0061496F">
      <w:pPr>
        <w:pStyle w:val="Main"/>
      </w:pPr>
      <w:r>
        <w:t>Hackington,</w:t>
      </w:r>
      <w:r w:rsidR="00EA6B28">
        <w:t xml:space="preserve"> Kent, </w:t>
      </w:r>
      <w:r>
        <w:t xml:space="preserve"> St Stephen, </w:t>
      </w:r>
      <w:r>
        <w:rPr>
          <w:i/>
          <w:iCs/>
        </w:rPr>
        <w:t>1212</w:t>
      </w:r>
    </w:p>
    <w:p w14:paraId="3FB1EBEE" w14:textId="77777777" w:rsidR="0061496F" w:rsidRDefault="0061496F">
      <w:pPr>
        <w:pStyle w:val="Main"/>
      </w:pPr>
      <w:r>
        <w:t xml:space="preserve">Haconby, Lincs, St Andrew, </w:t>
      </w:r>
      <w:r>
        <w:rPr>
          <w:i/>
          <w:iCs/>
        </w:rPr>
        <w:t>53</w:t>
      </w:r>
    </w:p>
    <w:p w14:paraId="27B4D6CA" w14:textId="77777777" w:rsidR="0061496F" w:rsidRDefault="0061496F">
      <w:pPr>
        <w:pStyle w:val="Main"/>
      </w:pPr>
      <w:r>
        <w:t xml:space="preserve">Haddiscoe, St Mary, Norfolk, </w:t>
      </w:r>
      <w:r>
        <w:rPr>
          <w:i/>
          <w:iCs/>
        </w:rPr>
        <w:t>1225</w:t>
      </w:r>
    </w:p>
    <w:p w14:paraId="5FA0C83E" w14:textId="77777777" w:rsidR="0061496F" w:rsidRDefault="0061496F">
      <w:pPr>
        <w:pStyle w:val="Main"/>
      </w:pPr>
      <w:r>
        <w:t xml:space="preserve">Hale, John (obit), </w:t>
      </w:r>
      <w:r>
        <w:rPr>
          <w:b/>
          <w:bCs/>
        </w:rPr>
        <w:t>1147–1148</w:t>
      </w:r>
    </w:p>
    <w:p w14:paraId="362EC997" w14:textId="77777777" w:rsidR="0061496F" w:rsidRDefault="0061496F">
      <w:pPr>
        <w:pStyle w:val="Main"/>
      </w:pPr>
      <w:r>
        <w:t>Halesworth, Suff, St Mary, 417 (let)</w:t>
      </w:r>
    </w:p>
    <w:p w14:paraId="3BF8823E" w14:textId="77777777" w:rsidR="0061496F" w:rsidRDefault="0061496F">
      <w:pPr>
        <w:pStyle w:val="Main"/>
      </w:pPr>
      <w:r>
        <w:t>Halford, Victoria, marriage, 891, 894</w:t>
      </w:r>
    </w:p>
    <w:p w14:paraId="47A95CF0" w14:textId="0A1FECDB" w:rsidR="0061496F" w:rsidRDefault="0061496F">
      <w:pPr>
        <w:pStyle w:val="Main"/>
      </w:pPr>
      <w:r>
        <w:t xml:space="preserve">Halkyn, </w:t>
      </w:r>
      <w:r w:rsidR="00B5212F">
        <w:t xml:space="preserve">Flint, </w:t>
      </w:r>
      <w:r>
        <w:t>St Mary V, 919</w:t>
      </w:r>
    </w:p>
    <w:p w14:paraId="475F49EA" w14:textId="77777777" w:rsidR="0061496F" w:rsidRDefault="0061496F">
      <w:pPr>
        <w:pStyle w:val="Main"/>
      </w:pPr>
      <w:r>
        <w:t>Hall, Annie (contrib), 1218</w:t>
      </w:r>
    </w:p>
    <w:p w14:paraId="2DA370F9" w14:textId="77777777" w:rsidR="0061496F" w:rsidRDefault="0061496F">
      <w:pPr>
        <w:pStyle w:val="Main"/>
      </w:pPr>
      <w:r>
        <w:t xml:space="preserve">Hall, David (contrib), </w:t>
      </w:r>
      <w:r>
        <w:rPr>
          <w:i/>
          <w:iCs/>
        </w:rPr>
        <w:t>1104</w:t>
      </w:r>
    </w:p>
    <w:p w14:paraId="7AC1C79C" w14:textId="3DDEAA0C" w:rsidR="0061496F" w:rsidRDefault="0061496F">
      <w:pPr>
        <w:pStyle w:val="Main"/>
      </w:pPr>
      <w:r>
        <w:t xml:space="preserve">Hall, Robin O (contrib), </w:t>
      </w:r>
      <w:r w:rsidR="00B5212F">
        <w:t xml:space="preserve">52, </w:t>
      </w:r>
      <w:r>
        <w:t>945–946</w:t>
      </w:r>
    </w:p>
    <w:p w14:paraId="7713A5E0" w14:textId="77777777" w:rsidR="0061496F" w:rsidRDefault="0061496F">
      <w:pPr>
        <w:pStyle w:val="Main"/>
      </w:pPr>
      <w:r>
        <w:t>Hall, Susan, tour to Cornwall &amp; Scilly, 829</w:t>
      </w:r>
    </w:p>
    <w:p w14:paraId="47CF8C78" w14:textId="77777777" w:rsidR="0061496F" w:rsidRDefault="0061496F">
      <w:pPr>
        <w:pStyle w:val="Main"/>
      </w:pPr>
      <w:r>
        <w:t xml:space="preserve">Hall, Susan (contrib), </w:t>
      </w:r>
      <w:r>
        <w:rPr>
          <w:i/>
          <w:iCs/>
        </w:rPr>
        <w:t>508</w:t>
      </w:r>
    </w:p>
    <w:p w14:paraId="004CA872" w14:textId="77777777" w:rsidR="0061496F" w:rsidRDefault="0061496F">
      <w:pPr>
        <w:pStyle w:val="Main"/>
      </w:pPr>
      <w:r>
        <w:t>Hallett, John &amp; Jean, 784</w:t>
      </w:r>
    </w:p>
    <w:p w14:paraId="17E6D085" w14:textId="77777777" w:rsidR="0061496F" w:rsidRDefault="0061496F">
      <w:pPr>
        <w:pStyle w:val="Main"/>
      </w:pPr>
      <w:r>
        <w:t xml:space="preserve">Halsall, Lancs, St Cuthbert, </w:t>
      </w:r>
      <w:r>
        <w:rPr>
          <w:i/>
          <w:iCs/>
        </w:rPr>
        <w:t>484</w:t>
      </w:r>
    </w:p>
    <w:p w14:paraId="0CDA2D27" w14:textId="4A80A0A1" w:rsidR="0061496F" w:rsidRDefault="0061496F">
      <w:pPr>
        <w:pStyle w:val="Main"/>
      </w:pPr>
      <w:r>
        <w:t>Hambledon,</w:t>
      </w:r>
      <w:r w:rsidR="00947CF4">
        <w:t xml:space="preserve"> Bucks, </w:t>
      </w:r>
      <w:r>
        <w:t xml:space="preserve"> St Mary, </w:t>
      </w:r>
      <w:r>
        <w:rPr>
          <w:i/>
          <w:iCs/>
        </w:rPr>
        <w:t>759</w:t>
      </w:r>
    </w:p>
    <w:p w14:paraId="2902E0CE" w14:textId="77777777" w:rsidR="0061496F" w:rsidRDefault="0061496F">
      <w:pPr>
        <w:pStyle w:val="Main"/>
      </w:pPr>
      <w:r>
        <w:t>handbells</w:t>
      </w:r>
    </w:p>
    <w:p w14:paraId="6E770E3D" w14:textId="77777777" w:rsidR="0061496F" w:rsidRDefault="0061496F">
      <w:pPr>
        <w:pStyle w:val="Sub1"/>
      </w:pPr>
      <w:r>
        <w:t>fundraising at Christmas, 21</w:t>
      </w:r>
    </w:p>
    <w:p w14:paraId="686A308B" w14:textId="77777777" w:rsidR="0061496F" w:rsidRDefault="0061496F">
      <w:pPr>
        <w:pStyle w:val="Sub1"/>
      </w:pPr>
      <w:r>
        <w:t>use in learning, 262</w:t>
      </w:r>
    </w:p>
    <w:p w14:paraId="4CD54466" w14:textId="77777777" w:rsidR="0061496F" w:rsidRDefault="0061496F">
      <w:pPr>
        <w:pStyle w:val="Main"/>
      </w:pPr>
      <w:r>
        <w:t>handling problems, 262</w:t>
      </w:r>
    </w:p>
    <w:p w14:paraId="2CADD938" w14:textId="77777777" w:rsidR="0061496F" w:rsidRDefault="0061496F">
      <w:pPr>
        <w:pStyle w:val="Main"/>
      </w:pPr>
      <w:r>
        <w:t xml:space="preserve">Hands, Jacqueline (obit), </w:t>
      </w:r>
      <w:r>
        <w:rPr>
          <w:b/>
          <w:bCs/>
        </w:rPr>
        <w:t>726</w:t>
      </w:r>
    </w:p>
    <w:p w14:paraId="2472FCDB" w14:textId="77777777" w:rsidR="0061496F" w:rsidRDefault="0061496F">
      <w:pPr>
        <w:pStyle w:val="Main"/>
      </w:pPr>
      <w:r>
        <w:t>Hansford, Mike (contrib), 178–179</w:t>
      </w:r>
    </w:p>
    <w:p w14:paraId="6A5B2A48" w14:textId="77777777" w:rsidR="0061496F" w:rsidRDefault="0061496F">
      <w:pPr>
        <w:pStyle w:val="Main"/>
      </w:pPr>
      <w:r>
        <w:t>Harris, David (contrib), 249–250</w:t>
      </w:r>
    </w:p>
    <w:p w14:paraId="46720C5C" w14:textId="77777777" w:rsidR="0061496F" w:rsidRDefault="0061496F">
      <w:pPr>
        <w:pStyle w:val="Main"/>
      </w:pPr>
      <w:r>
        <w:t xml:space="preserve">Harris, Jo (contrib), </w:t>
      </w:r>
      <w:r>
        <w:rPr>
          <w:i/>
          <w:iCs/>
        </w:rPr>
        <w:t>600</w:t>
      </w:r>
    </w:p>
    <w:p w14:paraId="2050F719" w14:textId="77777777" w:rsidR="0061496F" w:rsidRDefault="0061496F">
      <w:pPr>
        <w:pStyle w:val="Main"/>
      </w:pPr>
      <w:r>
        <w:t>Harris, Maisie (contrib), 592</w:t>
      </w:r>
    </w:p>
    <w:p w14:paraId="5D242D1B" w14:textId="77777777" w:rsidR="0061496F" w:rsidRDefault="0061496F">
      <w:pPr>
        <w:pStyle w:val="Main"/>
      </w:pPr>
      <w:r>
        <w:lastRenderedPageBreak/>
        <w:t>Harrison, John (contrib), 347, 858–859, 1156</w:t>
      </w:r>
    </w:p>
    <w:p w14:paraId="4FE35965" w14:textId="77777777" w:rsidR="0061496F" w:rsidRDefault="0061496F">
      <w:pPr>
        <w:pStyle w:val="Main"/>
      </w:pPr>
      <w:r>
        <w:t>Harrison, Peter (contrib), 612–613</w:t>
      </w:r>
    </w:p>
    <w:p w14:paraId="5FE969CE" w14:textId="77777777" w:rsidR="0061496F" w:rsidRDefault="0061496F">
      <w:pPr>
        <w:pStyle w:val="Main"/>
      </w:pPr>
      <w:r>
        <w:t xml:space="preserve">Hart, Michael S (obit), </w:t>
      </w:r>
      <w:r>
        <w:rPr>
          <w:b/>
          <w:bCs/>
        </w:rPr>
        <w:t>959</w:t>
      </w:r>
    </w:p>
    <w:p w14:paraId="188CF62E" w14:textId="77777777" w:rsidR="0061496F" w:rsidRDefault="0061496F">
      <w:pPr>
        <w:pStyle w:val="Main"/>
      </w:pPr>
      <w:r>
        <w:t>Hartley, John (contrib), 673</w:t>
      </w:r>
    </w:p>
    <w:p w14:paraId="72CCFD3A" w14:textId="0AE877D3" w:rsidR="0061496F" w:rsidRDefault="0061496F">
      <w:pPr>
        <w:pStyle w:val="Main"/>
      </w:pPr>
      <w:r>
        <w:t>Hartnell, Richard (contr</w:t>
      </w:r>
      <w:r w:rsidR="00797A42">
        <w:t>i</w:t>
      </w:r>
      <w:r>
        <w:t>b), 1029</w:t>
      </w:r>
    </w:p>
    <w:p w14:paraId="3D1B94F4" w14:textId="77777777" w:rsidR="0061496F" w:rsidRDefault="0061496F">
      <w:pPr>
        <w:pStyle w:val="Main"/>
      </w:pPr>
      <w:r>
        <w:t>Harvey, Andrew (contrib), 322, 944</w:t>
      </w:r>
    </w:p>
    <w:p w14:paraId="662E2A48" w14:textId="77777777" w:rsidR="0061496F" w:rsidRDefault="0061496F">
      <w:pPr>
        <w:pStyle w:val="Main"/>
      </w:pPr>
      <w:r>
        <w:t xml:space="preserve">Harvey, Oliver, first peal age 11, </w:t>
      </w:r>
      <w:r>
        <w:rPr>
          <w:i/>
          <w:iCs/>
        </w:rPr>
        <w:t>322</w:t>
      </w:r>
    </w:p>
    <w:p w14:paraId="1418FD9A" w14:textId="77777777" w:rsidR="0061496F" w:rsidRDefault="0061496F">
      <w:pPr>
        <w:pStyle w:val="Main"/>
      </w:pPr>
      <w:r>
        <w:t>Haseldine, Andrew (contrib), 22</w:t>
      </w:r>
    </w:p>
    <w:p w14:paraId="1DC5B093" w14:textId="77777777" w:rsidR="0061496F" w:rsidRDefault="0061496F">
      <w:pPr>
        <w:pStyle w:val="Main"/>
      </w:pPr>
      <w:r>
        <w:t xml:space="preserve">Hasselo, Yolande (contrib), </w:t>
      </w:r>
      <w:r>
        <w:rPr>
          <w:i/>
          <w:iCs/>
        </w:rPr>
        <w:t>3–4</w:t>
      </w:r>
      <w:r>
        <w:t xml:space="preserve">, 164–165, 593–594, 856–857, </w:t>
      </w:r>
      <w:r>
        <w:rPr>
          <w:b/>
          <w:bCs/>
          <w:i/>
          <w:iCs/>
        </w:rPr>
        <w:t>1129</w:t>
      </w:r>
    </w:p>
    <w:p w14:paraId="4413B0A6" w14:textId="77777777" w:rsidR="0061496F" w:rsidRDefault="0061496F">
      <w:pPr>
        <w:pStyle w:val="Main"/>
      </w:pPr>
      <w:r>
        <w:t xml:space="preserve">Hatchett, Michael, </w:t>
      </w:r>
      <w:r>
        <w:rPr>
          <w:i/>
          <w:iCs/>
        </w:rPr>
        <w:t>322</w:t>
      </w:r>
    </w:p>
    <w:p w14:paraId="426CA174" w14:textId="77777777" w:rsidR="0061496F" w:rsidRDefault="0061496F">
      <w:pPr>
        <w:pStyle w:val="Main"/>
      </w:pPr>
      <w:r>
        <w:t xml:space="preserve">Hatherleigh, Devon, St John Babt, </w:t>
      </w:r>
      <w:r>
        <w:rPr>
          <w:b/>
          <w:bCs/>
          <w:i/>
          <w:iCs/>
        </w:rPr>
        <w:t>233</w:t>
      </w:r>
      <w:r>
        <w:t>, 234</w:t>
      </w:r>
    </w:p>
    <w:p w14:paraId="5C7AAE1D" w14:textId="621388BE" w:rsidR="0061496F" w:rsidRDefault="0061496F">
      <w:pPr>
        <w:pStyle w:val="Main"/>
      </w:pPr>
      <w:r>
        <w:t xml:space="preserve">Haverfordwest, </w:t>
      </w:r>
      <w:r w:rsidR="00797A42">
        <w:t xml:space="preserve">Pemb, </w:t>
      </w:r>
      <w:r>
        <w:t xml:space="preserve">St Mary, </w:t>
      </w:r>
      <w:r>
        <w:rPr>
          <w:i/>
          <w:iCs/>
        </w:rPr>
        <w:t>732</w:t>
      </w:r>
    </w:p>
    <w:p w14:paraId="6976799B" w14:textId="3CCA74AC" w:rsidR="0061496F" w:rsidRDefault="0061496F">
      <w:pPr>
        <w:pStyle w:val="Main"/>
      </w:pPr>
      <w:r>
        <w:t>Hawes, Ve</w:t>
      </w:r>
      <w:r w:rsidR="00AE6EC8">
        <w:t>ry</w:t>
      </w:r>
      <w:r>
        <w:t xml:space="preserve"> Revd Joe (contrib), 489</w:t>
      </w:r>
    </w:p>
    <w:p w14:paraId="01241ECE" w14:textId="77777777" w:rsidR="0061496F" w:rsidRDefault="0061496F">
      <w:pPr>
        <w:pStyle w:val="Main"/>
      </w:pPr>
      <w:r>
        <w:t>Hayes, Marisa, 647</w:t>
      </w:r>
    </w:p>
    <w:p w14:paraId="61BE831A" w14:textId="77777777" w:rsidR="0061496F" w:rsidRDefault="0061496F">
      <w:pPr>
        <w:pStyle w:val="Main"/>
      </w:pPr>
      <w:r>
        <w:t>Haynes, Andrea (contrib), 327, 991, 1183</w:t>
      </w:r>
    </w:p>
    <w:p w14:paraId="64B8541C" w14:textId="77777777" w:rsidR="0061496F" w:rsidRDefault="0061496F">
      <w:pPr>
        <w:pStyle w:val="Main"/>
      </w:pPr>
      <w:r>
        <w:t>Haynes, Roger (contrib), 661</w:t>
      </w:r>
    </w:p>
    <w:p w14:paraId="0E7FAF69" w14:textId="77777777" w:rsidR="0061496F" w:rsidRDefault="0061496F">
      <w:pPr>
        <w:pStyle w:val="Main"/>
      </w:pPr>
      <w:r>
        <w:t>health &amp; safety in towers, 55 (let)</w:t>
      </w:r>
    </w:p>
    <w:p w14:paraId="5378FE93" w14:textId="77777777" w:rsidR="0061496F" w:rsidRDefault="0061496F">
      <w:pPr>
        <w:pStyle w:val="Sub1"/>
      </w:pPr>
      <w:r>
        <w:t>fire risks, 125</w:t>
      </w:r>
    </w:p>
    <w:p w14:paraId="63CB266A" w14:textId="77777777" w:rsidR="0061496F" w:rsidRDefault="0061496F">
      <w:pPr>
        <w:pStyle w:val="Sub1"/>
      </w:pPr>
      <w:r>
        <w:t>first aid kits, 191</w:t>
      </w:r>
    </w:p>
    <w:p w14:paraId="038DA89F" w14:textId="77777777" w:rsidR="0061496F" w:rsidRDefault="0061496F">
      <w:pPr>
        <w:pStyle w:val="Sub1"/>
      </w:pPr>
      <w:r>
        <w:t>leaving bells up, 216</w:t>
      </w:r>
    </w:p>
    <w:p w14:paraId="6C8A95C1" w14:textId="77777777" w:rsidR="0061496F" w:rsidRDefault="0061496F">
      <w:pPr>
        <w:pStyle w:val="Main"/>
      </w:pPr>
      <w:r>
        <w:t>hearing difficulty, 1159 (let)</w:t>
      </w:r>
    </w:p>
    <w:p w14:paraId="1B9FFD95" w14:textId="77777777" w:rsidR="0061496F" w:rsidRDefault="0061496F">
      <w:pPr>
        <w:pStyle w:val="Main"/>
      </w:pPr>
      <w:r>
        <w:t>hearing loops, 1148–1149</w:t>
      </w:r>
    </w:p>
    <w:p w14:paraId="63D00954" w14:textId="77777777" w:rsidR="0061496F" w:rsidRDefault="0061496F">
      <w:pPr>
        <w:pStyle w:val="Main"/>
      </w:pPr>
      <w:r>
        <w:t>Heaton, Herbert, 483</w:t>
      </w:r>
    </w:p>
    <w:p w14:paraId="6A24657D" w14:textId="77777777" w:rsidR="0061496F" w:rsidRDefault="0061496F">
      <w:pPr>
        <w:pStyle w:val="Main"/>
      </w:pPr>
      <w:r>
        <w:t>heavy bells, 1170–1171</w:t>
      </w:r>
    </w:p>
    <w:p w14:paraId="084A75D5" w14:textId="2EEE63A4" w:rsidR="00BE62ED" w:rsidRDefault="00BE62ED">
      <w:pPr>
        <w:pStyle w:val="Main"/>
      </w:pPr>
      <w:r>
        <w:t xml:space="preserve">   Ladies Guild workshop, 575</w:t>
      </w:r>
    </w:p>
    <w:p w14:paraId="1156698B" w14:textId="77777777" w:rsidR="0061496F" w:rsidRDefault="0061496F">
      <w:pPr>
        <w:pStyle w:val="Main"/>
      </w:pPr>
      <w:r>
        <w:t>Heavy Metal beer, 395</w:t>
      </w:r>
    </w:p>
    <w:p w14:paraId="3B1BBA03" w14:textId="1150D734" w:rsidR="0061496F" w:rsidRDefault="0061496F">
      <w:pPr>
        <w:pStyle w:val="Main"/>
      </w:pPr>
      <w:r>
        <w:t xml:space="preserve">Heddington, </w:t>
      </w:r>
      <w:r w:rsidR="00D11FCC">
        <w:t xml:space="preserve">Wilts, </w:t>
      </w:r>
      <w:r>
        <w:t xml:space="preserve">St Andrew, </w:t>
      </w:r>
      <w:r>
        <w:rPr>
          <w:i/>
          <w:iCs/>
        </w:rPr>
        <w:t>1011</w:t>
      </w:r>
    </w:p>
    <w:p w14:paraId="31BBC7A1" w14:textId="77777777" w:rsidR="0061496F" w:rsidRDefault="0061496F">
      <w:pPr>
        <w:pStyle w:val="Main"/>
      </w:pPr>
      <w:r>
        <w:t xml:space="preserve">Helyer, Harry (contrib), 260–261, </w:t>
      </w:r>
      <w:r>
        <w:rPr>
          <w:i/>
          <w:iCs/>
        </w:rPr>
        <w:t>1167</w:t>
      </w:r>
    </w:p>
    <w:p w14:paraId="0BE62A5B" w14:textId="256EEFA7" w:rsidR="0061496F" w:rsidRDefault="0061496F">
      <w:pPr>
        <w:pStyle w:val="Main"/>
      </w:pPr>
      <w:r>
        <w:t xml:space="preserve">Hemel Hempstead, </w:t>
      </w:r>
      <w:r w:rsidR="00D11FCC">
        <w:t>Herts,</w:t>
      </w:r>
      <w:r>
        <w:t xml:space="preserve"> 299</w:t>
      </w:r>
    </w:p>
    <w:p w14:paraId="17F3A7BF" w14:textId="10A981EF" w:rsidR="0061496F" w:rsidRDefault="0061496F">
      <w:pPr>
        <w:pStyle w:val="Main"/>
      </w:pPr>
      <w:r>
        <w:t xml:space="preserve">Henlow, </w:t>
      </w:r>
      <w:r w:rsidR="00BA7BA8">
        <w:t xml:space="preserve">Bucks, </w:t>
      </w:r>
      <w:r>
        <w:t>St Mary, 939, 1028</w:t>
      </w:r>
    </w:p>
    <w:p w14:paraId="7977172F" w14:textId="77777777" w:rsidR="0061496F" w:rsidRDefault="0061496F">
      <w:pPr>
        <w:pStyle w:val="Main"/>
      </w:pPr>
      <w:r>
        <w:t>Henry Johnson Dinner, 277</w:t>
      </w:r>
    </w:p>
    <w:p w14:paraId="68C16D3E" w14:textId="77777777" w:rsidR="0061496F" w:rsidRDefault="0061496F">
      <w:pPr>
        <w:pStyle w:val="Main"/>
      </w:pPr>
      <w:r>
        <w:t xml:space="preserve">Henson, Graham (obit), </w:t>
      </w:r>
      <w:r>
        <w:rPr>
          <w:b/>
          <w:bCs/>
        </w:rPr>
        <w:t>178–179</w:t>
      </w:r>
    </w:p>
    <w:p w14:paraId="5F88D770" w14:textId="77777777" w:rsidR="0061496F" w:rsidRDefault="0061496F">
      <w:pPr>
        <w:pStyle w:val="Main"/>
      </w:pPr>
      <w:r>
        <w:t>Heppenstall, Delia (obit), 959</w:t>
      </w:r>
    </w:p>
    <w:p w14:paraId="1FBDBD74" w14:textId="565A7E55" w:rsidR="0061496F" w:rsidRDefault="0061496F">
      <w:pPr>
        <w:pStyle w:val="Main"/>
      </w:pPr>
      <w:r>
        <w:t>Hereford DG</w:t>
      </w:r>
    </w:p>
    <w:p w14:paraId="4D19D5D8" w14:textId="77777777" w:rsidR="0061496F" w:rsidRDefault="0061496F">
      <w:pPr>
        <w:pStyle w:val="Sub1"/>
      </w:pPr>
      <w:r>
        <w:t>paid instructors, 69–70</w:t>
      </w:r>
    </w:p>
    <w:p w14:paraId="732D9CFA" w14:textId="77777777" w:rsidR="0061496F" w:rsidRDefault="0061496F">
      <w:pPr>
        <w:pStyle w:val="Sub1"/>
      </w:pPr>
      <w:r>
        <w:t>weekend outing to Cambridge, 668–669</w:t>
      </w:r>
    </w:p>
    <w:p w14:paraId="37EC1709" w14:textId="77777777" w:rsidR="0061496F" w:rsidRDefault="0061496F">
      <w:pPr>
        <w:pStyle w:val="Main"/>
      </w:pPr>
      <w:r>
        <w:t>Hereward, John (contrib), 231, 755</w:t>
      </w:r>
    </w:p>
    <w:p w14:paraId="773C839E" w14:textId="77777777" w:rsidR="0061496F" w:rsidRDefault="0061496F">
      <w:pPr>
        <w:pStyle w:val="Main"/>
      </w:pPr>
      <w:r>
        <w:t>Heritage Open Days, advance notice, 167</w:t>
      </w:r>
    </w:p>
    <w:p w14:paraId="75F2EFAE" w14:textId="6C32D5E4" w:rsidR="003A2456" w:rsidRDefault="0061496F" w:rsidP="003A2456">
      <w:pPr>
        <w:pStyle w:val="Main"/>
      </w:pPr>
      <w:r>
        <w:t>Hertford CA</w:t>
      </w:r>
      <w:r w:rsidR="003A2456">
        <w:t xml:space="preserve">, </w:t>
      </w:r>
      <w:r>
        <w:t>Western District</w:t>
      </w:r>
    </w:p>
    <w:p w14:paraId="6DACE450" w14:textId="75C94D94" w:rsidR="0061496F" w:rsidRDefault="003A2456" w:rsidP="003A2456">
      <w:pPr>
        <w:pStyle w:val="Main"/>
      </w:pPr>
      <w:r>
        <w:t xml:space="preserve">   </w:t>
      </w:r>
      <w:r w:rsidR="0061496F">
        <w:t xml:space="preserve"> events, 601</w:t>
      </w:r>
    </w:p>
    <w:p w14:paraId="1CBFC581" w14:textId="27383A8F" w:rsidR="0061496F" w:rsidRDefault="0061496F">
      <w:pPr>
        <w:pStyle w:val="Sub1"/>
      </w:pPr>
      <w:r>
        <w:t>outing, 342</w:t>
      </w:r>
    </w:p>
    <w:p w14:paraId="0408A3D5" w14:textId="06072D1F" w:rsidR="0061496F" w:rsidRDefault="0061496F">
      <w:pPr>
        <w:pStyle w:val="Sub1"/>
      </w:pPr>
      <w:r>
        <w:t>walk and ring, 796</w:t>
      </w:r>
    </w:p>
    <w:p w14:paraId="5A81DE2C" w14:textId="77777777" w:rsidR="0061496F" w:rsidRDefault="0061496F">
      <w:pPr>
        <w:pStyle w:val="Main"/>
      </w:pPr>
      <w:r>
        <w:t>Hiams, Nick (contrib), 2</w:t>
      </w:r>
    </w:p>
    <w:p w14:paraId="433515E0" w14:textId="77777777" w:rsidR="0061496F" w:rsidRDefault="0061496F">
      <w:pPr>
        <w:pStyle w:val="Main"/>
      </w:pPr>
      <w:r>
        <w:t xml:space="preserve">Hibbard, J Roy (obit), </w:t>
      </w:r>
      <w:r>
        <w:rPr>
          <w:b/>
          <w:bCs/>
        </w:rPr>
        <w:t>682</w:t>
      </w:r>
    </w:p>
    <w:p w14:paraId="66950EAF" w14:textId="77777777" w:rsidR="0061496F" w:rsidRDefault="0061496F">
      <w:pPr>
        <w:pStyle w:val="Main"/>
      </w:pPr>
      <w:r>
        <w:t>Hibbert, Bill (contrib), 916</w:t>
      </w:r>
    </w:p>
    <w:p w14:paraId="7F614762" w14:textId="77777777" w:rsidR="0061496F" w:rsidRDefault="0061496F">
      <w:pPr>
        <w:pStyle w:val="Main"/>
      </w:pPr>
      <w:r>
        <w:t>Hibbert, John (contrib), 110</w:t>
      </w:r>
    </w:p>
    <w:p w14:paraId="51FC6573" w14:textId="77777777" w:rsidR="0061496F" w:rsidRDefault="0061496F">
      <w:pPr>
        <w:pStyle w:val="Main"/>
      </w:pPr>
      <w:r>
        <w:t>Hickey, Chris (contrib), 773</w:t>
      </w:r>
    </w:p>
    <w:p w14:paraId="5ACCC784" w14:textId="77777777" w:rsidR="0061496F" w:rsidRDefault="0061496F">
      <w:pPr>
        <w:pStyle w:val="Main"/>
      </w:pPr>
      <w:r>
        <w:t xml:space="preserve">Higby, Matthew (contrib), </w:t>
      </w:r>
      <w:r>
        <w:rPr>
          <w:i/>
          <w:iCs/>
        </w:rPr>
        <w:t>1086</w:t>
      </w:r>
    </w:p>
    <w:p w14:paraId="7D0EEB84" w14:textId="77777777" w:rsidR="0061496F" w:rsidRDefault="0061496F">
      <w:pPr>
        <w:pStyle w:val="Main"/>
      </w:pPr>
      <w:r>
        <w:t xml:space="preserve">Higgins, Chris (obit), </w:t>
      </w:r>
      <w:r>
        <w:rPr>
          <w:b/>
          <w:bCs/>
        </w:rPr>
        <w:t>1101</w:t>
      </w:r>
    </w:p>
    <w:p w14:paraId="406E1B9E" w14:textId="77777777" w:rsidR="0061496F" w:rsidRDefault="0061496F">
      <w:pPr>
        <w:pStyle w:val="Main"/>
      </w:pPr>
      <w:r>
        <w:t>Highgate Cemetery, London, 636</w:t>
      </w:r>
    </w:p>
    <w:p w14:paraId="5B264F31" w14:textId="77777777" w:rsidR="0061496F" w:rsidRDefault="0061496F">
      <w:pPr>
        <w:pStyle w:val="Main"/>
      </w:pPr>
      <w:r>
        <w:t>Hill, Chistine (contrib), 1060–1061</w:t>
      </w:r>
    </w:p>
    <w:p w14:paraId="67B8FFFD" w14:textId="77777777" w:rsidR="0061496F" w:rsidRDefault="0061496F">
      <w:pPr>
        <w:pStyle w:val="Main"/>
      </w:pPr>
      <w:r>
        <w:t>Hill. Matilda (contrib), 275</w:t>
      </w:r>
    </w:p>
    <w:p w14:paraId="3F416A0C" w14:textId="77777777" w:rsidR="0061496F" w:rsidRDefault="0061496F">
      <w:pPr>
        <w:pStyle w:val="Main"/>
      </w:pPr>
      <w:r>
        <w:t>Hilling, Matthew (contrib), 860, 943, 945</w:t>
      </w:r>
    </w:p>
    <w:p w14:paraId="4B8E1FBB" w14:textId="2A75C840" w:rsidR="0061496F" w:rsidRDefault="0061496F">
      <w:pPr>
        <w:pStyle w:val="Main"/>
      </w:pPr>
      <w:r>
        <w:t>Hillsborough, County Down, St Ma</w:t>
      </w:r>
      <w:r w:rsidR="00AE6EC8">
        <w:t>l</w:t>
      </w:r>
      <w:r>
        <w:t>achi, 528</w:t>
      </w:r>
    </w:p>
    <w:p w14:paraId="26642CD1" w14:textId="77777777" w:rsidR="0061496F" w:rsidRDefault="0061496F">
      <w:pPr>
        <w:pStyle w:val="Main"/>
      </w:pPr>
      <w:r>
        <w:t>hillwalking ringers, 638</w:t>
      </w:r>
    </w:p>
    <w:p w14:paraId="6C180645" w14:textId="77777777" w:rsidR="0061496F" w:rsidRDefault="0061496F">
      <w:pPr>
        <w:pStyle w:val="Main"/>
      </w:pPr>
      <w:r>
        <w:t xml:space="preserve">Hinckley, Leics, St Mary, handbells, </w:t>
      </w:r>
      <w:r>
        <w:rPr>
          <w:i/>
          <w:iCs/>
        </w:rPr>
        <w:t>184</w:t>
      </w:r>
    </w:p>
    <w:p w14:paraId="70B575AE" w14:textId="77777777" w:rsidR="0061496F" w:rsidRDefault="0061496F">
      <w:pPr>
        <w:pStyle w:val="Main"/>
      </w:pPr>
      <w:r>
        <w:t xml:space="preserve">Hines, Emma (contrib), </w:t>
      </w:r>
      <w:r>
        <w:rPr>
          <w:i/>
          <w:iCs/>
        </w:rPr>
        <w:t>986</w:t>
      </w:r>
    </w:p>
    <w:p w14:paraId="7C7094B6" w14:textId="77777777" w:rsidR="0061496F" w:rsidRDefault="0061496F">
      <w:pPr>
        <w:pStyle w:val="Main"/>
      </w:pPr>
      <w:r>
        <w:t>Hinks, Tom (contrib), 181, 224–225, 745</w:t>
      </w:r>
    </w:p>
    <w:p w14:paraId="0605F7BE" w14:textId="77777777" w:rsidR="0061496F" w:rsidRDefault="0061496F">
      <w:pPr>
        <w:pStyle w:val="Main"/>
      </w:pPr>
      <w:r>
        <w:t>histories</w:t>
      </w:r>
    </w:p>
    <w:p w14:paraId="2DFDDD9C" w14:textId="77777777" w:rsidR="0061496F" w:rsidRDefault="0061496F">
      <w:pPr>
        <w:pStyle w:val="Sub1"/>
      </w:pPr>
      <w:r>
        <w:t>Babbage, Charles, 994–995</w:t>
      </w:r>
    </w:p>
    <w:p w14:paraId="7F2B7C3D" w14:textId="77777777" w:rsidR="0061496F" w:rsidRDefault="0061496F">
      <w:pPr>
        <w:pStyle w:val="Sub1"/>
      </w:pPr>
      <w:r>
        <w:t>Bateman, Chales G, 752–753, 763–764</w:t>
      </w:r>
    </w:p>
    <w:p w14:paraId="424A36CE" w14:textId="77777777" w:rsidR="0061496F" w:rsidRDefault="0061496F">
      <w:pPr>
        <w:pStyle w:val="Sub1"/>
      </w:pPr>
      <w:r>
        <w:t>Bolland, George, 830–831</w:t>
      </w:r>
    </w:p>
    <w:p w14:paraId="34256669" w14:textId="77777777" w:rsidR="0061496F" w:rsidRDefault="0061496F">
      <w:pPr>
        <w:pStyle w:val="Sub1"/>
      </w:pPr>
      <w:r>
        <w:t>Cleveland, George, 1063–1064</w:t>
      </w:r>
    </w:p>
    <w:p w14:paraId="19D6A15D" w14:textId="77777777" w:rsidR="0061496F" w:rsidRDefault="0061496F">
      <w:pPr>
        <w:pStyle w:val="Sub1"/>
      </w:pPr>
      <w:r>
        <w:t>Cornwall ringing marches, 637, 639</w:t>
      </w:r>
    </w:p>
    <w:p w14:paraId="59F930BE" w14:textId="0730FA52" w:rsidR="0061496F" w:rsidRDefault="0061496F">
      <w:pPr>
        <w:pStyle w:val="Sub1"/>
      </w:pPr>
      <w:r>
        <w:t>Dedham, Essex,</w:t>
      </w:r>
      <w:r w:rsidR="001C77D5">
        <w:t xml:space="preserve"> </w:t>
      </w:r>
      <w:r>
        <w:t>St Mary V, 416–417, 492–493, 515</w:t>
      </w:r>
    </w:p>
    <w:p w14:paraId="47CFDF8F" w14:textId="77777777" w:rsidR="0061496F" w:rsidRDefault="0061496F">
      <w:pPr>
        <w:pStyle w:val="Sub1"/>
      </w:pPr>
      <w:r>
        <w:t>Ellesmere, St Mary, Shrops, 683–684</w:t>
      </w:r>
    </w:p>
    <w:p w14:paraId="0CC0586E" w14:textId="77777777" w:rsidR="0061496F" w:rsidRDefault="0061496F">
      <w:pPr>
        <w:pStyle w:val="Sub1"/>
      </w:pPr>
      <w:r>
        <w:t>Greenwood, Alf (A T), 1003–1004, 1016–1017</w:t>
      </w:r>
    </w:p>
    <w:p w14:paraId="4A0D2184" w14:textId="77777777" w:rsidR="0061496F" w:rsidRDefault="0061496F">
      <w:pPr>
        <w:pStyle w:val="Sub1"/>
      </w:pPr>
      <w:r>
        <w:t>Hull blitz, 1012</w:t>
      </w:r>
    </w:p>
    <w:p w14:paraId="74CBAF93" w14:textId="77777777" w:rsidR="0061496F" w:rsidRDefault="0061496F">
      <w:pPr>
        <w:pStyle w:val="Sub1"/>
      </w:pPr>
      <w:r>
        <w:t>Paine, Thomas, 774</w:t>
      </w:r>
    </w:p>
    <w:p w14:paraId="451B8673" w14:textId="77777777" w:rsidR="0061496F" w:rsidRDefault="0061496F">
      <w:pPr>
        <w:pStyle w:val="Sub1"/>
      </w:pPr>
      <w:r>
        <w:t>Salisbury, early peals, 525</w:t>
      </w:r>
    </w:p>
    <w:p w14:paraId="4C01C0EB" w14:textId="77777777" w:rsidR="0061496F" w:rsidRDefault="0061496F">
      <w:pPr>
        <w:pStyle w:val="Sub1"/>
      </w:pPr>
      <w:r>
        <w:t>tuning of bells, 512–514</w:t>
      </w:r>
    </w:p>
    <w:p w14:paraId="7A52DAB9" w14:textId="77777777" w:rsidR="0061496F" w:rsidRDefault="0061496F">
      <w:pPr>
        <w:pStyle w:val="Sub1"/>
      </w:pPr>
      <w:r>
        <w:t>Woolwich, St Mary, Kent, 921–922, 948–850, 983–985</w:t>
      </w:r>
    </w:p>
    <w:p w14:paraId="579DE5DD" w14:textId="77777777" w:rsidR="0061496F" w:rsidRDefault="0061496F">
      <w:pPr>
        <w:pStyle w:val="Main"/>
      </w:pPr>
      <w:r>
        <w:t>'</w:t>
      </w:r>
      <w:r>
        <w:rPr>
          <w:i/>
          <w:iCs/>
        </w:rPr>
        <w:t xml:space="preserve">Hitchhiker's Guide to the Galaxy' </w:t>
      </w:r>
      <w:r>
        <w:t>(Adams), 552</w:t>
      </w:r>
    </w:p>
    <w:p w14:paraId="5F883676" w14:textId="77777777" w:rsidR="0061496F" w:rsidRDefault="0061496F">
      <w:pPr>
        <w:pStyle w:val="Main"/>
      </w:pPr>
      <w:r>
        <w:t>Hitchin, Herts, St Mary, Bristol Maximus practice, 361</w:t>
      </w:r>
    </w:p>
    <w:p w14:paraId="079E2B48" w14:textId="77777777" w:rsidR="0061496F" w:rsidRDefault="0061496F">
      <w:pPr>
        <w:pStyle w:val="Main"/>
      </w:pPr>
      <w:r>
        <w:t xml:space="preserve">Hoar Cross, Staffs, Holy Angels, 100th peal for centenary of the bells, 45, </w:t>
      </w:r>
      <w:r>
        <w:rPr>
          <w:i/>
          <w:iCs/>
        </w:rPr>
        <w:t>115</w:t>
      </w:r>
    </w:p>
    <w:p w14:paraId="59EF1789" w14:textId="77777777" w:rsidR="0061496F" w:rsidRDefault="0061496F">
      <w:pPr>
        <w:pStyle w:val="Main"/>
      </w:pPr>
      <w:r>
        <w:t xml:space="preserve">Hobart, Tasmania, model bell frame, </w:t>
      </w:r>
      <w:r>
        <w:rPr>
          <w:i/>
          <w:iCs/>
        </w:rPr>
        <w:t>324</w:t>
      </w:r>
    </w:p>
    <w:p w14:paraId="4466CD51" w14:textId="77777777" w:rsidR="0061496F" w:rsidRDefault="0061496F">
      <w:pPr>
        <w:pStyle w:val="Main"/>
      </w:pPr>
      <w:r>
        <w:t xml:space="preserve">Hobley, John (contrib), </w:t>
      </w:r>
      <w:r>
        <w:rPr>
          <w:i/>
          <w:iCs/>
        </w:rPr>
        <w:t>116</w:t>
      </w:r>
    </w:p>
    <w:p w14:paraId="36DF8181" w14:textId="77777777" w:rsidR="0061496F" w:rsidRDefault="0061496F">
      <w:pPr>
        <w:pStyle w:val="Main"/>
      </w:pPr>
      <w:r>
        <w:t>Hodge, Alison (contrib), 1004</w:t>
      </w:r>
    </w:p>
    <w:p w14:paraId="37780CFA" w14:textId="77777777" w:rsidR="0061496F" w:rsidRDefault="0061496F">
      <w:pPr>
        <w:pStyle w:val="Main"/>
      </w:pPr>
      <w:r>
        <w:t>Hodgson, Michael (contrib), 1052</w:t>
      </w:r>
    </w:p>
    <w:p w14:paraId="15B2A959" w14:textId="77777777" w:rsidR="0061496F" w:rsidRDefault="0061496F">
      <w:pPr>
        <w:pStyle w:val="Main"/>
      </w:pPr>
      <w:r>
        <w:t>Holden, Canon Dr Jenny (contrib), 303</w:t>
      </w:r>
    </w:p>
    <w:p w14:paraId="02176991" w14:textId="77777777" w:rsidR="0061496F" w:rsidRDefault="0061496F">
      <w:pPr>
        <w:pStyle w:val="Main"/>
      </w:pPr>
      <w:r>
        <w:t>Holden, Sennen, 1056</w:t>
      </w:r>
    </w:p>
    <w:p w14:paraId="573995EC" w14:textId="77777777" w:rsidR="0061496F" w:rsidRDefault="0061496F">
      <w:pPr>
        <w:pStyle w:val="Main"/>
      </w:pPr>
      <w:r>
        <w:t>Holden, Very Rev Dr Jenny (contrib), 831</w:t>
      </w:r>
    </w:p>
    <w:p w14:paraId="57396C0E" w14:textId="77777777" w:rsidR="0061496F" w:rsidRDefault="0061496F">
      <w:pPr>
        <w:pStyle w:val="Main"/>
      </w:pPr>
      <w:r>
        <w:t>Holder-Mallett, Patrick (contrib), 596</w:t>
      </w:r>
    </w:p>
    <w:p w14:paraId="50F34674" w14:textId="77777777" w:rsidR="0061496F" w:rsidRDefault="0061496F">
      <w:pPr>
        <w:pStyle w:val="Main"/>
      </w:pPr>
      <w:r>
        <w:t>Holdridge, David (contrib), 1025</w:t>
      </w:r>
    </w:p>
    <w:p w14:paraId="2EA4193B" w14:textId="77777777" w:rsidR="001C77D5" w:rsidRDefault="001C77D5" w:rsidP="001C77D5">
      <w:pPr>
        <w:pStyle w:val="Main"/>
      </w:pPr>
      <w:r>
        <w:t>Holiday, Charlotte (contrib), 1222</w:t>
      </w:r>
    </w:p>
    <w:p w14:paraId="1FE2A32A" w14:textId="77777777" w:rsidR="0061496F" w:rsidRDefault="0061496F">
      <w:pPr>
        <w:pStyle w:val="Main"/>
      </w:pPr>
      <w:r>
        <w:t>Holland, Jane (contrib), 430</w:t>
      </w:r>
    </w:p>
    <w:p w14:paraId="549A3FA0" w14:textId="77777777" w:rsidR="0061496F" w:rsidRDefault="0061496F">
      <w:pPr>
        <w:pStyle w:val="Main"/>
      </w:pPr>
      <w:r>
        <w:t>Holland, Sarah (contrib), 153–154</w:t>
      </w:r>
    </w:p>
    <w:p w14:paraId="3C87ADE6" w14:textId="77777777" w:rsidR="0061496F" w:rsidRDefault="0061496F">
      <w:pPr>
        <w:pStyle w:val="Main"/>
      </w:pPr>
      <w:r>
        <w:t xml:space="preserve">Hollows, Monica (contrib), </w:t>
      </w:r>
      <w:r>
        <w:rPr>
          <w:i/>
          <w:iCs/>
        </w:rPr>
        <w:t>1011</w:t>
      </w:r>
      <w:r>
        <w:t>, 1226</w:t>
      </w:r>
    </w:p>
    <w:p w14:paraId="3C27230D" w14:textId="77777777" w:rsidR="0061496F" w:rsidRDefault="0061496F">
      <w:pPr>
        <w:pStyle w:val="Main"/>
      </w:pPr>
      <w:r>
        <w:t>Holroyd, Stuart (contrib), 919</w:t>
      </w:r>
    </w:p>
    <w:p w14:paraId="4478830A" w14:textId="6F9C421F" w:rsidR="0061496F" w:rsidRDefault="0061496F">
      <w:pPr>
        <w:pStyle w:val="Main"/>
      </w:pPr>
      <w:r>
        <w:t xml:space="preserve">Holywell, </w:t>
      </w:r>
      <w:r w:rsidR="00773729">
        <w:t xml:space="preserve">Cambs, </w:t>
      </w:r>
      <w:r>
        <w:t>St John Babt, 688</w:t>
      </w:r>
    </w:p>
    <w:p w14:paraId="5E47DDE3" w14:textId="77777777" w:rsidR="0061496F" w:rsidRDefault="0061496F">
      <w:pPr>
        <w:pStyle w:val="Main"/>
      </w:pPr>
      <w:r>
        <w:t xml:space="preserve">Honolulu Cathedral, Hawaii, </w:t>
      </w:r>
      <w:r>
        <w:rPr>
          <w:i/>
          <w:iCs/>
        </w:rPr>
        <w:t>1008</w:t>
      </w:r>
      <w:r>
        <w:t xml:space="preserve">, </w:t>
      </w:r>
      <w:r>
        <w:rPr>
          <w:b/>
          <w:bCs/>
          <w:i/>
          <w:iCs/>
        </w:rPr>
        <w:t>1057</w:t>
      </w:r>
      <w:r>
        <w:t>, 1058–1059</w:t>
      </w:r>
    </w:p>
    <w:p w14:paraId="061843B5" w14:textId="77777777" w:rsidR="0061496F" w:rsidRDefault="0061496F">
      <w:pPr>
        <w:pStyle w:val="Main"/>
      </w:pPr>
      <w:r>
        <w:t xml:space="preserve">Hope, Phil (contrib), </w:t>
      </w:r>
      <w:r>
        <w:rPr>
          <w:i/>
          <w:iCs/>
        </w:rPr>
        <w:t>92</w:t>
      </w:r>
      <w:r>
        <w:t xml:space="preserve">, </w:t>
      </w:r>
      <w:r>
        <w:rPr>
          <w:b/>
          <w:bCs/>
          <w:i/>
          <w:iCs/>
        </w:rPr>
        <w:t>325</w:t>
      </w:r>
      <w:r>
        <w:t xml:space="preserve">, 326, </w:t>
      </w:r>
      <w:r>
        <w:rPr>
          <w:i/>
          <w:iCs/>
        </w:rPr>
        <w:t>940</w:t>
      </w:r>
    </w:p>
    <w:p w14:paraId="6BEA1BFE" w14:textId="69410D1E" w:rsidR="0061496F" w:rsidRDefault="0061496F">
      <w:pPr>
        <w:pStyle w:val="Main"/>
      </w:pPr>
      <w:r>
        <w:t xml:space="preserve">Hope, </w:t>
      </w:r>
      <w:r w:rsidR="00A2644B">
        <w:t xml:space="preserve">Derbys, </w:t>
      </w:r>
      <w:r>
        <w:t>St Peter 737</w:t>
      </w:r>
    </w:p>
    <w:p w14:paraId="0F40C3AE" w14:textId="77777777" w:rsidR="0061496F" w:rsidRDefault="0061496F">
      <w:pPr>
        <w:pStyle w:val="Main"/>
      </w:pPr>
      <w:r>
        <w:t>Hopkins, Edward (contrib), 30, 137, 351</w:t>
      </w:r>
    </w:p>
    <w:p w14:paraId="02BBA03B" w14:textId="28C157FF" w:rsidR="0061496F" w:rsidRDefault="0061496F">
      <w:pPr>
        <w:pStyle w:val="Main"/>
      </w:pPr>
      <w:r>
        <w:t>Hopkins-Hall, Kevyn (contrib), 101, 589</w:t>
      </w:r>
      <w:r w:rsidR="00E63931">
        <w:t>, 711–712</w:t>
      </w:r>
    </w:p>
    <w:p w14:paraId="72FEADC1" w14:textId="77777777" w:rsidR="0061496F" w:rsidRDefault="0061496F">
      <w:pPr>
        <w:pStyle w:val="Main"/>
      </w:pPr>
      <w:r>
        <w:t>Horner, Heather, 531</w:t>
      </w:r>
    </w:p>
    <w:p w14:paraId="2F5CB968" w14:textId="77777777" w:rsidR="0061496F" w:rsidRDefault="0061496F">
      <w:pPr>
        <w:pStyle w:val="Main"/>
      </w:pPr>
      <w:r>
        <w:t xml:space="preserve">Horrock, Frank (obit), </w:t>
      </w:r>
      <w:r>
        <w:rPr>
          <w:b/>
          <w:bCs/>
        </w:rPr>
        <w:t>298</w:t>
      </w:r>
    </w:p>
    <w:p w14:paraId="134191BE" w14:textId="77777777" w:rsidR="0061496F" w:rsidRDefault="0061496F">
      <w:pPr>
        <w:pStyle w:val="Main"/>
      </w:pPr>
      <w:r>
        <w:t xml:space="preserve">Hough, Steve (contrib), </w:t>
      </w:r>
      <w:r>
        <w:rPr>
          <w:i/>
          <w:iCs/>
        </w:rPr>
        <w:t>511</w:t>
      </w:r>
    </w:p>
    <w:p w14:paraId="5580DA06" w14:textId="77777777" w:rsidR="0061496F" w:rsidRDefault="0061496F">
      <w:pPr>
        <w:pStyle w:val="Main"/>
      </w:pPr>
      <w:r>
        <w:t>Houston, Texas, Seven Towers Festival, 706–707</w:t>
      </w:r>
    </w:p>
    <w:p w14:paraId="4B38F444" w14:textId="77777777" w:rsidR="0061496F" w:rsidRDefault="0061496F">
      <w:pPr>
        <w:pStyle w:val="Main"/>
      </w:pPr>
      <w:r>
        <w:lastRenderedPageBreak/>
        <w:t>Howell, Marlene (obit), 872</w:t>
      </w:r>
    </w:p>
    <w:p w14:paraId="62FFB79B" w14:textId="77777777" w:rsidR="0061496F" w:rsidRDefault="0061496F">
      <w:pPr>
        <w:pStyle w:val="Main"/>
      </w:pPr>
      <w:r>
        <w:t xml:space="preserve">Howes, Teresa (contrib), </w:t>
      </w:r>
      <w:r>
        <w:rPr>
          <w:b/>
          <w:bCs/>
          <w:i/>
          <w:iCs/>
        </w:rPr>
        <w:t>117</w:t>
      </w:r>
      <w:r>
        <w:t>, 118</w:t>
      </w:r>
    </w:p>
    <w:p w14:paraId="0733AC86" w14:textId="77777777" w:rsidR="0061496F" w:rsidRDefault="0061496F">
      <w:pPr>
        <w:pStyle w:val="Main"/>
      </w:pPr>
      <w:r>
        <w:t xml:space="preserve">Hoyle, Alexander (contrib), </w:t>
      </w:r>
      <w:r>
        <w:rPr>
          <w:b/>
          <w:bCs/>
          <w:i/>
          <w:iCs/>
        </w:rPr>
        <w:t>757</w:t>
      </w:r>
      <w:r>
        <w:t xml:space="preserve">, </w:t>
      </w:r>
      <w:r>
        <w:rPr>
          <w:i/>
          <w:iCs/>
        </w:rPr>
        <w:t>760</w:t>
      </w:r>
    </w:p>
    <w:p w14:paraId="646E43C7" w14:textId="77777777" w:rsidR="0061496F" w:rsidRDefault="0061496F">
      <w:pPr>
        <w:pStyle w:val="Main"/>
      </w:pPr>
      <w:r>
        <w:t>hubs, ringing, 262</w:t>
      </w:r>
    </w:p>
    <w:p w14:paraId="752B24D9" w14:textId="77777777" w:rsidR="0061496F" w:rsidRDefault="0061496F">
      <w:pPr>
        <w:pStyle w:val="Main"/>
      </w:pPr>
      <w:r>
        <w:t xml:space="preserve">Hughenden, Bucks, St Michael, </w:t>
      </w:r>
      <w:r>
        <w:rPr>
          <w:i/>
          <w:iCs/>
        </w:rPr>
        <w:t>481</w:t>
      </w:r>
    </w:p>
    <w:p w14:paraId="133186D4" w14:textId="77777777" w:rsidR="0061496F" w:rsidRDefault="0061496F">
      <w:pPr>
        <w:pStyle w:val="Main"/>
      </w:pPr>
      <w:r>
        <w:t xml:space="preserve">Hughes, Anthony A (obit), </w:t>
      </w:r>
      <w:r>
        <w:rPr>
          <w:b/>
          <w:bCs/>
        </w:rPr>
        <w:t>546–547</w:t>
      </w:r>
    </w:p>
    <w:p w14:paraId="6E0E3F5D" w14:textId="77777777" w:rsidR="0061496F" w:rsidRDefault="0061496F">
      <w:pPr>
        <w:pStyle w:val="Main"/>
      </w:pPr>
      <w:r>
        <w:t>Hughes, Fr John M (obit), 1002</w:t>
      </w:r>
    </w:p>
    <w:p w14:paraId="33A1D683" w14:textId="77777777" w:rsidR="0061496F" w:rsidRDefault="0061496F">
      <w:pPr>
        <w:pStyle w:val="Main"/>
      </w:pPr>
      <w:r>
        <w:t>Hughes, Lynne (contrib), 125 (let), 940, 1168–1169</w:t>
      </w:r>
    </w:p>
    <w:p w14:paraId="62AF1FA7" w14:textId="77777777" w:rsidR="0061496F" w:rsidRDefault="0061496F">
      <w:pPr>
        <w:pStyle w:val="Main"/>
      </w:pPr>
      <w:r>
        <w:t>Hughes, Nicholas D (contrib), 523</w:t>
      </w:r>
    </w:p>
    <w:p w14:paraId="735E2F1E" w14:textId="77777777" w:rsidR="0061496F" w:rsidRDefault="0061496F">
      <w:pPr>
        <w:pStyle w:val="Main"/>
      </w:pPr>
      <w:r>
        <w:t>Hughes, Peter (contrib), 638</w:t>
      </w:r>
    </w:p>
    <w:p w14:paraId="7F428FD9" w14:textId="77777777" w:rsidR="0061496F" w:rsidRDefault="0061496F">
      <w:pPr>
        <w:pStyle w:val="Main"/>
      </w:pPr>
      <w:r>
        <w:t>Hughes, Steven (contrib), 338</w:t>
      </w:r>
    </w:p>
    <w:p w14:paraId="37958513" w14:textId="77777777" w:rsidR="0061496F" w:rsidRDefault="0061496F">
      <w:pPr>
        <w:pStyle w:val="Main"/>
      </w:pPr>
      <w:r>
        <w:t>Hughes-D'Aeth, John (contrib), 964, 1013–1014</w:t>
      </w:r>
    </w:p>
    <w:p w14:paraId="7E1EEC83" w14:textId="77777777" w:rsidR="0061496F" w:rsidRDefault="0061496F">
      <w:pPr>
        <w:pStyle w:val="Main"/>
      </w:pPr>
      <w:r>
        <w:t>Hull, David (contrib), 549, 557–558</w:t>
      </w:r>
    </w:p>
    <w:p w14:paraId="036449CA" w14:textId="136C210F" w:rsidR="0061496F" w:rsidRDefault="0061496F">
      <w:pPr>
        <w:pStyle w:val="Main"/>
      </w:pPr>
      <w:r>
        <w:t>Hull, Ew</w:t>
      </w:r>
      <w:r w:rsidR="001C77D5">
        <w:t>a</w:t>
      </w:r>
      <w:r>
        <w:t>n, 1170–1171</w:t>
      </w:r>
    </w:p>
    <w:p w14:paraId="396F88F3" w14:textId="77777777" w:rsidR="0061496F" w:rsidRDefault="0061496F">
      <w:pPr>
        <w:pStyle w:val="Main"/>
      </w:pPr>
      <w:r>
        <w:t>Hull blitz, 1012</w:t>
      </w:r>
    </w:p>
    <w:p w14:paraId="06E59F75" w14:textId="77777777" w:rsidR="0061496F" w:rsidRDefault="0061496F">
      <w:pPr>
        <w:pStyle w:val="Main"/>
      </w:pPr>
      <w:r>
        <w:t xml:space="preserve">Humphrey, Rose (contrib), </w:t>
      </w:r>
      <w:r>
        <w:rPr>
          <w:i/>
          <w:iCs/>
        </w:rPr>
        <w:t>1035</w:t>
      </w:r>
      <w:r>
        <w:t>, 1144</w:t>
      </w:r>
    </w:p>
    <w:p w14:paraId="3223026D" w14:textId="77777777" w:rsidR="0061496F" w:rsidRDefault="0061496F">
      <w:pPr>
        <w:pStyle w:val="Main"/>
      </w:pPr>
      <w:r>
        <w:t>Hunt, Alex (contrib), 511</w:t>
      </w:r>
    </w:p>
    <w:p w14:paraId="0420EEE9" w14:textId="77777777" w:rsidR="0061496F" w:rsidRDefault="0061496F">
      <w:pPr>
        <w:pStyle w:val="Main"/>
      </w:pPr>
      <w:r>
        <w:t>Hunt, Peter (contrib), 21</w:t>
      </w:r>
    </w:p>
    <w:p w14:paraId="7E7A15EA" w14:textId="1DF9086F" w:rsidR="0061496F" w:rsidRDefault="0061496F">
      <w:pPr>
        <w:pStyle w:val="Main"/>
      </w:pPr>
      <w:r>
        <w:t xml:space="preserve">Huntshaw, </w:t>
      </w:r>
      <w:r w:rsidR="00F4000E">
        <w:t xml:space="preserve">Devon, </w:t>
      </w:r>
      <w:r>
        <w:t>St Mary Magd</w:t>
      </w:r>
      <w:r w:rsidR="003A1FEA">
        <w:t>,</w:t>
      </w:r>
      <w:r>
        <w:t xml:space="preserve"> 692–693</w:t>
      </w:r>
    </w:p>
    <w:p w14:paraId="2CA7B7D5" w14:textId="77777777" w:rsidR="0061496F" w:rsidRDefault="0061496F">
      <w:pPr>
        <w:pStyle w:val="Main"/>
      </w:pPr>
      <w:r>
        <w:t>Hurst, Mike (contrib), 430</w:t>
      </w:r>
    </w:p>
    <w:p w14:paraId="394429BD" w14:textId="38BE80CD" w:rsidR="0061496F" w:rsidRDefault="0061496F">
      <w:pPr>
        <w:pStyle w:val="Main"/>
      </w:pPr>
      <w:r>
        <w:t xml:space="preserve">Hutchieson, Stuart (contrib), </w:t>
      </w:r>
      <w:r w:rsidR="003A1FEA">
        <w:t xml:space="preserve">993, </w:t>
      </w:r>
      <w:r>
        <w:t>1172–1173</w:t>
      </w:r>
    </w:p>
    <w:p w14:paraId="07021CD1" w14:textId="519DFC55" w:rsidR="0061496F" w:rsidRDefault="0061496F">
      <w:pPr>
        <w:pStyle w:val="Main"/>
      </w:pPr>
      <w:r>
        <w:t>Hutc</w:t>
      </w:r>
      <w:r w:rsidR="003A1FEA">
        <w:t>h</w:t>
      </w:r>
      <w:r>
        <w:t>i</w:t>
      </w:r>
      <w:r w:rsidR="003A1FEA">
        <w:t>e</w:t>
      </w:r>
      <w:r>
        <w:t>son, Liz (contrib), 993</w:t>
      </w:r>
    </w:p>
    <w:p w14:paraId="771839A4" w14:textId="77777777" w:rsidR="0061496F" w:rsidRDefault="0061496F">
      <w:pPr>
        <w:pStyle w:val="Main"/>
      </w:pPr>
      <w:r>
        <w:t>Hutton, Essex, All Sts, 229</w:t>
      </w:r>
    </w:p>
    <w:p w14:paraId="77683FDC" w14:textId="77777777" w:rsidR="0061496F" w:rsidRDefault="0061496F">
      <w:pPr>
        <w:pStyle w:val="Main"/>
      </w:pPr>
      <w:r>
        <w:t>hymns, bellringing, 302, 673</w:t>
      </w:r>
    </w:p>
    <w:p w14:paraId="7566E1B7" w14:textId="77777777" w:rsidR="0061496F" w:rsidRDefault="0061496F">
      <w:pPr>
        <w:pStyle w:val="Main"/>
      </w:pPr>
      <w:r>
        <w:t xml:space="preserve">Hythe, Kent, St Leonard, </w:t>
      </w:r>
      <w:r>
        <w:rPr>
          <w:i/>
          <w:iCs/>
        </w:rPr>
        <w:t>836</w:t>
      </w:r>
    </w:p>
    <w:p w14:paraId="06EE20FF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8747F52" w14:textId="59F2B299" w:rsidR="0061496F" w:rsidRDefault="0061496F">
      <w:pPr>
        <w:pStyle w:val="Main"/>
      </w:pPr>
      <w:r>
        <w:t>Instone-Cow</w:t>
      </w:r>
      <w:r w:rsidR="001C77D5">
        <w:t>i</w:t>
      </w:r>
      <w:r>
        <w:t>e, Andrew, 164–165</w:t>
      </w:r>
    </w:p>
    <w:p w14:paraId="17555EF9" w14:textId="77777777" w:rsidR="00DC38D5" w:rsidRDefault="0061496F">
      <w:pPr>
        <w:pStyle w:val="Main"/>
      </w:pPr>
      <w:r>
        <w:t xml:space="preserve">insurance matters, </w:t>
      </w:r>
    </w:p>
    <w:p w14:paraId="28455ED5" w14:textId="1795CDC0" w:rsidR="0061496F" w:rsidRDefault="00DC38D5">
      <w:pPr>
        <w:pStyle w:val="Main"/>
      </w:pPr>
      <w:r>
        <w:t xml:space="preserve">   </w:t>
      </w:r>
      <w:r w:rsidR="007D6F25">
        <w:t xml:space="preserve"> CCCBR/Ecclesiastical Insurance </w:t>
      </w:r>
      <w:r w:rsidR="0061496F">
        <w:t>537</w:t>
      </w:r>
    </w:p>
    <w:p w14:paraId="0853D68B" w14:textId="77777777" w:rsidR="0061496F" w:rsidRDefault="0061496F">
      <w:pPr>
        <w:pStyle w:val="Sub1"/>
      </w:pPr>
      <w:r>
        <w:t>children in ringing chamber, 592</w:t>
      </w:r>
    </w:p>
    <w:p w14:paraId="135A38B6" w14:textId="77777777" w:rsidR="0061496F" w:rsidRDefault="0061496F">
      <w:pPr>
        <w:pStyle w:val="Main"/>
      </w:pPr>
      <w:r>
        <w:t>International Women's Day, 96, 212, 214</w:t>
      </w:r>
    </w:p>
    <w:p w14:paraId="073E6A06" w14:textId="77777777" w:rsidR="0061496F" w:rsidRDefault="0061496F">
      <w:pPr>
        <w:pStyle w:val="Main"/>
      </w:pPr>
      <w:r>
        <w:rPr>
          <w:i/>
          <w:iCs/>
        </w:rPr>
        <w:t xml:space="preserve">Intrepid </w:t>
      </w:r>
      <w:r>
        <w:t>(narrow boat) tour, 547</w:t>
      </w:r>
    </w:p>
    <w:p w14:paraId="3D99B5AC" w14:textId="70FC3DDC" w:rsidR="0061496F" w:rsidRDefault="0061496F">
      <w:pPr>
        <w:pStyle w:val="Main"/>
      </w:pPr>
      <w:r>
        <w:t>Ipswich Minster, Suffolk</w:t>
      </w:r>
      <w:r w:rsidR="00835026">
        <w:t xml:space="preserve"> (St Mary-le</w:t>
      </w:r>
      <w:r w:rsidR="004A7C10">
        <w:t>-</w:t>
      </w:r>
      <w:r w:rsidR="00835026">
        <w:t>Tower)</w:t>
      </w:r>
      <w:r>
        <w:t>, 307</w:t>
      </w:r>
    </w:p>
    <w:p w14:paraId="4CDB618C" w14:textId="77777777" w:rsidR="0061496F" w:rsidRDefault="0061496F">
      <w:pPr>
        <w:pStyle w:val="Main"/>
      </w:pPr>
      <w:r>
        <w:t>Isle of Man public holiday, 652 (let)</w:t>
      </w:r>
    </w:p>
    <w:p w14:paraId="173A1E70" w14:textId="77777777" w:rsidR="0061496F" w:rsidRDefault="0061496F">
      <w:pPr>
        <w:pStyle w:val="Main"/>
      </w:pPr>
      <w:r>
        <w:t>Isle of Wight, quarter peal day, 317</w:t>
      </w:r>
    </w:p>
    <w:p w14:paraId="2BAE7BB7" w14:textId="0E1ED209" w:rsidR="0061496F" w:rsidRDefault="0061496F">
      <w:pPr>
        <w:pStyle w:val="Main"/>
      </w:pPr>
      <w:r>
        <w:t xml:space="preserve">Ivey, Laura M (obit), </w:t>
      </w:r>
      <w:r w:rsidR="004A7C10">
        <w:t xml:space="preserve">702, 728, </w:t>
      </w:r>
      <w:r>
        <w:rPr>
          <w:b/>
          <w:bCs/>
        </w:rPr>
        <w:t>890–891</w:t>
      </w:r>
    </w:p>
    <w:p w14:paraId="5359AE91" w14:textId="77777777" w:rsidR="0061496F" w:rsidRDefault="0061496F">
      <w:pPr>
        <w:pStyle w:val="Main"/>
      </w:pPr>
      <w:r>
        <w:t xml:space="preserve">Izzard, Cliff (obit), 19, 43, </w:t>
      </w:r>
      <w:r>
        <w:rPr>
          <w:b/>
          <w:bCs/>
        </w:rPr>
        <w:t>319–320</w:t>
      </w:r>
    </w:p>
    <w:p w14:paraId="328ACB91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1B039D1" w14:textId="77777777" w:rsidR="0061496F" w:rsidRDefault="0061496F">
      <w:pPr>
        <w:pStyle w:val="Main"/>
      </w:pPr>
      <w:r>
        <w:t xml:space="preserve">Jackson, Derek C (obit), </w:t>
      </w:r>
      <w:r>
        <w:rPr>
          <w:b/>
          <w:bCs/>
        </w:rPr>
        <w:t>41–42</w:t>
      </w:r>
    </w:p>
    <w:p w14:paraId="30A6CCFC" w14:textId="77777777" w:rsidR="0061496F" w:rsidRDefault="0061496F">
      <w:pPr>
        <w:pStyle w:val="Main"/>
      </w:pPr>
      <w:r>
        <w:t>Jackson, Peter (contrib), 710</w:t>
      </w:r>
    </w:p>
    <w:p w14:paraId="0A12B305" w14:textId="77777777" w:rsidR="0061496F" w:rsidRDefault="0061496F">
      <w:pPr>
        <w:pStyle w:val="Main"/>
      </w:pPr>
      <w:r>
        <w:t>Jackson, Ruth, Tim &amp; Andrew (contrib), 41</w:t>
      </w:r>
    </w:p>
    <w:p w14:paraId="0A6A87A2" w14:textId="77777777" w:rsidR="0061496F" w:rsidRDefault="0061496F">
      <w:pPr>
        <w:pStyle w:val="Main"/>
      </w:pPr>
      <w:r>
        <w:t>Jackson, William (composer), 46</w:t>
      </w:r>
    </w:p>
    <w:p w14:paraId="33E209E6" w14:textId="77777777" w:rsidR="0061496F" w:rsidRDefault="0061496F">
      <w:pPr>
        <w:pStyle w:val="Main"/>
      </w:pPr>
      <w:r>
        <w:t>James, Jane (contrib), 1151</w:t>
      </w:r>
    </w:p>
    <w:p w14:paraId="01A2914D" w14:textId="77777777" w:rsidR="0061496F" w:rsidRDefault="0061496F">
      <w:pPr>
        <w:pStyle w:val="Main"/>
      </w:pPr>
      <w:r>
        <w:t>Jameson, Alistair, 528</w:t>
      </w:r>
    </w:p>
    <w:p w14:paraId="54ACFB28" w14:textId="77777777" w:rsidR="0061496F" w:rsidRDefault="0061496F">
      <w:pPr>
        <w:pStyle w:val="Main"/>
      </w:pPr>
      <w:r>
        <w:t>Jane Austen tribute band outing, 754</w:t>
      </w:r>
    </w:p>
    <w:p w14:paraId="0B2C129D" w14:textId="77777777" w:rsidR="0061496F" w:rsidRDefault="0061496F">
      <w:pPr>
        <w:pStyle w:val="Main"/>
      </w:pPr>
      <w:r>
        <w:t>Jasper, Peter (contrib), 391</w:t>
      </w:r>
    </w:p>
    <w:p w14:paraId="16B25147" w14:textId="77777777" w:rsidR="0061496F" w:rsidRDefault="0061496F">
      <w:pPr>
        <w:pStyle w:val="Main"/>
      </w:pPr>
      <w:r>
        <w:t xml:space="preserve">Jefferis, Michael E (obit), </w:t>
      </w:r>
      <w:r>
        <w:rPr>
          <w:b/>
          <w:bCs/>
        </w:rPr>
        <w:t>405</w:t>
      </w:r>
    </w:p>
    <w:p w14:paraId="51E4E024" w14:textId="77777777" w:rsidR="0061496F" w:rsidRDefault="0061496F">
      <w:pPr>
        <w:pStyle w:val="Main"/>
      </w:pPr>
      <w:r>
        <w:t>Jenkin, Mary (contrib), 342</w:t>
      </w:r>
    </w:p>
    <w:p w14:paraId="5477ACA1" w14:textId="77777777" w:rsidR="0061496F" w:rsidRDefault="0061496F">
      <w:pPr>
        <w:pStyle w:val="Main"/>
      </w:pPr>
      <w:r>
        <w:t>Jewell, Philip (contrib), 939, 1028</w:t>
      </w:r>
    </w:p>
    <w:p w14:paraId="0E267761" w14:textId="77777777" w:rsidR="0061496F" w:rsidRDefault="0061496F">
      <w:pPr>
        <w:pStyle w:val="Main"/>
      </w:pPr>
      <w:r>
        <w:t>Johns, Malcolm (obit), 912, 960</w:t>
      </w:r>
    </w:p>
    <w:p w14:paraId="74BE8460" w14:textId="77777777" w:rsidR="0061496F" w:rsidRDefault="0061496F">
      <w:pPr>
        <w:pStyle w:val="Main"/>
      </w:pPr>
      <w:r>
        <w:t>Johnson, Beth (contrib), 229</w:t>
      </w:r>
    </w:p>
    <w:p w14:paraId="4BE9434C" w14:textId="77777777" w:rsidR="0061496F" w:rsidRDefault="0061496F">
      <w:pPr>
        <w:pStyle w:val="Main"/>
      </w:pPr>
      <w:r>
        <w:t>Johnson, Elizabeth and Roger, Diamond wedding, 635–636</w:t>
      </w:r>
    </w:p>
    <w:p w14:paraId="4EC78E27" w14:textId="77777777" w:rsidR="0061496F" w:rsidRDefault="0061496F">
      <w:pPr>
        <w:pStyle w:val="Main"/>
      </w:pPr>
      <w:r>
        <w:t>Johnson, Elizabeth (contrib), 912</w:t>
      </w:r>
    </w:p>
    <w:p w14:paraId="58A55C50" w14:textId="77777777" w:rsidR="0061496F" w:rsidRDefault="0061496F">
      <w:pPr>
        <w:pStyle w:val="Main"/>
      </w:pPr>
      <w:r>
        <w:t>Johnson, Maggie (obit), 40</w:t>
      </w:r>
    </w:p>
    <w:p w14:paraId="5AD3435A" w14:textId="77777777" w:rsidR="0061496F" w:rsidRDefault="0061496F">
      <w:pPr>
        <w:pStyle w:val="Main"/>
      </w:pPr>
      <w:r>
        <w:t>Jonas, Sacha R (contrib), 992</w:t>
      </w:r>
    </w:p>
    <w:p w14:paraId="75CBA8D0" w14:textId="77777777" w:rsidR="0061496F" w:rsidRDefault="0061496F">
      <w:pPr>
        <w:pStyle w:val="Main"/>
      </w:pPr>
      <w:r>
        <w:t>Jones, Alison (contrib), 968</w:t>
      </w:r>
    </w:p>
    <w:p w14:paraId="21181A97" w14:textId="77777777" w:rsidR="0061496F" w:rsidRDefault="0061496F">
      <w:pPr>
        <w:pStyle w:val="Main"/>
      </w:pPr>
      <w:r>
        <w:t xml:space="preserve">Jones, Chris (contrib), </w:t>
      </w:r>
      <w:r>
        <w:rPr>
          <w:i/>
          <w:iCs/>
        </w:rPr>
        <w:t>158–159</w:t>
      </w:r>
    </w:p>
    <w:p w14:paraId="34C0E368" w14:textId="77777777" w:rsidR="0061496F" w:rsidRDefault="0061496F">
      <w:pPr>
        <w:pStyle w:val="Main"/>
      </w:pPr>
      <w:r>
        <w:t>Jones, Don (contrib), 440</w:t>
      </w:r>
    </w:p>
    <w:p w14:paraId="66E0CA5F" w14:textId="77777777" w:rsidR="0061496F" w:rsidRDefault="0061496F">
      <w:pPr>
        <w:pStyle w:val="Main"/>
      </w:pPr>
      <w:r>
        <w:t>Jones, Mary (contrib), 215, 395, 493, 1160</w:t>
      </w:r>
    </w:p>
    <w:p w14:paraId="58C08430" w14:textId="77777777" w:rsidR="0061496F" w:rsidRDefault="0061496F">
      <w:pPr>
        <w:pStyle w:val="Main"/>
      </w:pPr>
      <w:r>
        <w:t>Jones, Neil (contrib), 1099–1100</w:t>
      </w:r>
    </w:p>
    <w:p w14:paraId="6C9C11EE" w14:textId="77777777" w:rsidR="0061496F" w:rsidRDefault="0061496F">
      <w:pPr>
        <w:pStyle w:val="Main"/>
      </w:pPr>
      <w:r>
        <w:t>Jones, Richard (contrib), 407</w:t>
      </w:r>
    </w:p>
    <w:p w14:paraId="3A68D843" w14:textId="77777777" w:rsidR="0061496F" w:rsidRDefault="0061496F">
      <w:pPr>
        <w:pStyle w:val="Main"/>
      </w:pPr>
      <w:r>
        <w:t>Jopp, Paul (contrib), 894</w:t>
      </w:r>
    </w:p>
    <w:p w14:paraId="633D6578" w14:textId="77777777" w:rsidR="0061496F" w:rsidRDefault="0061496F">
      <w:pPr>
        <w:pStyle w:val="Main"/>
      </w:pPr>
      <w:r>
        <w:t>Jordan, Peter (contrib), 546</w:t>
      </w:r>
    </w:p>
    <w:p w14:paraId="456A9259" w14:textId="77777777" w:rsidR="0061496F" w:rsidRDefault="0061496F">
      <w:pPr>
        <w:pStyle w:val="Main"/>
      </w:pPr>
      <w:r>
        <w:t>Jorysz, Revd Canon Dr Ian, 800</w:t>
      </w:r>
    </w:p>
    <w:p w14:paraId="247D2D6F" w14:textId="77777777" w:rsidR="0061496F" w:rsidRDefault="0061496F">
      <w:pPr>
        <w:pStyle w:val="Main"/>
      </w:pPr>
      <w:r>
        <w:t>Joshua, Brother (contrib), 856–857</w:t>
      </w:r>
    </w:p>
    <w:p w14:paraId="7144D1A4" w14:textId="77777777" w:rsidR="0061496F" w:rsidRDefault="0061496F">
      <w:pPr>
        <w:pStyle w:val="Main"/>
      </w:pPr>
      <w:r>
        <w:t>judging striking contests, 559–560, 583 (let)</w:t>
      </w:r>
    </w:p>
    <w:p w14:paraId="782B6401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A87C11" w14:textId="77777777" w:rsidR="0061496F" w:rsidRDefault="0061496F">
      <w:pPr>
        <w:pStyle w:val="Main"/>
      </w:pPr>
      <w:r>
        <w:t>Kalamazoo College, Michigan, USA, 434</w:t>
      </w:r>
    </w:p>
    <w:p w14:paraId="61AC5BD6" w14:textId="77777777" w:rsidR="0061496F" w:rsidRDefault="0061496F">
      <w:pPr>
        <w:pStyle w:val="Main"/>
      </w:pPr>
      <w:r>
        <w:t>Kelly, David (contrib), 51, 53, 992, 1184</w:t>
      </w:r>
    </w:p>
    <w:p w14:paraId="2C4BFB68" w14:textId="77777777" w:rsidR="0061496F" w:rsidRDefault="0061496F">
      <w:pPr>
        <w:pStyle w:val="Main"/>
      </w:pPr>
      <w:r>
        <w:t>Keltek Trust, 79(let)</w:t>
      </w:r>
    </w:p>
    <w:p w14:paraId="79F89660" w14:textId="77777777" w:rsidR="0061496F" w:rsidRDefault="0061496F">
      <w:pPr>
        <w:pStyle w:val="Sub1"/>
      </w:pPr>
      <w:r>
        <w:t>activities during 2024, 51, 53</w:t>
      </w:r>
    </w:p>
    <w:p w14:paraId="50ADD9A9" w14:textId="77777777" w:rsidR="0061496F" w:rsidRDefault="0061496F">
      <w:pPr>
        <w:pStyle w:val="Sub1"/>
      </w:pPr>
      <w:r>
        <w:t>shortage of funds, 992</w:t>
      </w:r>
    </w:p>
    <w:p w14:paraId="3883FABE" w14:textId="77777777" w:rsidR="0061496F" w:rsidRDefault="0061496F">
      <w:pPr>
        <w:pStyle w:val="Main"/>
      </w:pPr>
      <w:r>
        <w:t>Kench, Tony (contrib), 1106</w:t>
      </w:r>
    </w:p>
    <w:p w14:paraId="3A371667" w14:textId="77777777" w:rsidR="0061496F" w:rsidRDefault="0061496F">
      <w:pPr>
        <w:pStyle w:val="Main"/>
      </w:pPr>
      <w:r>
        <w:t>Kendall, Carole (contrib), 361</w:t>
      </w:r>
    </w:p>
    <w:p w14:paraId="6E633CEA" w14:textId="77777777" w:rsidR="0061496F" w:rsidRDefault="0061496F">
      <w:pPr>
        <w:pStyle w:val="Main"/>
      </w:pPr>
      <w:r>
        <w:t>Kennington Doubles, 527, 551, 574, 595</w:t>
      </w:r>
    </w:p>
    <w:p w14:paraId="7024D27E" w14:textId="77777777" w:rsidR="0061496F" w:rsidRDefault="0061496F">
      <w:pPr>
        <w:pStyle w:val="Main"/>
      </w:pPr>
      <w:r>
        <w:t>Kensington, St Mary Abbotts, London, 264–265</w:t>
      </w:r>
    </w:p>
    <w:p w14:paraId="4FAC24C8" w14:textId="77777777" w:rsidR="0061496F" w:rsidRDefault="0061496F">
      <w:pPr>
        <w:pStyle w:val="Sub1"/>
      </w:pPr>
      <w:r>
        <w:t>outing to Worcester, 1025</w:t>
      </w:r>
    </w:p>
    <w:p w14:paraId="1A0BF3FC" w14:textId="77777777" w:rsidR="0061496F" w:rsidRDefault="0061496F">
      <w:pPr>
        <w:pStyle w:val="Main"/>
      </w:pPr>
      <w:r>
        <w:t>Kent Young Ringers, striking contest, 254</w:t>
      </w:r>
    </w:p>
    <w:p w14:paraId="579BD087" w14:textId="77777777" w:rsidR="0061496F" w:rsidRDefault="0061496F">
      <w:pPr>
        <w:pStyle w:val="Main"/>
      </w:pPr>
      <w:r>
        <w:t>Keyes, Tim (contrib), 158–159</w:t>
      </w:r>
    </w:p>
    <w:p w14:paraId="0F9BBDE9" w14:textId="77777777" w:rsidR="0061496F" w:rsidRDefault="0061496F">
      <w:pPr>
        <w:pStyle w:val="Main"/>
      </w:pPr>
      <w:r>
        <w:t xml:space="preserve">Kidd, Alice (contrib), </w:t>
      </w:r>
      <w:r>
        <w:rPr>
          <w:b/>
          <w:bCs/>
          <w:i/>
          <w:iCs/>
        </w:rPr>
        <w:t>1033</w:t>
      </w:r>
    </w:p>
    <w:p w14:paraId="64D15894" w14:textId="77777777" w:rsidR="0061496F" w:rsidRDefault="0061496F">
      <w:pPr>
        <w:pStyle w:val="Main"/>
      </w:pPr>
      <w:r>
        <w:t>Kimpton, St Paul, Herts, 1151</w:t>
      </w:r>
    </w:p>
    <w:p w14:paraId="4E4003CD" w14:textId="77777777" w:rsidR="0061496F" w:rsidRDefault="0061496F">
      <w:pPr>
        <w:pStyle w:val="Main"/>
      </w:pPr>
      <w:r>
        <w:t>King, Sue (contrib), 1150</w:t>
      </w:r>
    </w:p>
    <w:p w14:paraId="08DEA7BE" w14:textId="77777777" w:rsidR="0061496F" w:rsidRDefault="0061496F">
      <w:pPr>
        <w:pStyle w:val="Main"/>
      </w:pPr>
      <w:r>
        <w:t>King's Birthday Honours, Burgess, Kathryn (BEM), 658</w:t>
      </w:r>
    </w:p>
    <w:p w14:paraId="60D5D673" w14:textId="77777777" w:rsidR="0061496F" w:rsidRDefault="0061496F">
      <w:pPr>
        <w:pStyle w:val="Main"/>
      </w:pPr>
      <w:r>
        <w:t xml:space="preserve">King's Cliffe, All Sts, Northants, </w:t>
      </w:r>
      <w:r>
        <w:rPr>
          <w:b/>
          <w:bCs/>
          <w:i/>
          <w:iCs/>
        </w:rPr>
        <w:t>1129</w:t>
      </w:r>
      <w:r>
        <w:t>, 1130</w:t>
      </w:r>
    </w:p>
    <w:p w14:paraId="7E7A75E7" w14:textId="2769ADD7" w:rsidR="0061496F" w:rsidRDefault="0061496F">
      <w:pPr>
        <w:pStyle w:val="Main"/>
      </w:pPr>
      <w:r>
        <w:t xml:space="preserve">King's Lynn Minster, Norfolk, </w:t>
      </w:r>
      <w:r w:rsidR="007E17C1">
        <w:rPr>
          <w:b/>
          <w:bCs/>
          <w:i/>
          <w:iCs/>
        </w:rPr>
        <w:t>709</w:t>
      </w:r>
      <w:r w:rsidR="007E17C1">
        <w:t xml:space="preserve">, 710, </w:t>
      </w:r>
      <w:r>
        <w:rPr>
          <w:i/>
          <w:iCs/>
        </w:rPr>
        <w:t>729</w:t>
      </w:r>
    </w:p>
    <w:p w14:paraId="3B0A0E43" w14:textId="51B6CACF" w:rsidR="0061496F" w:rsidRDefault="0061496F">
      <w:pPr>
        <w:pStyle w:val="Main"/>
      </w:pPr>
      <w:r>
        <w:t xml:space="preserve">Kingston, </w:t>
      </w:r>
      <w:r w:rsidR="007533D4">
        <w:t xml:space="preserve">Dorset, </w:t>
      </w:r>
      <w:r>
        <w:t xml:space="preserve">St James, </w:t>
      </w:r>
      <w:r>
        <w:rPr>
          <w:b/>
          <w:bCs/>
          <w:i/>
          <w:iCs/>
        </w:rPr>
        <w:t>777</w:t>
      </w:r>
      <w:r>
        <w:t>, 778</w:t>
      </w:r>
    </w:p>
    <w:p w14:paraId="0BD1F72F" w14:textId="379EF9FA" w:rsidR="0061496F" w:rsidRDefault="0061496F">
      <w:pPr>
        <w:pStyle w:val="Main"/>
      </w:pPr>
      <w:r>
        <w:t xml:space="preserve">Kingston Seymour, </w:t>
      </w:r>
      <w:r w:rsidR="007533D4">
        <w:t xml:space="preserve">Somerset, </w:t>
      </w:r>
      <w:r>
        <w:t>All Sts, 1005, 1085 (let)</w:t>
      </w:r>
    </w:p>
    <w:p w14:paraId="74B88663" w14:textId="57B2CE13" w:rsidR="0061496F" w:rsidRDefault="0061496F" w:rsidP="00E24A7F">
      <w:pPr>
        <w:pStyle w:val="Main"/>
      </w:pPr>
      <w:r>
        <w:t>Kippin, Robert C</w:t>
      </w:r>
      <w:r w:rsidR="00E24A7F">
        <w:t xml:space="preserve">, </w:t>
      </w:r>
      <w:r>
        <w:t xml:space="preserve">Spliced S Royal composition, </w:t>
      </w:r>
      <w:r w:rsidR="007533D4">
        <w:t xml:space="preserve">384, </w:t>
      </w:r>
      <w:r>
        <w:t>717</w:t>
      </w:r>
    </w:p>
    <w:p w14:paraId="6608697E" w14:textId="77777777" w:rsidR="0061496F" w:rsidRDefault="0061496F">
      <w:pPr>
        <w:pStyle w:val="Main"/>
      </w:pPr>
      <w:r>
        <w:t>Kirkcaldy, David (contrib), 92</w:t>
      </w:r>
    </w:p>
    <w:p w14:paraId="6BC3E568" w14:textId="4EBA7744" w:rsidR="0061496F" w:rsidRDefault="0061496F">
      <w:pPr>
        <w:pStyle w:val="Main"/>
      </w:pPr>
      <w:r>
        <w:t>Kirkman,</w:t>
      </w:r>
      <w:r w:rsidR="001C77D5">
        <w:t xml:space="preserve"> </w:t>
      </w:r>
      <w:r>
        <w:t>Trevor (contrib), 848</w:t>
      </w:r>
    </w:p>
    <w:p w14:paraId="5544B06E" w14:textId="77777777" w:rsidR="0061496F" w:rsidRDefault="0061496F">
      <w:pPr>
        <w:pStyle w:val="Main"/>
      </w:pPr>
      <w:r>
        <w:t>Kirkup, Peter (contrib), 893</w:t>
      </w:r>
    </w:p>
    <w:p w14:paraId="47314A4C" w14:textId="77777777" w:rsidR="0061496F" w:rsidRDefault="0061496F">
      <w:pPr>
        <w:pStyle w:val="Main"/>
      </w:pPr>
      <w:r>
        <w:t>Kirtlington, St Mary V, Oxon, 731</w:t>
      </w:r>
    </w:p>
    <w:p w14:paraId="48FC1362" w14:textId="77777777" w:rsidR="0061496F" w:rsidRDefault="0061496F">
      <w:pPr>
        <w:pStyle w:val="Main"/>
      </w:pPr>
      <w:r>
        <w:t xml:space="preserve">Knight, D John (obit), 384, </w:t>
      </w:r>
      <w:r>
        <w:rPr>
          <w:b/>
          <w:bCs/>
        </w:rPr>
        <w:t>428</w:t>
      </w:r>
    </w:p>
    <w:p w14:paraId="09808546" w14:textId="77777777" w:rsidR="0061496F" w:rsidRDefault="0061496F">
      <w:pPr>
        <w:pStyle w:val="Main"/>
      </w:pPr>
      <w:r>
        <w:t>Knight, David (contrib), 370</w:t>
      </w:r>
    </w:p>
    <w:p w14:paraId="22858CC6" w14:textId="77777777" w:rsidR="0061496F" w:rsidRDefault="0061496F">
      <w:pPr>
        <w:pStyle w:val="Main"/>
      </w:pPr>
      <w:r>
        <w:t>Knight, Peter (contrib), 798, 1076</w:t>
      </w:r>
    </w:p>
    <w:p w14:paraId="78764033" w14:textId="77777777" w:rsidR="0061496F" w:rsidRDefault="0061496F">
      <w:pPr>
        <w:pStyle w:val="Main"/>
      </w:pPr>
      <w:r>
        <w:t>Knowles, Jack (contrib), 1132–1133</w:t>
      </w:r>
    </w:p>
    <w:p w14:paraId="6B89CE2D" w14:textId="77777777" w:rsidR="0061496F" w:rsidRDefault="0061496F">
      <w:pPr>
        <w:pStyle w:val="Main"/>
      </w:pPr>
      <w:r>
        <w:t>Knowles, Lewis (contrib), 1133–1134</w:t>
      </w:r>
    </w:p>
    <w:p w14:paraId="20B772AF" w14:textId="77777777" w:rsidR="0061496F" w:rsidRDefault="0061496F">
      <w:pPr>
        <w:pStyle w:val="Main"/>
      </w:pPr>
      <w:r>
        <w:t>Komar, Nikolai (contrib), 321, 1223</w:t>
      </w:r>
    </w:p>
    <w:p w14:paraId="38B7716D" w14:textId="77777777" w:rsidR="0061496F" w:rsidRDefault="0061496F">
      <w:pPr>
        <w:pStyle w:val="Main"/>
      </w:pPr>
      <w:r>
        <w:t>Kreiger-Benson, Adin (contrib), 253</w:t>
      </w:r>
    </w:p>
    <w:p w14:paraId="708731DF" w14:textId="77777777" w:rsidR="0061496F" w:rsidRDefault="0061496F">
      <w:pPr>
        <w:pStyle w:val="Main"/>
      </w:pPr>
      <w:r>
        <w:lastRenderedPageBreak/>
        <w:t xml:space="preserve">Kurn, Douglas (contrib), </w:t>
      </w:r>
      <w:r>
        <w:rPr>
          <w:i/>
          <w:iCs/>
        </w:rPr>
        <w:t>481</w:t>
      </w:r>
    </w:p>
    <w:p w14:paraId="0D911899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2695E4E" w14:textId="77777777" w:rsidR="0061496F" w:rsidRDefault="0061496F">
      <w:pPr>
        <w:pStyle w:val="Main"/>
      </w:pPr>
      <w:r>
        <w:t>Ladies Guild</w:t>
      </w:r>
    </w:p>
    <w:p w14:paraId="6F539D11" w14:textId="77777777" w:rsidR="0061496F" w:rsidRDefault="0061496F">
      <w:pPr>
        <w:pStyle w:val="Sub1"/>
      </w:pPr>
      <w:r>
        <w:t>2025 AGM, 600–601</w:t>
      </w:r>
    </w:p>
    <w:p w14:paraId="75BD80FF" w14:textId="77777777" w:rsidR="0061496F" w:rsidRDefault="0061496F">
      <w:pPr>
        <w:pStyle w:val="Sub1"/>
      </w:pPr>
      <w:r>
        <w:t>East Midlands District, 735</w:t>
      </w:r>
    </w:p>
    <w:p w14:paraId="020A9F2A" w14:textId="77777777" w:rsidR="0061496F" w:rsidRDefault="0061496F">
      <w:pPr>
        <w:pStyle w:val="Sub1"/>
      </w:pPr>
      <w:r>
        <w:t>heavy bell workshop, 575</w:t>
      </w:r>
    </w:p>
    <w:p w14:paraId="6C88D0B8" w14:textId="77777777" w:rsidR="0061496F" w:rsidRDefault="0061496F">
      <w:pPr>
        <w:pStyle w:val="Sub1"/>
      </w:pPr>
      <w:r>
        <w:t>North West District, 296</w:t>
      </w:r>
    </w:p>
    <w:p w14:paraId="57BC011B" w14:textId="77777777" w:rsidR="0061496F" w:rsidRDefault="0061496F">
      <w:pPr>
        <w:pStyle w:val="Sub1"/>
      </w:pPr>
      <w:r>
        <w:t>Quarter Peal Month, 238–239</w:t>
      </w:r>
    </w:p>
    <w:p w14:paraId="628346B1" w14:textId="77777777" w:rsidR="0061496F" w:rsidRDefault="0061496F">
      <w:pPr>
        <w:pStyle w:val="Sub1"/>
      </w:pPr>
      <w:r>
        <w:t>Quarter Peal Weekend, 980</w:t>
      </w:r>
    </w:p>
    <w:p w14:paraId="613BE4FE" w14:textId="77777777" w:rsidR="0061496F" w:rsidRDefault="0061496F">
      <w:pPr>
        <w:pStyle w:val="Sub1"/>
      </w:pPr>
      <w:r>
        <w:t>SE District, 522, 716, 1110</w:t>
      </w:r>
    </w:p>
    <w:p w14:paraId="51CCC54E" w14:textId="77777777" w:rsidR="0061496F" w:rsidRDefault="0061496F">
      <w:pPr>
        <w:pStyle w:val="Sub1"/>
      </w:pPr>
      <w:r>
        <w:t>South Midlands District, 1084</w:t>
      </w:r>
    </w:p>
    <w:p w14:paraId="37BA23CB" w14:textId="77777777" w:rsidR="0061496F" w:rsidRDefault="0061496F">
      <w:pPr>
        <w:pStyle w:val="Sub1"/>
      </w:pPr>
      <w:r>
        <w:t>Southern District, 680</w:t>
      </w:r>
    </w:p>
    <w:p w14:paraId="7AFBF025" w14:textId="77777777" w:rsidR="0061496F" w:rsidRDefault="0061496F">
      <w:pPr>
        <w:pStyle w:val="Main"/>
      </w:pPr>
      <w:r>
        <w:t xml:space="preserve">Lakin, Bob (contrib), </w:t>
      </w:r>
      <w:r>
        <w:rPr>
          <w:i/>
          <w:iCs/>
        </w:rPr>
        <w:t>686–687</w:t>
      </w:r>
    </w:p>
    <w:p w14:paraId="2E38ADA2" w14:textId="77777777" w:rsidR="0061496F" w:rsidRDefault="0061496F">
      <w:pPr>
        <w:pStyle w:val="Main"/>
      </w:pPr>
      <w:r>
        <w:t>Lamb Ale service, Kirtlington, 731</w:t>
      </w:r>
    </w:p>
    <w:p w14:paraId="4F69F2CC" w14:textId="77777777" w:rsidR="0061496F" w:rsidRDefault="0061496F">
      <w:pPr>
        <w:pStyle w:val="Main"/>
      </w:pPr>
      <w:r>
        <w:t>Lancashire Handbell Ringers, 671 (let)</w:t>
      </w:r>
    </w:p>
    <w:p w14:paraId="2E9458DF" w14:textId="77777777" w:rsidR="0061496F" w:rsidRDefault="0061496F">
      <w:pPr>
        <w:pStyle w:val="Main"/>
      </w:pPr>
      <w:r>
        <w:t>Lancashire Lads &amp; Lassies, 714, 964</w:t>
      </w:r>
    </w:p>
    <w:p w14:paraId="0C2237E9" w14:textId="77777777" w:rsidR="0061496F" w:rsidRDefault="0061496F">
      <w:pPr>
        <w:pStyle w:val="Main"/>
      </w:pPr>
      <w:r>
        <w:t>Lane, Catherine (contrib), 1180</w:t>
      </w:r>
    </w:p>
    <w:p w14:paraId="17C79168" w14:textId="77777777" w:rsidR="0061496F" w:rsidRDefault="0061496F">
      <w:pPr>
        <w:pStyle w:val="Main"/>
      </w:pPr>
      <w:r>
        <w:t>Lane, Keith (obit), 1103, 1124</w:t>
      </w:r>
    </w:p>
    <w:p w14:paraId="5E21F941" w14:textId="77777777" w:rsidR="0061496F" w:rsidRDefault="0061496F">
      <w:pPr>
        <w:pStyle w:val="Main"/>
      </w:pPr>
      <w:r>
        <w:t>Lane, Phil, 550</w:t>
      </w:r>
    </w:p>
    <w:p w14:paraId="58640E79" w14:textId="77777777" w:rsidR="0061496F" w:rsidRDefault="0061496F">
      <w:pPr>
        <w:pStyle w:val="Main"/>
      </w:pPr>
      <w:r>
        <w:t xml:space="preserve">Lanhydrock, Corn, St Hydroc, </w:t>
      </w:r>
      <w:r>
        <w:rPr>
          <w:b/>
          <w:bCs/>
          <w:i/>
          <w:iCs/>
        </w:rPr>
        <w:t>117</w:t>
      </w:r>
      <w:r>
        <w:t>, 118</w:t>
      </w:r>
    </w:p>
    <w:p w14:paraId="118C2C53" w14:textId="77777777" w:rsidR="0061496F" w:rsidRDefault="0061496F">
      <w:pPr>
        <w:pStyle w:val="Main"/>
      </w:pPr>
      <w:r>
        <w:t>Lapley, Staffs, All Saints, 91</w:t>
      </w:r>
    </w:p>
    <w:p w14:paraId="498D2300" w14:textId="20FC9A25" w:rsidR="0061496F" w:rsidRDefault="0061496F">
      <w:pPr>
        <w:pStyle w:val="Main"/>
      </w:pPr>
      <w:r>
        <w:t>Lar</w:t>
      </w:r>
      <w:r w:rsidR="001C77D5">
        <w:t>n</w:t>
      </w:r>
      <w:r>
        <w:t>er, Mark (contrib), 1051</w:t>
      </w:r>
    </w:p>
    <w:p w14:paraId="46848F57" w14:textId="77777777" w:rsidR="0061496F" w:rsidRDefault="0061496F">
      <w:pPr>
        <w:pStyle w:val="Main"/>
      </w:pPr>
      <w:r>
        <w:t xml:space="preserve">Larcombe, Gina (contrib), </w:t>
      </w:r>
      <w:r>
        <w:rPr>
          <w:i/>
          <w:iCs/>
        </w:rPr>
        <w:t>896</w:t>
      </w:r>
    </w:p>
    <w:p w14:paraId="667BDC5D" w14:textId="77777777" w:rsidR="0061496F" w:rsidRDefault="0061496F">
      <w:pPr>
        <w:pStyle w:val="Main"/>
      </w:pPr>
      <w:r>
        <w:t>Law, Ashley (contrib), 236–237, 784</w:t>
      </w:r>
    </w:p>
    <w:p w14:paraId="3C1C237E" w14:textId="77777777" w:rsidR="001C77D5" w:rsidRDefault="001C77D5">
      <w:pPr>
        <w:pStyle w:val="Main"/>
      </w:pPr>
      <w:r>
        <w:t>Lawrance, Tom (contrib), 3–4</w:t>
      </w:r>
    </w:p>
    <w:p w14:paraId="38C1BADF" w14:textId="2FD93D94" w:rsidR="0061496F" w:rsidRDefault="0061496F">
      <w:pPr>
        <w:pStyle w:val="Main"/>
      </w:pPr>
      <w:r>
        <w:t>Lawrence, Matt (contrib), 262</w:t>
      </w:r>
    </w:p>
    <w:p w14:paraId="32A43BD9" w14:textId="77777777" w:rsidR="0061496F" w:rsidRDefault="0061496F">
      <w:pPr>
        <w:pStyle w:val="Main"/>
      </w:pPr>
      <w:r>
        <w:t xml:space="preserve">Lawson, Donald G (obit), </w:t>
      </w:r>
      <w:r>
        <w:rPr>
          <w:b/>
          <w:bCs/>
        </w:rPr>
        <w:t>135</w:t>
      </w:r>
    </w:p>
    <w:p w14:paraId="6198B5FE" w14:textId="77777777" w:rsidR="0061496F" w:rsidRDefault="0061496F">
      <w:pPr>
        <w:pStyle w:val="Main"/>
      </w:pPr>
      <w:r>
        <w:t xml:space="preserve">Lawson, Roger (contrib), </w:t>
      </w:r>
      <w:r>
        <w:rPr>
          <w:i/>
          <w:iCs/>
        </w:rPr>
        <w:t>163</w:t>
      </w:r>
      <w:r>
        <w:t xml:space="preserve">, </w:t>
      </w:r>
      <w:r>
        <w:rPr>
          <w:i/>
          <w:iCs/>
        </w:rPr>
        <w:t>168–169</w:t>
      </w:r>
      <w:r>
        <w:t xml:space="preserve">, </w:t>
      </w:r>
      <w:r>
        <w:rPr>
          <w:i/>
          <w:iCs/>
        </w:rPr>
        <w:t>646–647</w:t>
      </w:r>
      <w:r>
        <w:t xml:space="preserve">, </w:t>
      </w:r>
      <w:r>
        <w:rPr>
          <w:b/>
          <w:bCs/>
          <w:i/>
          <w:iCs/>
        </w:rPr>
        <w:t>801</w:t>
      </w:r>
      <w:r>
        <w:t xml:space="preserve">, </w:t>
      </w:r>
      <w:r>
        <w:rPr>
          <w:i/>
          <w:iCs/>
        </w:rPr>
        <w:t>1078</w:t>
      </w:r>
    </w:p>
    <w:p w14:paraId="3A8ABA06" w14:textId="77777777" w:rsidR="0061496F" w:rsidRDefault="0061496F">
      <w:pPr>
        <w:pStyle w:val="Main"/>
      </w:pPr>
      <w:r>
        <w:t>Lay, Graham (contrib), 545</w:t>
      </w:r>
    </w:p>
    <w:p w14:paraId="770F4F78" w14:textId="77777777" w:rsidR="0061496F" w:rsidRDefault="0061496F">
      <w:pPr>
        <w:pStyle w:val="Main"/>
      </w:pPr>
      <w:r>
        <w:t>Le Marie, Clare, 80th birthday peal, 182</w:t>
      </w:r>
    </w:p>
    <w:p w14:paraId="21689FE3" w14:textId="77777777" w:rsidR="0061496F" w:rsidRDefault="0061496F">
      <w:pPr>
        <w:pStyle w:val="Main"/>
      </w:pPr>
      <w:r>
        <w:t>Le Marie, Clare (contrib), 302</w:t>
      </w:r>
    </w:p>
    <w:p w14:paraId="45CA9384" w14:textId="77777777" w:rsidR="0061496F" w:rsidRDefault="0061496F">
      <w:pPr>
        <w:pStyle w:val="Main"/>
      </w:pPr>
      <w:r>
        <w:t>leadership, succession planning, 79(let)</w:t>
      </w:r>
    </w:p>
    <w:p w14:paraId="078A16CF" w14:textId="4C376FC1" w:rsidR="0061496F" w:rsidRPr="00CA0CFF" w:rsidRDefault="0061496F">
      <w:pPr>
        <w:pStyle w:val="Main"/>
      </w:pPr>
      <w:r>
        <w:t>learning to ring, 239 (let), 595, 1125</w:t>
      </w:r>
      <w:r w:rsidR="00CA0CFF">
        <w:t>;</w:t>
      </w:r>
      <w:r w:rsidR="005A7E62">
        <w:t xml:space="preserve"> </w:t>
      </w:r>
      <w:r w:rsidR="005A7E62" w:rsidRPr="005A7E62">
        <w:rPr>
          <w:i/>
          <w:iCs/>
        </w:rPr>
        <w:t>see also</w:t>
      </w:r>
      <w:r w:rsidR="005A7E62">
        <w:rPr>
          <w:i/>
          <w:iCs/>
        </w:rPr>
        <w:t xml:space="preserve"> </w:t>
      </w:r>
      <w:r w:rsidR="00CA0CFF" w:rsidRPr="00CA0CFF">
        <w:t>teaching ringing</w:t>
      </w:r>
    </w:p>
    <w:p w14:paraId="5799AD3C" w14:textId="77777777" w:rsidR="0061496F" w:rsidRDefault="0061496F">
      <w:pPr>
        <w:pStyle w:val="Sub1"/>
      </w:pPr>
      <w:r>
        <w:t>Haverfordwest, St Mary, Pemb, 893</w:t>
      </w:r>
    </w:p>
    <w:p w14:paraId="3D97ACD1" w14:textId="77777777" w:rsidR="0061496F" w:rsidRDefault="0061496F">
      <w:pPr>
        <w:pStyle w:val="Sub1"/>
      </w:pPr>
      <w:r>
        <w:t>Moseley, West Mids, 24</w:t>
      </w:r>
    </w:p>
    <w:p w14:paraId="7ECD957B" w14:textId="0C90C1FE" w:rsidR="0061496F" w:rsidRDefault="0061496F">
      <w:pPr>
        <w:pStyle w:val="Main"/>
      </w:pPr>
      <w:r>
        <w:t xml:space="preserve">Leatherhead, </w:t>
      </w:r>
      <w:r w:rsidR="00CB5443">
        <w:t xml:space="preserve">Surrey, </w:t>
      </w:r>
      <w:r>
        <w:t>SS Mary &amp; Nicholas, 54</w:t>
      </w:r>
    </w:p>
    <w:p w14:paraId="2FEC7B6F" w14:textId="77777777" w:rsidR="0061496F" w:rsidRDefault="0061496F">
      <w:pPr>
        <w:pStyle w:val="Main"/>
      </w:pPr>
      <w:r>
        <w:t>Leatherhead Surprise Major, 54</w:t>
      </w:r>
    </w:p>
    <w:p w14:paraId="1E480C98" w14:textId="77777777" w:rsidR="0061496F" w:rsidRDefault="0061496F">
      <w:pPr>
        <w:pStyle w:val="Main"/>
      </w:pPr>
      <w:r>
        <w:t>Lebon, Rod (contrib), 1109</w:t>
      </w:r>
    </w:p>
    <w:p w14:paraId="4D17F0B2" w14:textId="77777777" w:rsidR="0061496F" w:rsidRDefault="0061496F">
      <w:pPr>
        <w:pStyle w:val="Main"/>
      </w:pPr>
      <w:r>
        <w:t>Leckhampton, Glos, St Peter</w:t>
      </w:r>
    </w:p>
    <w:p w14:paraId="2A79AF76" w14:textId="77777777" w:rsidR="0061496F" w:rsidRDefault="0061496F">
      <w:pPr>
        <w:pStyle w:val="Sub1"/>
      </w:pPr>
      <w:r>
        <w:t>outing to Dorset, 773</w:t>
      </w:r>
    </w:p>
    <w:p w14:paraId="194D10B2" w14:textId="77777777" w:rsidR="0061496F" w:rsidRDefault="0061496F">
      <w:pPr>
        <w:pStyle w:val="Sub1"/>
      </w:pPr>
      <w:r>
        <w:t>outing to S Glos, 386</w:t>
      </w:r>
    </w:p>
    <w:p w14:paraId="3C863370" w14:textId="1E8A729D" w:rsidR="0061496F" w:rsidRDefault="0061496F">
      <w:pPr>
        <w:pStyle w:val="Main"/>
      </w:pPr>
      <w:r>
        <w:t xml:space="preserve">Ledbury, Herefords, St Michael &amp; All Angels, </w:t>
      </w:r>
      <w:r>
        <w:rPr>
          <w:b/>
          <w:bCs/>
          <w:i/>
          <w:iCs/>
        </w:rPr>
        <w:t>73</w:t>
      </w:r>
      <w:r>
        <w:t>, 74, 158–159</w:t>
      </w:r>
    </w:p>
    <w:p w14:paraId="03702110" w14:textId="77777777" w:rsidR="0061496F" w:rsidRDefault="0061496F">
      <w:pPr>
        <w:pStyle w:val="Main"/>
      </w:pPr>
      <w:r>
        <w:t xml:space="preserve">Ledger, Trevor (contrib), </w:t>
      </w:r>
      <w:r>
        <w:rPr>
          <w:i/>
          <w:iCs/>
        </w:rPr>
        <w:t>385</w:t>
      </w:r>
    </w:p>
    <w:p w14:paraId="7FB12053" w14:textId="33509212" w:rsidR="0061496F" w:rsidRDefault="0061496F">
      <w:pPr>
        <w:pStyle w:val="Main"/>
      </w:pPr>
      <w:r>
        <w:t>Leek Wooton, Warwicks,</w:t>
      </w:r>
      <w:r w:rsidR="00DB1578" w:rsidRPr="00DB1578">
        <w:t xml:space="preserve"> </w:t>
      </w:r>
      <w:r w:rsidR="00DB1578">
        <w:t xml:space="preserve">All Sts, </w:t>
      </w:r>
      <w:r>
        <w:t xml:space="preserve"> </w:t>
      </w:r>
      <w:r>
        <w:rPr>
          <w:b/>
          <w:bCs/>
          <w:i/>
          <w:iCs/>
        </w:rPr>
        <w:t>1129</w:t>
      </w:r>
      <w:r>
        <w:t>, 1130</w:t>
      </w:r>
    </w:p>
    <w:p w14:paraId="4932153A" w14:textId="77777777" w:rsidR="0061496F" w:rsidRDefault="0061496F">
      <w:pPr>
        <w:pStyle w:val="Main"/>
      </w:pPr>
      <w:r>
        <w:t>Leeves, Anthony (contrib), 1230</w:t>
      </w:r>
    </w:p>
    <w:p w14:paraId="21651C54" w14:textId="77777777" w:rsidR="0061496F" w:rsidRDefault="0061496F">
      <w:pPr>
        <w:pStyle w:val="Main"/>
      </w:pPr>
      <w:r>
        <w:t>Legg, Isobel, 514</w:t>
      </w:r>
    </w:p>
    <w:p w14:paraId="3EFC7637" w14:textId="77777777" w:rsidR="0061496F" w:rsidRDefault="0061496F">
      <w:pPr>
        <w:pStyle w:val="Main"/>
      </w:pPr>
      <w:r>
        <w:t>Leicester Universities Society, 574</w:t>
      </w:r>
    </w:p>
    <w:p w14:paraId="7650028E" w14:textId="77777777" w:rsidR="0061496F" w:rsidRDefault="0061496F">
      <w:pPr>
        <w:pStyle w:val="Main"/>
      </w:pPr>
      <w:r>
        <w:t>Leicestershire handbell ringers, 21</w:t>
      </w:r>
    </w:p>
    <w:p w14:paraId="767EF4F9" w14:textId="77777777" w:rsidR="0061496F" w:rsidRDefault="0061496F">
      <w:pPr>
        <w:pStyle w:val="Main"/>
      </w:pPr>
      <w:r>
        <w:t xml:space="preserve">Leigh, Jo (contrib), </w:t>
      </w:r>
      <w:r>
        <w:rPr>
          <w:i/>
          <w:iCs/>
        </w:rPr>
        <w:t>648–651</w:t>
      </w:r>
    </w:p>
    <w:p w14:paraId="7F88EA2A" w14:textId="77777777" w:rsidR="0061496F" w:rsidRDefault="0061496F">
      <w:pPr>
        <w:pStyle w:val="Main"/>
      </w:pPr>
      <w:r>
        <w:t>Leigh, Peter (contrib), 683–684</w:t>
      </w:r>
    </w:p>
    <w:p w14:paraId="428C5B3F" w14:textId="77777777" w:rsidR="0061496F" w:rsidRDefault="0061496F">
      <w:pPr>
        <w:pStyle w:val="Main"/>
      </w:pPr>
      <w:r>
        <w:t xml:space="preserve">LeMarechal, Roy (contrib), </w:t>
      </w:r>
      <w:r>
        <w:rPr>
          <w:i/>
          <w:iCs/>
        </w:rPr>
        <w:t>187</w:t>
      </w:r>
      <w:r>
        <w:t>, 322</w:t>
      </w:r>
    </w:p>
    <w:p w14:paraId="1D9561D2" w14:textId="77777777" w:rsidR="0061496F" w:rsidRDefault="0061496F">
      <w:pPr>
        <w:pStyle w:val="Main"/>
      </w:pPr>
      <w:r>
        <w:t>Leonard, Mark (contrib), 275–276</w:t>
      </w:r>
    </w:p>
    <w:p w14:paraId="06D67847" w14:textId="77777777" w:rsidR="0061496F" w:rsidRDefault="0061496F">
      <w:pPr>
        <w:pStyle w:val="Main"/>
      </w:pPr>
      <w:r>
        <w:t>letters</w:t>
      </w:r>
    </w:p>
    <w:p w14:paraId="6CD0FE1A" w14:textId="77777777" w:rsidR="0061496F" w:rsidRDefault="0061496F">
      <w:pPr>
        <w:pStyle w:val="Sub1"/>
      </w:pPr>
      <w:r>
        <w:t>Beckwith, Andrew, 1134 (let)</w:t>
      </w:r>
    </w:p>
    <w:p w14:paraId="28B12222" w14:textId="77777777" w:rsidR="0061496F" w:rsidRDefault="0061496F">
      <w:pPr>
        <w:pStyle w:val="Sub1"/>
      </w:pPr>
      <w:r>
        <w:t>Bedford, Philip, 217 (let)</w:t>
      </w:r>
    </w:p>
    <w:p w14:paraId="2E774167" w14:textId="77777777" w:rsidR="0061496F" w:rsidRDefault="0061496F">
      <w:pPr>
        <w:pStyle w:val="Sub1"/>
      </w:pPr>
      <w:r>
        <w:t>Blanden, Bob, 926 (let)</w:t>
      </w:r>
    </w:p>
    <w:p w14:paraId="3014D819" w14:textId="77777777" w:rsidR="0061496F" w:rsidRDefault="0061496F">
      <w:pPr>
        <w:pStyle w:val="Sub1"/>
      </w:pPr>
      <w:r>
        <w:t>Boardman, Jayne, 300 (let)</w:t>
      </w:r>
    </w:p>
    <w:p w14:paraId="2AB2FC18" w14:textId="77777777" w:rsidR="0061496F" w:rsidRDefault="0061496F">
      <w:pPr>
        <w:pStyle w:val="Sub1"/>
      </w:pPr>
      <w:r>
        <w:t>Bolton, Shirley, 715 (let)</w:t>
      </w:r>
    </w:p>
    <w:p w14:paraId="2F7DE35C" w14:textId="77777777" w:rsidR="0061496F" w:rsidRDefault="0061496F">
      <w:pPr>
        <w:pStyle w:val="Sub1"/>
      </w:pPr>
      <w:r>
        <w:t>Bone, Fred, 882 (let)</w:t>
      </w:r>
    </w:p>
    <w:p w14:paraId="0B881492" w14:textId="77777777" w:rsidR="0061496F" w:rsidRDefault="0061496F">
      <w:pPr>
        <w:pStyle w:val="Sub1"/>
      </w:pPr>
      <w:r>
        <w:t>Boniface, Doug, 5 (let), 55 (let), 1134 (let)</w:t>
      </w:r>
    </w:p>
    <w:p w14:paraId="7E89D7D6" w14:textId="77777777" w:rsidR="0061496F" w:rsidRDefault="0061496F">
      <w:pPr>
        <w:pStyle w:val="Sub1"/>
      </w:pPr>
      <w:r>
        <w:t>Booth, Roger, 652 (let), 783 (let)</w:t>
      </w:r>
    </w:p>
    <w:p w14:paraId="092A32CB" w14:textId="77777777" w:rsidR="0061496F" w:rsidRDefault="0061496F">
      <w:pPr>
        <w:pStyle w:val="Sub1"/>
      </w:pPr>
      <w:r>
        <w:t>Breeze, Gordon, 79(let)</w:t>
      </w:r>
    </w:p>
    <w:p w14:paraId="32EB4793" w14:textId="77777777" w:rsidR="0061496F" w:rsidRDefault="0061496F">
      <w:pPr>
        <w:pStyle w:val="Sub1"/>
      </w:pPr>
      <w:r>
        <w:t>Brown, Robin (contrib), 99 (let)</w:t>
      </w:r>
    </w:p>
    <w:p w14:paraId="0725A43A" w14:textId="77777777" w:rsidR="0061496F" w:rsidRDefault="0061496F">
      <w:pPr>
        <w:pStyle w:val="Sub1"/>
      </w:pPr>
      <w:r>
        <w:t>Bruce, Eward, 902 (let)</w:t>
      </w:r>
    </w:p>
    <w:p w14:paraId="4A1A0608" w14:textId="77777777" w:rsidR="0061496F" w:rsidRDefault="0061496F">
      <w:pPr>
        <w:pStyle w:val="Sub1"/>
      </w:pPr>
      <w:r>
        <w:t>Button, Roger, 311 (let)</w:t>
      </w:r>
    </w:p>
    <w:p w14:paraId="63664D40" w14:textId="77777777" w:rsidR="0061496F" w:rsidRDefault="0061496F">
      <w:pPr>
        <w:pStyle w:val="Sub1"/>
      </w:pPr>
      <w:r>
        <w:t>Carless, Paul, 902 (let)</w:t>
      </w:r>
    </w:p>
    <w:p w14:paraId="66AE831D" w14:textId="77777777" w:rsidR="0061496F" w:rsidRDefault="0061496F">
      <w:pPr>
        <w:pStyle w:val="Sub1"/>
      </w:pPr>
      <w:r>
        <w:t>Carter, David R, 144 (let)</w:t>
      </w:r>
    </w:p>
    <w:p w14:paraId="4FE8DAD5" w14:textId="77777777" w:rsidR="0061496F" w:rsidRDefault="0061496F">
      <w:pPr>
        <w:pStyle w:val="Sub1"/>
      </w:pPr>
      <w:r>
        <w:t>Caryer, Chris, 330 (let)</w:t>
      </w:r>
    </w:p>
    <w:p w14:paraId="331FFB6A" w14:textId="5457FCEA" w:rsidR="0061496F" w:rsidRDefault="0061496F">
      <w:pPr>
        <w:pStyle w:val="Sub1"/>
      </w:pPr>
      <w:r>
        <w:t>Castle, Steve, 806–807 (let)</w:t>
      </w:r>
      <w:r w:rsidR="00AC4194">
        <w:t xml:space="preserve">, </w:t>
      </w:r>
    </w:p>
    <w:p w14:paraId="6CFCE9C5" w14:textId="77777777" w:rsidR="0061496F" w:rsidRDefault="0061496F">
      <w:pPr>
        <w:pStyle w:val="Sub1"/>
      </w:pPr>
      <w:r>
        <w:t>Chandhial, Lucy, 79(let), 288 (let), 1015 (let), 1039 (let)</w:t>
      </w:r>
    </w:p>
    <w:p w14:paraId="3DA129B8" w14:textId="77777777" w:rsidR="0061496F" w:rsidRDefault="0061496F">
      <w:pPr>
        <w:pStyle w:val="Sub1"/>
      </w:pPr>
      <w:r>
        <w:t>Charles, Hayden, 1159 (let)</w:t>
      </w:r>
    </w:p>
    <w:p w14:paraId="6ACA5B1F" w14:textId="77777777" w:rsidR="0061496F" w:rsidRDefault="0061496F">
      <w:pPr>
        <w:pStyle w:val="Sub1"/>
      </w:pPr>
      <w:r>
        <w:t>Collis, Robin, 783 (let)</w:t>
      </w:r>
    </w:p>
    <w:p w14:paraId="7016A7F3" w14:textId="1B497325" w:rsidR="0061496F" w:rsidRDefault="0061496F">
      <w:pPr>
        <w:pStyle w:val="Sub1"/>
      </w:pPr>
      <w:r>
        <w:t>Cruick</w:t>
      </w:r>
      <w:r w:rsidR="001C77D5">
        <w:t>s</w:t>
      </w:r>
      <w:r>
        <w:t>hank, Jo, 167 (let)</w:t>
      </w:r>
    </w:p>
    <w:p w14:paraId="30360080" w14:textId="77777777" w:rsidR="0061496F" w:rsidRDefault="0061496F">
      <w:pPr>
        <w:pStyle w:val="Sub1"/>
      </w:pPr>
      <w:r>
        <w:t>De Legh-Runciman, Ernie, 652 (let)</w:t>
      </w:r>
    </w:p>
    <w:p w14:paraId="22BE05A5" w14:textId="77777777" w:rsidR="0061496F" w:rsidRDefault="0061496F">
      <w:pPr>
        <w:pStyle w:val="Sub1"/>
      </w:pPr>
      <w:r>
        <w:t>Dillistone, Pip, 806 (let)</w:t>
      </w:r>
    </w:p>
    <w:p w14:paraId="6EEB47EE" w14:textId="77777777" w:rsidR="0061496F" w:rsidRDefault="0061496F">
      <w:pPr>
        <w:pStyle w:val="Sub1"/>
      </w:pPr>
      <w:r>
        <w:t>Dodge, Neal (contrib), 861 (let)</w:t>
      </w:r>
    </w:p>
    <w:p w14:paraId="5333701E" w14:textId="77777777" w:rsidR="0061496F" w:rsidRDefault="0061496F">
      <w:pPr>
        <w:pStyle w:val="Sub1"/>
      </w:pPr>
      <w:r>
        <w:t>Downing, Graham, 417 (let)</w:t>
      </w:r>
    </w:p>
    <w:p w14:paraId="77611612" w14:textId="77777777" w:rsidR="0061496F" w:rsidRDefault="0061496F">
      <w:pPr>
        <w:pStyle w:val="Sub1"/>
      </w:pPr>
      <w:r>
        <w:t>Duff, Ian, 970(let)</w:t>
      </w:r>
    </w:p>
    <w:p w14:paraId="6298B54F" w14:textId="77777777" w:rsidR="0061496F" w:rsidRDefault="0061496F">
      <w:pPr>
        <w:pStyle w:val="Sub1"/>
      </w:pPr>
      <w:r>
        <w:t>Edlin, John, 535</w:t>
      </w:r>
    </w:p>
    <w:p w14:paraId="177092CF" w14:textId="77777777" w:rsidR="0061496F" w:rsidRDefault="0061496F">
      <w:pPr>
        <w:pStyle w:val="Sub1"/>
      </w:pPr>
      <w:r>
        <w:t>Eisel, John, 671 (let), 861 (let), 995 (let), 1039 (let)</w:t>
      </w:r>
    </w:p>
    <w:p w14:paraId="54BCD362" w14:textId="77777777" w:rsidR="0061496F" w:rsidRDefault="0061496F">
      <w:pPr>
        <w:pStyle w:val="Sub1"/>
      </w:pPr>
      <w:r>
        <w:t>Elks, Nick, 125 (let)</w:t>
      </w:r>
    </w:p>
    <w:p w14:paraId="6B063BAD" w14:textId="77777777" w:rsidR="0061496F" w:rsidRDefault="0061496F">
      <w:pPr>
        <w:pStyle w:val="Sub1"/>
      </w:pPr>
      <w:r>
        <w:t>Evans, Alison, 330 (let)</w:t>
      </w:r>
    </w:p>
    <w:p w14:paraId="692C5D52" w14:textId="77777777" w:rsidR="0061496F" w:rsidRDefault="0061496F">
      <w:pPr>
        <w:pStyle w:val="Sub1"/>
      </w:pPr>
      <w:r>
        <w:t>Farnham, Andrew, 79(let)</w:t>
      </w:r>
    </w:p>
    <w:p w14:paraId="66050E32" w14:textId="77777777" w:rsidR="0061496F" w:rsidRDefault="0061496F">
      <w:pPr>
        <w:pStyle w:val="Sub1"/>
      </w:pPr>
      <w:r>
        <w:t>Fisher, Francis W, 125 (let)</w:t>
      </w:r>
    </w:p>
    <w:p w14:paraId="6AFE7438" w14:textId="77777777" w:rsidR="0061496F" w:rsidRDefault="0061496F">
      <w:pPr>
        <w:pStyle w:val="Sub1"/>
      </w:pPr>
      <w:r>
        <w:t>Fleming, Keith, 417 (let), 652 (let)</w:t>
      </w:r>
    </w:p>
    <w:p w14:paraId="3EBD834D" w14:textId="77777777" w:rsidR="0061496F" w:rsidRDefault="0061496F">
      <w:pPr>
        <w:pStyle w:val="Sub1"/>
      </w:pPr>
      <w:r>
        <w:t>Fox, Roger, 671 (let), 1015 (let)</w:t>
      </w:r>
    </w:p>
    <w:p w14:paraId="0762FDAA" w14:textId="77777777" w:rsidR="0061496F" w:rsidRDefault="0061496F">
      <w:pPr>
        <w:pStyle w:val="Sub1"/>
      </w:pPr>
      <w:r>
        <w:t>Fox, Stephen, 670 (let)</w:t>
      </w:r>
    </w:p>
    <w:p w14:paraId="7BAA0A51" w14:textId="77777777" w:rsidR="0061496F" w:rsidRDefault="0061496F">
      <w:pPr>
        <w:pStyle w:val="Sub1"/>
      </w:pPr>
      <w:r>
        <w:t>Gay, Phil, 31 (let), 947 (let)</w:t>
      </w:r>
    </w:p>
    <w:p w14:paraId="455AC208" w14:textId="77777777" w:rsidR="0061496F" w:rsidRDefault="0061496F">
      <w:pPr>
        <w:pStyle w:val="Sub1"/>
      </w:pPr>
      <w:r>
        <w:t>Gay, Simon, 806 (let)</w:t>
      </w:r>
    </w:p>
    <w:p w14:paraId="45D28971" w14:textId="77777777" w:rsidR="0061496F" w:rsidRDefault="0061496F">
      <w:pPr>
        <w:pStyle w:val="Sub1"/>
      </w:pPr>
      <w:r>
        <w:t>Glover, Harry, 55 (let)</w:t>
      </w:r>
    </w:p>
    <w:p w14:paraId="38EF9A67" w14:textId="77777777" w:rsidR="0061496F" w:rsidRDefault="0061496F">
      <w:pPr>
        <w:pStyle w:val="Sub1"/>
      </w:pPr>
      <w:r>
        <w:t>Gray, Richard, 861 (let)</w:t>
      </w:r>
    </w:p>
    <w:p w14:paraId="5B033FE7" w14:textId="77777777" w:rsidR="0061496F" w:rsidRDefault="0061496F">
      <w:pPr>
        <w:pStyle w:val="Sub1"/>
      </w:pPr>
      <w:r>
        <w:t>Hammonds, Dave, 79(let)</w:t>
      </w:r>
    </w:p>
    <w:p w14:paraId="26B75CA2" w14:textId="77777777" w:rsidR="0061496F" w:rsidRDefault="0061496F">
      <w:pPr>
        <w:pStyle w:val="Sub1"/>
      </w:pPr>
      <w:r>
        <w:t>Hancock, Bob, 762 (let), 947 (let)</w:t>
      </w:r>
    </w:p>
    <w:p w14:paraId="636972EA" w14:textId="77777777" w:rsidR="0061496F" w:rsidRDefault="0061496F">
      <w:pPr>
        <w:pStyle w:val="Sub1"/>
      </w:pPr>
      <w:r>
        <w:t>Hodister, Remi, 217 (let)</w:t>
      </w:r>
    </w:p>
    <w:p w14:paraId="5F6A6076" w14:textId="77777777" w:rsidR="0061496F" w:rsidRDefault="0061496F">
      <w:pPr>
        <w:pStyle w:val="Sub1"/>
      </w:pPr>
      <w:r>
        <w:t>Holland, Andrew J (contrib), 99 (let)</w:t>
      </w:r>
    </w:p>
    <w:p w14:paraId="0F036676" w14:textId="77777777" w:rsidR="0061496F" w:rsidRDefault="0061496F">
      <w:pPr>
        <w:pStyle w:val="Sub1"/>
      </w:pPr>
      <w:r>
        <w:t>Horton, Roderick R, 583 (let), 806 (let)</w:t>
      </w:r>
    </w:p>
    <w:p w14:paraId="107E7D4F" w14:textId="77777777" w:rsidR="0061496F" w:rsidRDefault="0061496F">
      <w:pPr>
        <w:pStyle w:val="Sub1"/>
      </w:pPr>
      <w:r>
        <w:t>Howard, Andrew, 696 (let), 1015 (let)</w:t>
      </w:r>
    </w:p>
    <w:p w14:paraId="5F99FB44" w14:textId="77777777" w:rsidR="0061496F" w:rsidRDefault="0061496F">
      <w:pPr>
        <w:pStyle w:val="Sub1"/>
      </w:pPr>
      <w:r>
        <w:t>Hughes, Lynne, 125 (let)</w:t>
      </w:r>
    </w:p>
    <w:p w14:paraId="3149490E" w14:textId="77777777" w:rsidR="0061496F" w:rsidRDefault="0061496F">
      <w:pPr>
        <w:pStyle w:val="Sub1"/>
      </w:pPr>
      <w:r>
        <w:lastRenderedPageBreak/>
        <w:t>Hutcinson, Chris, 783 (let)</w:t>
      </w:r>
    </w:p>
    <w:p w14:paraId="63846065" w14:textId="77777777" w:rsidR="0061496F" w:rsidRDefault="0061496F">
      <w:pPr>
        <w:pStyle w:val="Sub1"/>
      </w:pPr>
      <w:r>
        <w:t>Jackson, Jenny, 31 (let)</w:t>
      </w:r>
    </w:p>
    <w:p w14:paraId="6872F960" w14:textId="77777777" w:rsidR="0061496F" w:rsidRDefault="0061496F">
      <w:pPr>
        <w:pStyle w:val="Sub1"/>
      </w:pPr>
      <w:r>
        <w:t>Johnson, Barry, 239 (let), 582 (let)</w:t>
      </w:r>
    </w:p>
    <w:p w14:paraId="1DD5CD4A" w14:textId="77777777" w:rsidR="0061496F" w:rsidRDefault="0061496F">
      <w:pPr>
        <w:pStyle w:val="Sub1"/>
      </w:pPr>
      <w:r>
        <w:t>Kelly, David, 79(let)</w:t>
      </w:r>
    </w:p>
    <w:p w14:paraId="2E315B90" w14:textId="77777777" w:rsidR="0061496F" w:rsidRDefault="0061496F">
      <w:pPr>
        <w:pStyle w:val="Sub1"/>
      </w:pPr>
      <w:r>
        <w:t>Kench, Tony, 6 (let)</w:t>
      </w:r>
    </w:p>
    <w:p w14:paraId="36926853" w14:textId="77777777" w:rsidR="0061496F" w:rsidRDefault="0061496F">
      <w:pPr>
        <w:pStyle w:val="Sub1"/>
      </w:pPr>
      <w:r>
        <w:t>King, Sue, 947 (let)</w:t>
      </w:r>
    </w:p>
    <w:p w14:paraId="29B8F6CB" w14:textId="77777777" w:rsidR="0061496F" w:rsidRDefault="0061496F">
      <w:pPr>
        <w:pStyle w:val="Sub1"/>
      </w:pPr>
      <w:r>
        <w:t>Le Marie, Clare, 79(let)</w:t>
      </w:r>
    </w:p>
    <w:p w14:paraId="37E09DE4" w14:textId="77777777" w:rsidR="0061496F" w:rsidRDefault="0061496F">
      <w:pPr>
        <w:pStyle w:val="Sub1"/>
      </w:pPr>
      <w:r>
        <w:t>Lee, M Elaine, 670 (let)</w:t>
      </w:r>
    </w:p>
    <w:p w14:paraId="3F160CFE" w14:textId="77777777" w:rsidR="0061496F" w:rsidRDefault="0061496F">
      <w:pPr>
        <w:pStyle w:val="Sub1"/>
      </w:pPr>
      <w:r>
        <w:t>Lewis, Robert, 491 (let)</w:t>
      </w:r>
    </w:p>
    <w:p w14:paraId="4BFD4BF5" w14:textId="77777777" w:rsidR="0061496F" w:rsidRDefault="0061496F">
      <w:pPr>
        <w:pStyle w:val="Sub1"/>
      </w:pPr>
      <w:r>
        <w:t>Loveday, Malcolm S, 217 (let)</w:t>
      </w:r>
    </w:p>
    <w:p w14:paraId="4F57CE1E" w14:textId="77777777" w:rsidR="0061496F" w:rsidRDefault="0061496F">
      <w:pPr>
        <w:pStyle w:val="Sub1"/>
      </w:pPr>
      <w:r>
        <w:t>Loveless, John, 125 (let)</w:t>
      </w:r>
    </w:p>
    <w:p w14:paraId="768B461D" w14:textId="77777777" w:rsidR="0061496F" w:rsidRDefault="0061496F">
      <w:pPr>
        <w:pStyle w:val="Sub1"/>
      </w:pPr>
      <w:r>
        <w:t>Lysaght, Julia, 1039 (let)</w:t>
      </w:r>
    </w:p>
    <w:p w14:paraId="580DB1FB" w14:textId="77777777" w:rsidR="0061496F" w:rsidRDefault="0061496F">
      <w:pPr>
        <w:pStyle w:val="Sub1"/>
      </w:pPr>
      <w:r>
        <w:t>Marsden, Susan (contrib), 100 (let)</w:t>
      </w:r>
    </w:p>
    <w:p w14:paraId="2071D64F" w14:textId="77777777" w:rsidR="0061496F" w:rsidRDefault="0061496F">
      <w:pPr>
        <w:pStyle w:val="Sub1"/>
      </w:pPr>
      <w:r>
        <w:t>McIlwrick, Toby, 602 (let)</w:t>
      </w:r>
    </w:p>
    <w:p w14:paraId="4A374C4C" w14:textId="77777777" w:rsidR="0061496F" w:rsidRDefault="0061496F">
      <w:pPr>
        <w:pStyle w:val="Sub1"/>
      </w:pPr>
      <w:r>
        <w:t>Ogden, Mark, 582–583 (let)</w:t>
      </w:r>
    </w:p>
    <w:p w14:paraId="4676D0E8" w14:textId="77777777" w:rsidR="0061496F" w:rsidRDefault="0061496F">
      <w:pPr>
        <w:pStyle w:val="Sub1"/>
      </w:pPr>
      <w:r>
        <w:t>Palk, John, 311 (let)</w:t>
      </w:r>
    </w:p>
    <w:p w14:paraId="57393131" w14:textId="77777777" w:rsidR="0061496F" w:rsidRDefault="0061496F">
      <w:pPr>
        <w:pStyle w:val="Sub1"/>
      </w:pPr>
      <w:r>
        <w:t>Pilford, Steve, 1134 (let)</w:t>
      </w:r>
    </w:p>
    <w:p w14:paraId="482107A2" w14:textId="77777777" w:rsidR="0061496F" w:rsidRDefault="0061496F">
      <w:pPr>
        <w:pStyle w:val="Sub1"/>
      </w:pPr>
      <w:r>
        <w:t>Pilkington, John, 1085 (let)</w:t>
      </w:r>
    </w:p>
    <w:p w14:paraId="362E9BBB" w14:textId="77777777" w:rsidR="0061496F" w:rsidRDefault="0061496F">
      <w:pPr>
        <w:pStyle w:val="Sub1"/>
      </w:pPr>
      <w:r>
        <w:t>Pipe, David, 602 (let)</w:t>
      </w:r>
    </w:p>
    <w:p w14:paraId="35193285" w14:textId="77777777" w:rsidR="0061496F" w:rsidRDefault="0061496F">
      <w:pPr>
        <w:pStyle w:val="Sub1"/>
      </w:pPr>
      <w:r>
        <w:t>Pocock, Charles, 491 (let)</w:t>
      </w:r>
    </w:p>
    <w:p w14:paraId="22B3ED23" w14:textId="77777777" w:rsidR="0061496F" w:rsidRDefault="0061496F">
      <w:pPr>
        <w:pStyle w:val="Sub1"/>
      </w:pPr>
      <w:r>
        <w:t>Pusey, John, 926 (let)</w:t>
      </w:r>
    </w:p>
    <w:p w14:paraId="6B9D22DE" w14:textId="77777777" w:rsidR="0061496F" w:rsidRDefault="0061496F">
      <w:pPr>
        <w:pStyle w:val="Sub1"/>
      </w:pPr>
      <w:r>
        <w:t>Regan, Markl, 882 (let), 902 (let)</w:t>
      </w:r>
    </w:p>
    <w:p w14:paraId="064F7F9C" w14:textId="77777777" w:rsidR="0061496F" w:rsidRDefault="0061496F">
      <w:pPr>
        <w:pStyle w:val="Sub1"/>
      </w:pPr>
      <w:r>
        <w:t>Robson, Peter J, 55 (let)</w:t>
      </w:r>
    </w:p>
    <w:p w14:paraId="32DF38F2" w14:textId="77777777" w:rsidR="0061496F" w:rsidRDefault="0061496F">
      <w:pPr>
        <w:pStyle w:val="Sub1"/>
      </w:pPr>
      <w:r>
        <w:t>Rogers, Philip, 783 (let)</w:t>
      </w:r>
    </w:p>
    <w:p w14:paraId="38987B60" w14:textId="77777777" w:rsidR="0061496F" w:rsidRDefault="0061496F">
      <w:pPr>
        <w:pStyle w:val="Sub1"/>
      </w:pPr>
      <w:r>
        <w:t>Rothon, Geoff, 55 (let)</w:t>
      </w:r>
    </w:p>
    <w:p w14:paraId="4CC1D516" w14:textId="77777777" w:rsidR="0061496F" w:rsidRDefault="0061496F">
      <w:pPr>
        <w:pStyle w:val="Sub1"/>
      </w:pPr>
      <w:r>
        <w:t>Seagrave, Mike, 5–6 (let)</w:t>
      </w:r>
    </w:p>
    <w:p w14:paraId="43188435" w14:textId="77777777" w:rsidR="0061496F" w:rsidRDefault="0061496F">
      <w:pPr>
        <w:pStyle w:val="Sub1"/>
      </w:pPr>
      <w:r>
        <w:t>Sherriff, Bob, 715 (let)</w:t>
      </w:r>
    </w:p>
    <w:p w14:paraId="1E94CF94" w14:textId="77777777" w:rsidR="0061496F" w:rsidRDefault="0061496F">
      <w:pPr>
        <w:pStyle w:val="Sub1"/>
      </w:pPr>
      <w:r>
        <w:t>Spiller, Jeremy, 55 (let)</w:t>
      </w:r>
    </w:p>
    <w:p w14:paraId="4DEC30F0" w14:textId="77777777" w:rsidR="0061496F" w:rsidRDefault="0061496F">
      <w:pPr>
        <w:pStyle w:val="Sub1"/>
      </w:pPr>
      <w:r>
        <w:t>Steele, Ted, 696 (let)</w:t>
      </w:r>
    </w:p>
    <w:p w14:paraId="791E4EA9" w14:textId="77777777" w:rsidR="0061496F" w:rsidRDefault="0061496F">
      <w:pPr>
        <w:pStyle w:val="Sub1"/>
      </w:pPr>
      <w:r>
        <w:t>Stevens, Ron, 882 (let)</w:t>
      </w:r>
    </w:p>
    <w:p w14:paraId="782CAB1A" w14:textId="13695C6E" w:rsidR="00AC4194" w:rsidRDefault="00AC4194" w:rsidP="00AC4194">
      <w:pPr>
        <w:pStyle w:val="Main"/>
      </w:pPr>
      <w:r>
        <w:t xml:space="preserve">   </w:t>
      </w:r>
      <w:r w:rsidR="001C77D5">
        <w:t xml:space="preserve"> </w:t>
      </w:r>
      <w:r w:rsidR="0061496F">
        <w:t>Stoe</w:t>
      </w:r>
      <w:r w:rsidR="001C77D5">
        <w:t>c</w:t>
      </w:r>
      <w:r w:rsidR="0061496F">
        <w:t>klin, Tina, 99 (let)</w:t>
      </w:r>
      <w:r>
        <w:t>, 807 (let)</w:t>
      </w:r>
    </w:p>
    <w:p w14:paraId="51E00E78" w14:textId="77777777" w:rsidR="0061496F" w:rsidRDefault="0061496F">
      <w:pPr>
        <w:pStyle w:val="Sub1"/>
      </w:pPr>
      <w:r>
        <w:t>Stracey, Fergus, 882 (let)</w:t>
      </w:r>
    </w:p>
    <w:p w14:paraId="1B97FDA5" w14:textId="77777777" w:rsidR="0061496F" w:rsidRDefault="0061496F">
      <w:pPr>
        <w:pStyle w:val="Sub1"/>
      </w:pPr>
      <w:r>
        <w:t>Taylor, Glenn, 602 (let)</w:t>
      </w:r>
    </w:p>
    <w:p w14:paraId="30EA5392" w14:textId="77777777" w:rsidR="0061496F" w:rsidRDefault="0061496F">
      <w:pPr>
        <w:pStyle w:val="Sub1"/>
      </w:pPr>
      <w:r>
        <w:t>Thorne, Spike, 217 (let)</w:t>
      </w:r>
    </w:p>
    <w:p w14:paraId="2894DD76" w14:textId="77777777" w:rsidR="0061496F" w:rsidRDefault="0061496F">
      <w:pPr>
        <w:pStyle w:val="Sub1"/>
      </w:pPr>
      <w:r>
        <w:t>Thornton, Susan, 762 (let)</w:t>
      </w:r>
    </w:p>
    <w:p w14:paraId="7200AE0A" w14:textId="77777777" w:rsidR="0061496F" w:rsidRDefault="0061496F">
      <w:pPr>
        <w:pStyle w:val="Sub1"/>
      </w:pPr>
      <w:r>
        <w:t>Thorogood, John, 652 (let)</w:t>
      </w:r>
    </w:p>
    <w:p w14:paraId="1F219BFD" w14:textId="77777777" w:rsidR="0061496F" w:rsidRDefault="0061496F">
      <w:pPr>
        <w:pStyle w:val="Sub1"/>
      </w:pPr>
      <w:r>
        <w:t>Townend, Roger, 330 (let)</w:t>
      </w:r>
    </w:p>
    <w:p w14:paraId="6769F12E" w14:textId="77777777" w:rsidR="0061496F" w:rsidRDefault="0061496F">
      <w:pPr>
        <w:pStyle w:val="Sub1"/>
      </w:pPr>
      <w:r>
        <w:t>Tremain, Phil, 417 (let), 1039 (let)</w:t>
      </w:r>
    </w:p>
    <w:p w14:paraId="66565B5C" w14:textId="7249E221" w:rsidR="0061496F" w:rsidRDefault="0061496F">
      <w:pPr>
        <w:pStyle w:val="Sub1"/>
      </w:pPr>
      <w:r>
        <w:t>Trueman, Lin</w:t>
      </w:r>
      <w:r w:rsidR="001C77D5">
        <w:t>d</w:t>
      </w:r>
      <w:r>
        <w:t>a, 351 (let)</w:t>
      </w:r>
    </w:p>
    <w:p w14:paraId="19FBB69C" w14:textId="77777777" w:rsidR="0061496F" w:rsidRDefault="0061496F">
      <w:pPr>
        <w:pStyle w:val="Sub1"/>
      </w:pPr>
      <w:r>
        <w:t>Tuck, James, 31 (let), 583 (let)</w:t>
      </w:r>
    </w:p>
    <w:p w14:paraId="68993E82" w14:textId="77777777" w:rsidR="0061496F" w:rsidRDefault="0061496F">
      <w:pPr>
        <w:pStyle w:val="Sub1"/>
      </w:pPr>
      <w:r>
        <w:t>Wakefield, Bruce, 5 (let)</w:t>
      </w:r>
    </w:p>
    <w:p w14:paraId="59FFF823" w14:textId="77777777" w:rsidR="0061496F" w:rsidRDefault="0061496F">
      <w:pPr>
        <w:pStyle w:val="Sub1"/>
      </w:pPr>
      <w:r>
        <w:t>Walpole, Mike (contrib), 583 (let)</w:t>
      </w:r>
    </w:p>
    <w:p w14:paraId="4BDF3AAB" w14:textId="77777777" w:rsidR="0061496F" w:rsidRDefault="0061496F">
      <w:pPr>
        <w:pStyle w:val="Sub1"/>
      </w:pPr>
      <w:r>
        <w:t>Wilkes, Diana M, 1039 (let), 1085 (let)</w:t>
      </w:r>
    </w:p>
    <w:p w14:paraId="4DDA97CC" w14:textId="77777777" w:rsidR="0061496F" w:rsidRDefault="0061496F">
      <w:pPr>
        <w:pStyle w:val="Sub1"/>
      </w:pPr>
      <w:r>
        <w:t>Wilson, Frank, 671 (let)</w:t>
      </w:r>
    </w:p>
    <w:p w14:paraId="55FE599B" w14:textId="77777777" w:rsidR="0061496F" w:rsidRDefault="0061496F">
      <w:pPr>
        <w:pStyle w:val="Sub1"/>
      </w:pPr>
      <w:r>
        <w:t>Woods. Peter, 417 (let)</w:t>
      </w:r>
    </w:p>
    <w:p w14:paraId="19C069C0" w14:textId="77777777" w:rsidR="0061496F" w:rsidRDefault="0061496F">
      <w:pPr>
        <w:pStyle w:val="Sub1"/>
      </w:pPr>
      <w:r>
        <w:t>Worthington, Tessa, 715 (let), 902 (let)</w:t>
      </w:r>
    </w:p>
    <w:p w14:paraId="05A5A772" w14:textId="77777777" w:rsidR="0061496F" w:rsidRDefault="0061496F">
      <w:pPr>
        <w:pStyle w:val="Sub1"/>
      </w:pPr>
      <w:r>
        <w:t>Wright, Chris, 861 (let)</w:t>
      </w:r>
    </w:p>
    <w:p w14:paraId="3F1578D6" w14:textId="77777777" w:rsidR="0061496F" w:rsidRDefault="0061496F">
      <w:pPr>
        <w:pStyle w:val="Sub1"/>
      </w:pPr>
      <w:r>
        <w:t>Wycherley, Michael, 671 (let)</w:t>
      </w:r>
    </w:p>
    <w:p w14:paraId="35C97AF7" w14:textId="77777777" w:rsidR="0061496F" w:rsidRDefault="0061496F">
      <w:pPr>
        <w:pStyle w:val="Main"/>
      </w:pPr>
      <w:r>
        <w:t>Lewis, Colin A (contrib), 69–70, 708</w:t>
      </w:r>
    </w:p>
    <w:p w14:paraId="0D7F2BAD" w14:textId="77777777" w:rsidR="0061496F" w:rsidRDefault="0061496F">
      <w:pPr>
        <w:pStyle w:val="Main"/>
      </w:pPr>
      <w:r>
        <w:t>Lewis, Leonard, 69–70, 102</w:t>
      </w:r>
    </w:p>
    <w:p w14:paraId="62BB4C6F" w14:textId="77777777" w:rsidR="0061496F" w:rsidRDefault="0061496F">
      <w:pPr>
        <w:pStyle w:val="Main"/>
      </w:pPr>
      <w:r>
        <w:t>Lewis, Paul (contrib), 1161</w:t>
      </w:r>
    </w:p>
    <w:p w14:paraId="46702E31" w14:textId="77777777" w:rsidR="0061496F" w:rsidRDefault="0061496F">
      <w:pPr>
        <w:pStyle w:val="Main"/>
      </w:pPr>
      <w:r>
        <w:t xml:space="preserve">Leyland. Maisie (contrib), </w:t>
      </w:r>
      <w:r>
        <w:rPr>
          <w:i/>
          <w:iCs/>
        </w:rPr>
        <w:t>527</w:t>
      </w:r>
    </w:p>
    <w:p w14:paraId="58A8EEE8" w14:textId="2E1226B9" w:rsidR="0061496F" w:rsidRDefault="0061496F">
      <w:pPr>
        <w:pStyle w:val="Main"/>
      </w:pPr>
      <w:r>
        <w:t xml:space="preserve">Lichfield, </w:t>
      </w:r>
      <w:r w:rsidR="0057695F">
        <w:t xml:space="preserve">Staffs, </w:t>
      </w:r>
      <w:r>
        <w:t>St Mary, 1172–1173</w:t>
      </w:r>
    </w:p>
    <w:p w14:paraId="63E223B4" w14:textId="77777777" w:rsidR="0061496F" w:rsidRDefault="0061496F">
      <w:pPr>
        <w:pStyle w:val="Main"/>
      </w:pPr>
      <w:r>
        <w:t>Liddell, Peter G, 1151</w:t>
      </w:r>
    </w:p>
    <w:p w14:paraId="7580A008" w14:textId="6BD320AA" w:rsidR="0061496F" w:rsidRDefault="0061496F">
      <w:pPr>
        <w:pStyle w:val="Main"/>
      </w:pPr>
      <w:r>
        <w:t>Liebenrood, Mark (contr</w:t>
      </w:r>
      <w:r w:rsidR="001C77D5">
        <w:t>i</w:t>
      </w:r>
      <w:r>
        <w:t>b), 46</w:t>
      </w:r>
    </w:p>
    <w:p w14:paraId="62884578" w14:textId="77777777" w:rsidR="0061496F" w:rsidRDefault="0061496F">
      <w:pPr>
        <w:pStyle w:val="Main"/>
      </w:pPr>
      <w:r>
        <w:t>Lilliputters Guild, 10 year anniversary, 914</w:t>
      </w:r>
    </w:p>
    <w:p w14:paraId="20DE0275" w14:textId="4F6C8B22" w:rsidR="0061496F" w:rsidRDefault="0061496F">
      <w:pPr>
        <w:pStyle w:val="Main"/>
      </w:pPr>
      <w:r>
        <w:t xml:space="preserve">Limehouse, </w:t>
      </w:r>
      <w:r w:rsidR="00AF21E7">
        <w:t xml:space="preserve">London, </w:t>
      </w:r>
      <w:r>
        <w:t xml:space="preserve">St Anne, </w:t>
      </w:r>
      <w:r>
        <w:rPr>
          <w:b/>
          <w:bCs/>
          <w:i/>
          <w:iCs/>
        </w:rPr>
        <w:t>1153</w:t>
      </w:r>
      <w:r>
        <w:t>, 1155</w:t>
      </w:r>
    </w:p>
    <w:p w14:paraId="001111A2" w14:textId="77777777" w:rsidR="0061496F" w:rsidRDefault="0061496F">
      <w:pPr>
        <w:pStyle w:val="Main"/>
      </w:pPr>
      <w:r>
        <w:t>Linford, Eleanor (contrib), 309, 384</w:t>
      </w:r>
    </w:p>
    <w:p w14:paraId="29DE2023" w14:textId="77777777" w:rsidR="0061496F" w:rsidRDefault="0061496F">
      <w:pPr>
        <w:pStyle w:val="Main"/>
      </w:pPr>
      <w:r>
        <w:t>Linford, Simon (contrib), 122, 263, 277, 370, 578, 582, 642, 848, 880–881, 971, 1054–1055, 1186</w:t>
      </w:r>
    </w:p>
    <w:p w14:paraId="49839F9B" w14:textId="070B16BE" w:rsidR="0061496F" w:rsidRDefault="0061496F">
      <w:pPr>
        <w:pStyle w:val="Main"/>
      </w:pPr>
      <w:r>
        <w:t>Liskeard, Corn, St Martin, 434</w:t>
      </w:r>
    </w:p>
    <w:p w14:paraId="598EC9F6" w14:textId="77777777" w:rsidR="0061496F" w:rsidRDefault="0061496F">
      <w:pPr>
        <w:pStyle w:val="Main"/>
      </w:pPr>
      <w:r>
        <w:t>Listed Places of Worship (LPW) Scheme, 271, 1054–1055, 1225</w:t>
      </w:r>
    </w:p>
    <w:p w14:paraId="0359C25D" w14:textId="77777777" w:rsidR="00A95179" w:rsidRDefault="00A95179" w:rsidP="00A95179">
      <w:pPr>
        <w:pStyle w:val="Main"/>
      </w:pPr>
      <w:r>
        <w:rPr>
          <w:i/>
          <w:iCs/>
        </w:rPr>
        <w:t>‘</w:t>
      </w:r>
      <w:r w:rsidRPr="00475D7F">
        <w:rPr>
          <w:i/>
          <w:iCs/>
        </w:rPr>
        <w:t>The Little Blue Ringing Book</w:t>
      </w:r>
      <w:r>
        <w:rPr>
          <w:i/>
          <w:iCs/>
        </w:rPr>
        <w:t>’</w:t>
      </w:r>
      <w:r>
        <w:t>, 1159</w:t>
      </w:r>
    </w:p>
    <w:p w14:paraId="55E6B53D" w14:textId="77777777" w:rsidR="0061496F" w:rsidRDefault="0061496F">
      <w:pPr>
        <w:pStyle w:val="Main"/>
      </w:pPr>
      <w:r>
        <w:t>Little Chart, Kent, St Mary V, 635–636</w:t>
      </w:r>
    </w:p>
    <w:p w14:paraId="0EC3BAF5" w14:textId="77777777" w:rsidR="0061496F" w:rsidRDefault="0061496F">
      <w:pPr>
        <w:pStyle w:val="Main"/>
      </w:pPr>
      <w:r>
        <w:t>Liverpool Cathedral, simulator, 164–165</w:t>
      </w:r>
    </w:p>
    <w:p w14:paraId="05E7FBA9" w14:textId="77777777" w:rsidR="0061496F" w:rsidRDefault="0061496F">
      <w:pPr>
        <w:pStyle w:val="Main"/>
      </w:pPr>
      <w:r>
        <w:t>Liverpool Football Club Supporters Association, 600</w:t>
      </w:r>
    </w:p>
    <w:p w14:paraId="2FAE2DC8" w14:textId="77777777" w:rsidR="0061496F" w:rsidRDefault="0061496F">
      <w:pPr>
        <w:pStyle w:val="Main"/>
      </w:pPr>
      <w:r>
        <w:t xml:space="preserve">Llanbadard Fawr, Powys, St Padarn, </w:t>
      </w:r>
      <w:r>
        <w:rPr>
          <w:i/>
          <w:iCs/>
        </w:rPr>
        <w:t>526</w:t>
      </w:r>
    </w:p>
    <w:p w14:paraId="481F0BA7" w14:textId="1BC2D3FC" w:rsidR="0061496F" w:rsidRDefault="0061496F">
      <w:pPr>
        <w:pStyle w:val="Main"/>
      </w:pPr>
      <w:r>
        <w:t>Llandegai</w:t>
      </w:r>
      <w:r w:rsidR="00F52D7B">
        <w:t>, Gwynnedd</w:t>
      </w:r>
      <w:r>
        <w:t xml:space="preserve">, St Tegai, </w:t>
      </w:r>
      <w:r>
        <w:rPr>
          <w:i/>
          <w:iCs/>
        </w:rPr>
        <w:t>279</w:t>
      </w:r>
    </w:p>
    <w:p w14:paraId="6A0ECFC5" w14:textId="11D32359" w:rsidR="0061496F" w:rsidRDefault="0061496F">
      <w:pPr>
        <w:pStyle w:val="Main"/>
      </w:pPr>
      <w:r>
        <w:t>Llandovery</w:t>
      </w:r>
      <w:r w:rsidR="00F52D7B">
        <w:t xml:space="preserve">, Carm, </w:t>
      </w:r>
      <w:r>
        <w:t xml:space="preserve">St Dingat, </w:t>
      </w:r>
      <w:r>
        <w:rPr>
          <w:b/>
          <w:bCs/>
          <w:i/>
          <w:iCs/>
        </w:rPr>
        <w:t>1009</w:t>
      </w:r>
      <w:r>
        <w:t>, 1010</w:t>
      </w:r>
    </w:p>
    <w:p w14:paraId="5545AB0E" w14:textId="77777777" w:rsidR="0061496F" w:rsidRDefault="0061496F">
      <w:pPr>
        <w:pStyle w:val="Main"/>
      </w:pPr>
      <w:r>
        <w:t xml:space="preserve">Llangollen, Denb, St Collen, </w:t>
      </w:r>
      <w:r>
        <w:rPr>
          <w:i/>
          <w:iCs/>
        </w:rPr>
        <w:t>552</w:t>
      </w:r>
    </w:p>
    <w:p w14:paraId="6CC026E7" w14:textId="77777777" w:rsidR="0061496F" w:rsidRDefault="0061496F">
      <w:pPr>
        <w:pStyle w:val="Main"/>
      </w:pPr>
      <w:r>
        <w:t>Llangollen International Music Eisteddfod, 652 (let)</w:t>
      </w:r>
    </w:p>
    <w:p w14:paraId="22A15E8F" w14:textId="3A830D81" w:rsidR="0061496F" w:rsidRDefault="0061496F">
      <w:pPr>
        <w:pStyle w:val="Main"/>
      </w:pPr>
      <w:r>
        <w:t>Llantilio Pertholey</w:t>
      </w:r>
      <w:r w:rsidR="00E31F10">
        <w:t>, Mon</w:t>
      </w:r>
      <w:r>
        <w:t xml:space="preserve">, St Teilo, </w:t>
      </w:r>
      <w:r>
        <w:rPr>
          <w:i/>
          <w:iCs/>
        </w:rPr>
        <w:t>279</w:t>
      </w:r>
    </w:p>
    <w:p w14:paraId="23B56A7E" w14:textId="77777777" w:rsidR="0061496F" w:rsidRDefault="0061496F">
      <w:pPr>
        <w:pStyle w:val="Main"/>
      </w:pPr>
      <w:r>
        <w:t>Lockwood, Adam (contrib), 260</w:t>
      </w:r>
    </w:p>
    <w:p w14:paraId="01C335C0" w14:textId="77777777" w:rsidR="0061496F" w:rsidRDefault="0061496F">
      <w:pPr>
        <w:pStyle w:val="Main"/>
      </w:pPr>
      <w:r>
        <w:t>London, St Mary le Bow, 1056</w:t>
      </w:r>
    </w:p>
    <w:p w14:paraId="38F1AF49" w14:textId="77777777" w:rsidR="0061496F" w:rsidRDefault="0061496F">
      <w:pPr>
        <w:pStyle w:val="Main"/>
      </w:pPr>
      <w:r>
        <w:t>London, St Vedast Foster Lane, s</w:t>
      </w:r>
    </w:p>
    <w:p w14:paraId="2ADE67A1" w14:textId="77777777" w:rsidR="0061496F" w:rsidRDefault="0061496F">
      <w:pPr>
        <w:pStyle w:val="Main"/>
      </w:pPr>
      <w:r>
        <w:t>London Landmarks Half Marathon, 364</w:t>
      </w:r>
    </w:p>
    <w:p w14:paraId="313A4961" w14:textId="77777777" w:rsidR="0061496F" w:rsidRDefault="0061496F">
      <w:pPr>
        <w:pStyle w:val="Main"/>
      </w:pPr>
      <w:r>
        <w:t>long lengths</w:t>
      </w:r>
    </w:p>
    <w:p w14:paraId="241DE96E" w14:textId="3EB171FB" w:rsidR="0061496F" w:rsidRDefault="0061496F">
      <w:pPr>
        <w:pStyle w:val="Sub1"/>
      </w:pPr>
      <w:r>
        <w:t>Exeter Cathedral, 860, 943, 945–946, 970(let)</w:t>
      </w:r>
    </w:p>
    <w:p w14:paraId="2A90D69C" w14:textId="77777777" w:rsidR="0061496F" w:rsidRDefault="0061496F">
      <w:pPr>
        <w:pStyle w:val="Sub1"/>
      </w:pPr>
      <w:r>
        <w:t>heavy bells, 882 (let), 902 (let)</w:t>
      </w:r>
    </w:p>
    <w:p w14:paraId="1185FA9D" w14:textId="77777777" w:rsidR="0061496F" w:rsidRDefault="0061496F">
      <w:pPr>
        <w:pStyle w:val="Sub1"/>
      </w:pPr>
      <w:r>
        <w:t>Liverpool Pierhead, 964</w:t>
      </w:r>
    </w:p>
    <w:p w14:paraId="68189AF9" w14:textId="70989310" w:rsidR="00524D2B" w:rsidRDefault="00524D2B" w:rsidP="00524D2B">
      <w:pPr>
        <w:pStyle w:val="Main"/>
      </w:pPr>
      <w:r>
        <w:t xml:space="preserve">    record length attempt</w:t>
      </w:r>
      <w:r w:rsidR="001C77D5">
        <w:t xml:space="preserve">, </w:t>
      </w:r>
      <w:r>
        <w:t>Bristol S Maximus, 324, 330</w:t>
      </w:r>
    </w:p>
    <w:p w14:paraId="5BEC07A4" w14:textId="77777777" w:rsidR="0061496F" w:rsidRDefault="0061496F">
      <w:pPr>
        <w:pStyle w:val="Sub1"/>
      </w:pPr>
      <w:r>
        <w:t>Spliced S Minor in hand, 1200</w:t>
      </w:r>
    </w:p>
    <w:p w14:paraId="08EDF7AC" w14:textId="77777777" w:rsidR="0061496F" w:rsidRDefault="0061496F">
      <w:pPr>
        <w:pStyle w:val="Sub1"/>
      </w:pPr>
      <w:r>
        <w:t>Spliced S Royal, 848</w:t>
      </w:r>
    </w:p>
    <w:p w14:paraId="2C4333D6" w14:textId="3D015EE6" w:rsidR="0061496F" w:rsidRDefault="0061496F">
      <w:pPr>
        <w:pStyle w:val="Main"/>
      </w:pPr>
      <w:r>
        <w:t>Long Stratton, Norf</w:t>
      </w:r>
      <w:r w:rsidR="00D907D5">
        <w:t>,</w:t>
      </w:r>
      <w:r>
        <w:t xml:space="preserve"> St Mary V, 188–190, 193</w:t>
      </w:r>
    </w:p>
    <w:p w14:paraId="292874FB" w14:textId="76CD947B" w:rsidR="0061496F" w:rsidRDefault="0061496F">
      <w:pPr>
        <w:pStyle w:val="Main"/>
      </w:pPr>
      <w:r>
        <w:t>Longcot,</w:t>
      </w:r>
      <w:r w:rsidR="00D907D5">
        <w:t xml:space="preserve"> Oxon, </w:t>
      </w:r>
      <w:r>
        <w:t>St Mary V, 1164</w:t>
      </w:r>
    </w:p>
    <w:p w14:paraId="101C8BAA" w14:textId="77777777" w:rsidR="0061496F" w:rsidRDefault="0061496F">
      <w:pPr>
        <w:pStyle w:val="Main"/>
      </w:pPr>
      <w:r>
        <w:t>Longhope, Glos, All Sts, 1029</w:t>
      </w:r>
    </w:p>
    <w:p w14:paraId="3226C15D" w14:textId="07CA2D81" w:rsidR="0061496F" w:rsidRDefault="0061496F">
      <w:pPr>
        <w:pStyle w:val="Main"/>
      </w:pPr>
      <w:r>
        <w:t xml:space="preserve">Loughborough, </w:t>
      </w:r>
      <w:r w:rsidR="00B36E46">
        <w:t xml:space="preserve">Leics, </w:t>
      </w:r>
      <w:r>
        <w:t xml:space="preserve">Hope Chime, </w:t>
      </w:r>
      <w:r>
        <w:rPr>
          <w:b/>
          <w:bCs/>
          <w:i/>
          <w:iCs/>
        </w:rPr>
        <w:t>940</w:t>
      </w:r>
      <w:r>
        <w:t>, 941</w:t>
      </w:r>
    </w:p>
    <w:p w14:paraId="13D4E700" w14:textId="77777777" w:rsidR="0061496F" w:rsidRDefault="0061496F">
      <w:pPr>
        <w:pStyle w:val="Main"/>
      </w:pPr>
      <w:r>
        <w:t>Loughborough Bell Foundry Museum, 235, 787</w:t>
      </w:r>
    </w:p>
    <w:p w14:paraId="69AEB926" w14:textId="77777777" w:rsidR="0061496F" w:rsidRDefault="0061496F">
      <w:pPr>
        <w:pStyle w:val="Main"/>
      </w:pPr>
      <w:r>
        <w:t>Love, Dickon (contrib), 370–371, 728, 1187</w:t>
      </w:r>
    </w:p>
    <w:p w14:paraId="6F01D1F3" w14:textId="77777777" w:rsidR="0061496F" w:rsidRDefault="0061496F">
      <w:pPr>
        <w:pStyle w:val="Main"/>
      </w:pPr>
      <w:r>
        <w:t>Love, Reg, 29</w:t>
      </w:r>
    </w:p>
    <w:p w14:paraId="33E04DBD" w14:textId="77777777" w:rsidR="0061496F" w:rsidRDefault="0061496F">
      <w:pPr>
        <w:pStyle w:val="Main"/>
      </w:pPr>
      <w:r>
        <w:t>Loveless, John (contrib), 123, 180, 272–273, 598</w:t>
      </w:r>
    </w:p>
    <w:p w14:paraId="3F132C3E" w14:textId="77777777" w:rsidR="0061496F" w:rsidRDefault="0061496F">
      <w:pPr>
        <w:pStyle w:val="Main"/>
      </w:pPr>
      <w:r>
        <w:t xml:space="preserve">Lovell-Wood, Anthony (contrib), </w:t>
      </w:r>
      <w:r>
        <w:rPr>
          <w:b/>
          <w:bCs/>
          <w:i/>
          <w:iCs/>
        </w:rPr>
        <w:t>161</w:t>
      </w:r>
      <w:r>
        <w:t>, 162</w:t>
      </w:r>
    </w:p>
    <w:p w14:paraId="5D952588" w14:textId="77777777" w:rsidR="0061496F" w:rsidRDefault="0061496F">
      <w:pPr>
        <w:pStyle w:val="Main"/>
      </w:pPr>
      <w:r>
        <w:t xml:space="preserve">Lowe, Christiaan (contrib), </w:t>
      </w:r>
      <w:r>
        <w:rPr>
          <w:b/>
          <w:bCs/>
          <w:i/>
          <w:iCs/>
        </w:rPr>
        <w:t>989</w:t>
      </w:r>
    </w:p>
    <w:p w14:paraId="3DCDB889" w14:textId="77777777" w:rsidR="0061496F" w:rsidRDefault="0061496F">
      <w:pPr>
        <w:pStyle w:val="Main"/>
      </w:pPr>
      <w:r>
        <w:t>Lubenham, Leics, All Sts, 552</w:t>
      </w:r>
    </w:p>
    <w:p w14:paraId="182D295A" w14:textId="77777777" w:rsidR="0061496F" w:rsidRDefault="0061496F">
      <w:pPr>
        <w:pStyle w:val="Main"/>
      </w:pPr>
      <w:r>
        <w:t xml:space="preserve">Lunn, Fr Brooke (obit), 19, 43, </w:t>
      </w:r>
      <w:r>
        <w:rPr>
          <w:b/>
          <w:bCs/>
        </w:rPr>
        <w:t>110–111</w:t>
      </w:r>
    </w:p>
    <w:p w14:paraId="17982369" w14:textId="4F31E9C7" w:rsidR="0061496F" w:rsidRDefault="0061496F">
      <w:pPr>
        <w:pStyle w:val="Main"/>
      </w:pPr>
      <w:r>
        <w:t xml:space="preserve">Lurgan, </w:t>
      </w:r>
      <w:r w:rsidR="002F0E65">
        <w:t xml:space="preserve">Armagh, </w:t>
      </w:r>
      <w:r>
        <w:t>Christ the Redeemer, 899</w:t>
      </w:r>
    </w:p>
    <w:p w14:paraId="42933216" w14:textId="77777777" w:rsidR="0061496F" w:rsidRDefault="0061496F">
      <w:pPr>
        <w:pStyle w:val="Main"/>
      </w:pPr>
      <w:r>
        <w:t xml:space="preserve">Lynch, Jane (contrib), 260–261, 643–644, </w:t>
      </w:r>
      <w:r>
        <w:rPr>
          <w:i/>
          <w:iCs/>
        </w:rPr>
        <w:t>852</w:t>
      </w:r>
      <w:r>
        <w:t>, 1102</w:t>
      </w:r>
    </w:p>
    <w:p w14:paraId="23F53FA6" w14:textId="77777777" w:rsidR="0061496F" w:rsidRDefault="0061496F">
      <w:pPr>
        <w:pStyle w:val="Main"/>
      </w:pPr>
      <w:r>
        <w:t xml:space="preserve">Lyndon, Rut, St Martin, </w:t>
      </w:r>
      <w:r>
        <w:rPr>
          <w:b/>
          <w:bCs/>
          <w:i/>
          <w:iCs/>
        </w:rPr>
        <w:t>529</w:t>
      </w:r>
      <w:r>
        <w:t>, 530</w:t>
      </w:r>
    </w:p>
    <w:p w14:paraId="12978BFD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C113CEE" w14:textId="77777777" w:rsidR="00E45C5C" w:rsidRDefault="00E45C5C" w:rsidP="00E45C5C">
      <w:pPr>
        <w:pStyle w:val="Main"/>
      </w:pPr>
      <w:r>
        <w:t>McCahey, Bryan (contrib), 609–610</w:t>
      </w:r>
    </w:p>
    <w:p w14:paraId="5C5B3DB7" w14:textId="77777777" w:rsidR="00E45C5C" w:rsidRDefault="00E45C5C" w:rsidP="00E45C5C">
      <w:pPr>
        <w:pStyle w:val="Main"/>
      </w:pPr>
      <w:r>
        <w:t>McEune, Rhona (contrib), 387, 895</w:t>
      </w:r>
    </w:p>
    <w:p w14:paraId="335B8BB8" w14:textId="77777777" w:rsidR="00E45C5C" w:rsidRDefault="00E45C5C" w:rsidP="00E45C5C">
      <w:pPr>
        <w:pStyle w:val="Main"/>
      </w:pPr>
      <w:r>
        <w:lastRenderedPageBreak/>
        <w:t>McEwan, Lewis (contrib), 321</w:t>
      </w:r>
    </w:p>
    <w:p w14:paraId="5A0BDD72" w14:textId="77777777" w:rsidR="00E45C5C" w:rsidRDefault="00E45C5C" w:rsidP="00E45C5C">
      <w:pPr>
        <w:pStyle w:val="Main"/>
      </w:pPr>
      <w:r>
        <w:t xml:space="preserve">McEwen, Donna (contrib), 706–707, </w:t>
      </w:r>
      <w:r>
        <w:rPr>
          <w:i/>
          <w:iCs/>
        </w:rPr>
        <w:t>1160</w:t>
      </w:r>
    </w:p>
    <w:p w14:paraId="143B42D2" w14:textId="77777777" w:rsidR="00E45C5C" w:rsidRDefault="00E45C5C" w:rsidP="00E45C5C">
      <w:pPr>
        <w:pStyle w:val="Main"/>
      </w:pPr>
      <w:r>
        <w:t>McGregor, Helen, 795</w:t>
      </w:r>
    </w:p>
    <w:p w14:paraId="407F350D" w14:textId="77777777" w:rsidR="00E45C5C" w:rsidRDefault="00E45C5C" w:rsidP="00E45C5C">
      <w:pPr>
        <w:pStyle w:val="Main"/>
      </w:pPr>
      <w:r>
        <w:t>McIntyre, Anne (contrib), 87</w:t>
      </w:r>
    </w:p>
    <w:p w14:paraId="6B23077D" w14:textId="77777777" w:rsidR="00E45C5C" w:rsidRDefault="00E45C5C" w:rsidP="00E45C5C">
      <w:pPr>
        <w:pStyle w:val="Main"/>
      </w:pPr>
      <w:r>
        <w:t xml:space="preserve">McIntyre, Sarah (contrib), </w:t>
      </w:r>
      <w:r>
        <w:rPr>
          <w:b/>
          <w:bCs/>
          <w:i/>
          <w:iCs/>
        </w:rPr>
        <w:t>917</w:t>
      </w:r>
    </w:p>
    <w:p w14:paraId="39E34976" w14:textId="77777777" w:rsidR="00E45C5C" w:rsidRDefault="00E45C5C" w:rsidP="00E45C5C">
      <w:pPr>
        <w:pStyle w:val="Main"/>
      </w:pPr>
      <w:r>
        <w:t>McLean, David R (obit), 727</w:t>
      </w:r>
    </w:p>
    <w:p w14:paraId="5AE223BA" w14:textId="77777777" w:rsidR="0061496F" w:rsidRDefault="0061496F">
      <w:pPr>
        <w:pStyle w:val="Main"/>
      </w:pPr>
      <w:r>
        <w:t>Maclean, John, 483</w:t>
      </w:r>
    </w:p>
    <w:p w14:paraId="308186F7" w14:textId="77777777" w:rsidR="0061496F" w:rsidRDefault="0061496F">
      <w:pPr>
        <w:pStyle w:val="Main"/>
      </w:pPr>
      <w:r>
        <w:t>MacPherson, Charmane (obit), 384, 727</w:t>
      </w:r>
    </w:p>
    <w:p w14:paraId="742376E3" w14:textId="77777777" w:rsidR="0061496F" w:rsidRDefault="0061496F">
      <w:pPr>
        <w:pStyle w:val="Main"/>
      </w:pPr>
      <w:r>
        <w:t>magic blocks, Spliced S Minor, 1194–1199</w:t>
      </w:r>
    </w:p>
    <w:p w14:paraId="0F94D568" w14:textId="66C44FED" w:rsidR="0061496F" w:rsidRDefault="0061496F">
      <w:pPr>
        <w:pStyle w:val="Main"/>
      </w:pPr>
      <w:r>
        <w:t>maintenance issues</w:t>
      </w:r>
      <w:r w:rsidR="003C6E4A">
        <w:t xml:space="preserve"> </w:t>
      </w:r>
      <w:r w:rsidR="003C6E4A" w:rsidRPr="003C6E4A">
        <w:rPr>
          <w:i/>
          <w:iCs/>
        </w:rPr>
        <w:t>see</w:t>
      </w:r>
      <w:r w:rsidR="003C6E4A">
        <w:t xml:space="preserve"> </w:t>
      </w:r>
      <w:r w:rsidR="00381AF3">
        <w:t>s</w:t>
      </w:r>
      <w:r w:rsidR="003C6E4A">
        <w:t>teeplekeeping</w:t>
      </w:r>
    </w:p>
    <w:p w14:paraId="5BCBC2D5" w14:textId="77777777" w:rsidR="0061496F" w:rsidRDefault="0061496F">
      <w:pPr>
        <w:pStyle w:val="Main"/>
      </w:pPr>
      <w:r>
        <w:t xml:space="preserve">Majewski, Anjelica (contrib), </w:t>
      </w:r>
      <w:r>
        <w:rPr>
          <w:i/>
          <w:iCs/>
        </w:rPr>
        <w:t>596</w:t>
      </w:r>
    </w:p>
    <w:p w14:paraId="32FE4D3B" w14:textId="77777777" w:rsidR="0061496F" w:rsidRDefault="0061496F">
      <w:pPr>
        <w:pStyle w:val="Main"/>
      </w:pPr>
      <w:r>
        <w:t xml:space="preserve">Malpass, Katie (contrib), </w:t>
      </w:r>
      <w:r>
        <w:rPr>
          <w:i/>
          <w:iCs/>
        </w:rPr>
        <w:t>22</w:t>
      </w:r>
    </w:p>
    <w:p w14:paraId="60E5A0D4" w14:textId="77777777" w:rsidR="0061496F" w:rsidRDefault="0061496F">
      <w:pPr>
        <w:pStyle w:val="Main"/>
      </w:pPr>
      <w:r>
        <w:t>Manchester Cathedral</w:t>
      </w:r>
    </w:p>
    <w:p w14:paraId="6457E165" w14:textId="77777777" w:rsidR="0061496F" w:rsidRDefault="0061496F">
      <w:pPr>
        <w:pStyle w:val="Sub1"/>
      </w:pPr>
      <w:r>
        <w:rPr>
          <w:i/>
          <w:iCs/>
        </w:rPr>
        <w:t>A Chime for Manchester</w:t>
      </w:r>
      <w:r>
        <w:t>, 1041</w:t>
      </w:r>
    </w:p>
    <w:p w14:paraId="1A6ECD9D" w14:textId="77777777" w:rsidR="0061496F" w:rsidRDefault="0061496F">
      <w:pPr>
        <w:pStyle w:val="Sub1"/>
      </w:pPr>
      <w:r>
        <w:t>female ringers, 992</w:t>
      </w:r>
    </w:p>
    <w:p w14:paraId="27D2C56C" w14:textId="77777777" w:rsidR="0061496F" w:rsidRDefault="0061496F">
      <w:pPr>
        <w:pStyle w:val="Sub1"/>
      </w:pPr>
      <w:r>
        <w:t>poetry competiton, 800</w:t>
      </w:r>
    </w:p>
    <w:p w14:paraId="5BEC7B5A" w14:textId="77777777" w:rsidR="0061496F" w:rsidRDefault="0061496F">
      <w:pPr>
        <w:pStyle w:val="Main"/>
      </w:pPr>
      <w:r>
        <w:t>Mancroft Ringing Discovery Centre, 144 (let)</w:t>
      </w:r>
    </w:p>
    <w:p w14:paraId="1A45119A" w14:textId="2B6BD454" w:rsidR="0061496F" w:rsidRDefault="0061496F">
      <w:pPr>
        <w:pStyle w:val="Main"/>
      </w:pPr>
      <w:r>
        <w:t xml:space="preserve">Mandurah, </w:t>
      </w:r>
      <w:r w:rsidR="00381AF3">
        <w:t xml:space="preserve">W Aus, </w:t>
      </w:r>
      <w:r>
        <w:t xml:space="preserve">Christ Church, </w:t>
      </w:r>
      <w:r>
        <w:rPr>
          <w:i/>
          <w:iCs/>
        </w:rPr>
        <w:t>286</w:t>
      </w:r>
    </w:p>
    <w:p w14:paraId="66C0F59E" w14:textId="77777777" w:rsidR="0061496F" w:rsidRDefault="0061496F">
      <w:pPr>
        <w:pStyle w:val="Main"/>
      </w:pPr>
      <w:r>
        <w:t xml:space="preserve">Manger, David C (obit), </w:t>
      </w:r>
      <w:r>
        <w:rPr>
          <w:b/>
          <w:bCs/>
        </w:rPr>
        <w:t>67–68</w:t>
      </w:r>
    </w:p>
    <w:p w14:paraId="139BA2D7" w14:textId="77777777" w:rsidR="0061496F" w:rsidRDefault="0061496F">
      <w:pPr>
        <w:pStyle w:val="Main"/>
      </w:pPr>
      <w:r>
        <w:t>Manger, Pam (contrib), 67</w:t>
      </w:r>
    </w:p>
    <w:p w14:paraId="54C2CFEC" w14:textId="77777777" w:rsidR="0061496F" w:rsidRDefault="0061496F">
      <w:pPr>
        <w:pStyle w:val="Main"/>
      </w:pPr>
      <w:r>
        <w:t>Manktelow, Helen (contrib), 319–320</w:t>
      </w:r>
    </w:p>
    <w:p w14:paraId="50AF64F4" w14:textId="77777777" w:rsidR="0061496F" w:rsidRDefault="0061496F">
      <w:pPr>
        <w:pStyle w:val="Main"/>
      </w:pPr>
      <w:r>
        <w:t>Mansfield, Chris (contrib), 133</w:t>
      </w:r>
    </w:p>
    <w:p w14:paraId="73C0C4C5" w14:textId="37C9D711" w:rsidR="0061496F" w:rsidRDefault="0061496F">
      <w:pPr>
        <w:pStyle w:val="Main"/>
      </w:pPr>
      <w:r>
        <w:t>Marden, Kent, St Michael &amp; A</w:t>
      </w:r>
      <w:r w:rsidR="00CD2429">
        <w:t>A</w:t>
      </w:r>
      <w:r>
        <w:t xml:space="preserve">, </w:t>
      </w:r>
      <w:r>
        <w:rPr>
          <w:b/>
          <w:bCs/>
          <w:i/>
          <w:iCs/>
        </w:rPr>
        <w:t>25</w:t>
      </w:r>
      <w:r>
        <w:t>, 26</w:t>
      </w:r>
    </w:p>
    <w:p w14:paraId="4549BB7E" w14:textId="77777777" w:rsidR="0061496F" w:rsidRDefault="0061496F">
      <w:pPr>
        <w:pStyle w:val="Main"/>
      </w:pPr>
      <w:r>
        <w:t>marriages</w:t>
      </w:r>
    </w:p>
    <w:p w14:paraId="38AAA96A" w14:textId="595611EB" w:rsidR="0061496F" w:rsidRDefault="0061496F">
      <w:pPr>
        <w:pStyle w:val="Sub1"/>
      </w:pPr>
      <w:r>
        <w:t>Halford/M</w:t>
      </w:r>
      <w:r w:rsidR="00337E7A">
        <w:t>e</w:t>
      </w:r>
      <w:r>
        <w:t>yer, 891, 894</w:t>
      </w:r>
    </w:p>
    <w:p w14:paraId="06321CC8" w14:textId="77777777" w:rsidR="0061496F" w:rsidRDefault="0061496F">
      <w:pPr>
        <w:pStyle w:val="Sub1"/>
      </w:pPr>
      <w:r>
        <w:t>Stonham/Eyles, 52</w:t>
      </w:r>
    </w:p>
    <w:p w14:paraId="4B86CCE4" w14:textId="77777777" w:rsidR="0061496F" w:rsidRDefault="0061496F">
      <w:pPr>
        <w:pStyle w:val="Sub1"/>
      </w:pPr>
      <w:r>
        <w:t>Warren/Reading, 275–276</w:t>
      </w:r>
    </w:p>
    <w:p w14:paraId="0D6F356D" w14:textId="77777777" w:rsidR="0061496F" w:rsidRDefault="0061496F">
      <w:pPr>
        <w:pStyle w:val="Main"/>
      </w:pPr>
      <w:r>
        <w:t xml:space="preserve">Marriott, Peter (obit), 228, 252, </w:t>
      </w:r>
      <w:r>
        <w:rPr>
          <w:b/>
          <w:bCs/>
        </w:rPr>
        <w:t>610</w:t>
      </w:r>
    </w:p>
    <w:p w14:paraId="7E614DF7" w14:textId="77777777" w:rsidR="0061496F" w:rsidRDefault="0061496F">
      <w:pPr>
        <w:pStyle w:val="Main"/>
      </w:pPr>
      <w:r>
        <w:t>Marsden, Susan (contrib), 1123</w:t>
      </w:r>
    </w:p>
    <w:p w14:paraId="75F905D9" w14:textId="77777777" w:rsidR="0061496F" w:rsidRDefault="0061496F">
      <w:pPr>
        <w:pStyle w:val="Main"/>
      </w:pPr>
      <w:r>
        <w:t xml:space="preserve">Martinstown, Dorset,St Martin, </w:t>
      </w:r>
      <w:r>
        <w:rPr>
          <w:i/>
          <w:iCs/>
        </w:rPr>
        <w:t>484</w:t>
      </w:r>
    </w:p>
    <w:p w14:paraId="6D623F41" w14:textId="77777777" w:rsidR="0061496F" w:rsidRDefault="0061496F">
      <w:pPr>
        <w:pStyle w:val="Main"/>
      </w:pPr>
      <w:r>
        <w:t>Mason, Garry (contrib), 418–419</w:t>
      </w:r>
    </w:p>
    <w:p w14:paraId="6D219054" w14:textId="77777777" w:rsidR="0061496F" w:rsidRDefault="0061496F">
      <w:pPr>
        <w:pStyle w:val="Main"/>
      </w:pPr>
      <w:r>
        <w:t>Mason, Rosemary, 232</w:t>
      </w:r>
    </w:p>
    <w:p w14:paraId="3BAAE020" w14:textId="77777777" w:rsidR="0061496F" w:rsidRDefault="0061496F">
      <w:pPr>
        <w:pStyle w:val="Main"/>
      </w:pPr>
      <w:r>
        <w:t xml:space="preserve">Mason, Rosemary (contrib), </w:t>
      </w:r>
      <w:r>
        <w:rPr>
          <w:i/>
          <w:iCs/>
        </w:rPr>
        <w:t>368</w:t>
      </w:r>
    </w:p>
    <w:p w14:paraId="2564FDF9" w14:textId="77777777" w:rsidR="0061496F" w:rsidRDefault="0061496F">
      <w:pPr>
        <w:pStyle w:val="Main"/>
      </w:pPr>
      <w:r>
        <w:t xml:space="preserve">Masterman, Bernard (obit), </w:t>
      </w:r>
      <w:r>
        <w:rPr>
          <w:b/>
          <w:bCs/>
        </w:rPr>
        <w:t>726</w:t>
      </w:r>
    </w:p>
    <w:p w14:paraId="2E7004D6" w14:textId="2C43B6E8" w:rsidR="0061496F" w:rsidRDefault="0061496F">
      <w:pPr>
        <w:pStyle w:val="Main"/>
      </w:pPr>
      <w:r>
        <w:t xml:space="preserve">Mathern, </w:t>
      </w:r>
      <w:r w:rsidR="00CD2429">
        <w:t xml:space="preserve">Mon, </w:t>
      </w:r>
      <w:r>
        <w:t xml:space="preserve">St Tewdric, </w:t>
      </w:r>
      <w:r>
        <w:rPr>
          <w:i/>
          <w:iCs/>
        </w:rPr>
        <w:t>280</w:t>
      </w:r>
    </w:p>
    <w:p w14:paraId="1A76553E" w14:textId="77777777" w:rsidR="0061496F" w:rsidRDefault="0061496F">
      <w:pPr>
        <w:pStyle w:val="Main"/>
      </w:pPr>
      <w:r>
        <w:t xml:space="preserve">Matheson, Kath (contrib), </w:t>
      </w:r>
      <w:r>
        <w:rPr>
          <w:b/>
          <w:bCs/>
        </w:rPr>
        <w:t>360</w:t>
      </w:r>
    </w:p>
    <w:p w14:paraId="48B0FAA6" w14:textId="77777777" w:rsidR="0061496F" w:rsidRDefault="0061496F">
      <w:pPr>
        <w:pStyle w:val="Main"/>
      </w:pPr>
      <w:r>
        <w:t xml:space="preserve">Mattingley, Norman R (obit), </w:t>
      </w:r>
      <w:r>
        <w:rPr>
          <w:b/>
          <w:bCs/>
        </w:rPr>
        <w:t>224–227</w:t>
      </w:r>
    </w:p>
    <w:p w14:paraId="488C84F3" w14:textId="77777777" w:rsidR="0061496F" w:rsidRDefault="0061496F">
      <w:pPr>
        <w:pStyle w:val="Main"/>
      </w:pPr>
      <w:r>
        <w:t>Maximus Bibendus (contrib), 988</w:t>
      </w:r>
    </w:p>
    <w:p w14:paraId="51D54587" w14:textId="77777777" w:rsidR="0061496F" w:rsidRDefault="0061496F">
      <w:pPr>
        <w:pStyle w:val="Main"/>
      </w:pPr>
      <w:r>
        <w:t>Maybrey, John (obit), 1149</w:t>
      </w:r>
    </w:p>
    <w:p w14:paraId="7DD9316B" w14:textId="77777777" w:rsidR="0061496F" w:rsidRDefault="0061496F">
      <w:pPr>
        <w:pStyle w:val="Main"/>
      </w:pPr>
      <w:r>
        <w:t>Mayle, Brenda (contrib), 703</w:t>
      </w:r>
    </w:p>
    <w:p w14:paraId="0EDF8B0F" w14:textId="77777777" w:rsidR="0061496F" w:rsidRDefault="0061496F">
      <w:pPr>
        <w:pStyle w:val="Main"/>
      </w:pPr>
      <w:r>
        <w:t>Meads, Brian (contrib), 183, 707</w:t>
      </w:r>
    </w:p>
    <w:p w14:paraId="30E6714A" w14:textId="77777777" w:rsidR="0061496F" w:rsidRDefault="0061496F">
      <w:pPr>
        <w:pStyle w:val="Main"/>
      </w:pPr>
      <w:r>
        <w:t>Mears family, Whitechapel Bellfoundry, 636</w:t>
      </w:r>
    </w:p>
    <w:p w14:paraId="2E51E1B8" w14:textId="681788DD" w:rsidR="00B650C7" w:rsidRDefault="00B650C7">
      <w:pPr>
        <w:pStyle w:val="Main"/>
      </w:pPr>
      <w:r>
        <w:t>m</w:t>
      </w:r>
      <w:r w:rsidR="008A1DA5">
        <w:t>echanica</w:t>
      </w:r>
      <w:r>
        <w:t>l</w:t>
      </w:r>
      <w:r w:rsidR="008A1DA5">
        <w:t xml:space="preserve"> issues</w:t>
      </w:r>
      <w:r>
        <w:t xml:space="preserve"> </w:t>
      </w:r>
      <w:r>
        <w:rPr>
          <w:i/>
          <w:iCs/>
        </w:rPr>
        <w:t xml:space="preserve">see </w:t>
      </w:r>
      <w:r>
        <w:t xml:space="preserve"> steeplekeeping</w:t>
      </w:r>
    </w:p>
    <w:p w14:paraId="1394F3DF" w14:textId="537799BE" w:rsidR="0061496F" w:rsidRDefault="0061496F">
      <w:pPr>
        <w:pStyle w:val="Main"/>
      </w:pPr>
      <w:r>
        <w:t>media coverage, 1135</w:t>
      </w:r>
    </w:p>
    <w:p w14:paraId="545C74E2" w14:textId="77777777" w:rsidR="0061496F" w:rsidRDefault="0061496F">
      <w:pPr>
        <w:pStyle w:val="Main"/>
      </w:pPr>
      <w:r>
        <w:t>Medical Guild, 583 (let)</w:t>
      </w:r>
    </w:p>
    <w:p w14:paraId="79FCF381" w14:textId="77777777" w:rsidR="0061496F" w:rsidRDefault="0061496F">
      <w:pPr>
        <w:pStyle w:val="Sub1"/>
      </w:pPr>
      <w:r>
        <w:t>70th Anniversary, 548</w:t>
      </w:r>
    </w:p>
    <w:p w14:paraId="78168582" w14:textId="77777777" w:rsidR="0061496F" w:rsidRDefault="0061496F">
      <w:pPr>
        <w:pStyle w:val="Main"/>
      </w:pPr>
      <w:r>
        <w:t xml:space="preserve">Meeds, Simon (contrib), </w:t>
      </w:r>
      <w:r>
        <w:rPr>
          <w:i/>
          <w:iCs/>
        </w:rPr>
        <w:t>599</w:t>
      </w:r>
      <w:r>
        <w:t xml:space="preserve">, </w:t>
      </w:r>
      <w:r>
        <w:rPr>
          <w:i/>
          <w:iCs/>
        </w:rPr>
        <w:t>640</w:t>
      </w:r>
    </w:p>
    <w:p w14:paraId="130CD0ED" w14:textId="77777777" w:rsidR="0061496F" w:rsidRDefault="0061496F">
      <w:pPr>
        <w:pStyle w:val="Main"/>
      </w:pPr>
      <w:r>
        <w:t xml:space="preserve">Melen, Simon (contrib), 114, </w:t>
      </w:r>
      <w:r>
        <w:rPr>
          <w:b/>
          <w:bCs/>
        </w:rPr>
        <w:t>610</w:t>
      </w:r>
    </w:p>
    <w:p w14:paraId="6DB7E1F2" w14:textId="77777777" w:rsidR="0061496F" w:rsidRDefault="0061496F">
      <w:pPr>
        <w:pStyle w:val="Main"/>
      </w:pPr>
      <w:r>
        <w:t>MemberMojo, 31 (let)</w:t>
      </w:r>
    </w:p>
    <w:p w14:paraId="4263F68D" w14:textId="77777777" w:rsidR="0061496F" w:rsidRDefault="0061496F">
      <w:pPr>
        <w:pStyle w:val="Main"/>
      </w:pPr>
      <w:r>
        <w:t xml:space="preserve">Menhinick, Janet (contrib), </w:t>
      </w:r>
      <w:r>
        <w:rPr>
          <w:i/>
          <w:iCs/>
        </w:rPr>
        <w:t>1219</w:t>
      </w:r>
    </w:p>
    <w:p w14:paraId="0FF65FF5" w14:textId="4A638283" w:rsidR="0061496F" w:rsidRDefault="0061496F">
      <w:pPr>
        <w:pStyle w:val="Main"/>
      </w:pPr>
      <w:r>
        <w:t>Mercer, James (contrib), 578</w:t>
      </w:r>
      <w:r w:rsidR="00963CE0">
        <w:t>, 1062</w:t>
      </w:r>
    </w:p>
    <w:p w14:paraId="79CC0095" w14:textId="77777777" w:rsidR="0061496F" w:rsidRDefault="0061496F">
      <w:pPr>
        <w:pStyle w:val="Main"/>
      </w:pPr>
      <w:r>
        <w:t>Mercer, James in Australia, 385</w:t>
      </w:r>
    </w:p>
    <w:p w14:paraId="732E4BA4" w14:textId="0DFEC0D3" w:rsidR="0061496F" w:rsidRDefault="0061496F">
      <w:pPr>
        <w:pStyle w:val="Main"/>
      </w:pPr>
      <w:r>
        <w:t>Merelos, Aleth</w:t>
      </w:r>
      <w:r w:rsidR="00C36FAD">
        <w:t>e</w:t>
      </w:r>
      <w:r>
        <w:t xml:space="preserve">a (contrib), </w:t>
      </w:r>
      <w:r w:rsidR="00C36FAD">
        <w:rPr>
          <w:b/>
          <w:bCs/>
          <w:i/>
          <w:iCs/>
        </w:rPr>
        <w:t>509</w:t>
      </w:r>
      <w:r w:rsidR="00C36FAD">
        <w:t xml:space="preserve">, 510, </w:t>
      </w:r>
      <w:r>
        <w:rPr>
          <w:b/>
          <w:bCs/>
          <w:i/>
          <w:iCs/>
        </w:rPr>
        <w:t>897</w:t>
      </w:r>
      <w:r>
        <w:t xml:space="preserve">, 898, </w:t>
      </w:r>
      <w:r>
        <w:rPr>
          <w:i/>
          <w:iCs/>
        </w:rPr>
        <w:t>1008</w:t>
      </w:r>
      <w:r>
        <w:t xml:space="preserve">, </w:t>
      </w:r>
      <w:r>
        <w:rPr>
          <w:b/>
          <w:bCs/>
          <w:i/>
          <w:iCs/>
        </w:rPr>
        <w:t>1057</w:t>
      </w:r>
      <w:r>
        <w:t xml:space="preserve">, </w:t>
      </w:r>
      <w:r>
        <w:rPr>
          <w:i/>
          <w:iCs/>
        </w:rPr>
        <w:t>1058–1059</w:t>
      </w:r>
    </w:p>
    <w:p w14:paraId="19BA9E1A" w14:textId="77777777" w:rsidR="0061496F" w:rsidRDefault="0061496F">
      <w:pPr>
        <w:pStyle w:val="Main"/>
      </w:pPr>
      <w:r>
        <w:t xml:space="preserve">Meriden, Warks, St Laurence, </w:t>
      </w:r>
      <w:r>
        <w:rPr>
          <w:b/>
          <w:bCs/>
          <w:i/>
          <w:iCs/>
        </w:rPr>
        <w:t>325</w:t>
      </w:r>
      <w:r>
        <w:t>, 326</w:t>
      </w:r>
    </w:p>
    <w:p w14:paraId="27501939" w14:textId="77777777" w:rsidR="0061496F" w:rsidRDefault="0061496F">
      <w:pPr>
        <w:pStyle w:val="Main"/>
      </w:pPr>
      <w:r>
        <w:t>Merryweather-Clarke, Alison (contrib), 531, 680, 1122, 1186</w:t>
      </w:r>
    </w:p>
    <w:p w14:paraId="46E46803" w14:textId="77777777" w:rsidR="0061496F" w:rsidRDefault="0061496F">
      <w:pPr>
        <w:pStyle w:val="Main"/>
      </w:pPr>
      <w:r>
        <w:t>Method of the Month, 1158</w:t>
      </w:r>
    </w:p>
    <w:p w14:paraId="43771FCB" w14:textId="77777777" w:rsidR="0061496F" w:rsidRDefault="0061496F">
      <w:pPr>
        <w:pStyle w:val="Main"/>
      </w:pPr>
      <w:r>
        <w:t>methods named</w:t>
      </w:r>
    </w:p>
    <w:p w14:paraId="4C0B8D61" w14:textId="77DCD4D0" w:rsidR="0061496F" w:rsidRDefault="0061496F">
      <w:pPr>
        <w:pStyle w:val="Sub1"/>
      </w:pPr>
      <w:r>
        <w:t xml:space="preserve">Doubles: </w:t>
      </w:r>
      <w:r w:rsidR="00C11799">
        <w:t xml:space="preserve">Dunkirk TP (QP), 36, </w:t>
      </w:r>
      <w:r>
        <w:t>Frequently Slow B (QP), 334; Golden Wedding Anniversary (QP), 498; Magi TP (misc), 59; Offen Slow B (QP), 334; Queen Anne (QP), 292; That'll Do B (QP), 699; Ulceby, 518; Wootton Dale TP (misc), 563</w:t>
      </w:r>
    </w:p>
    <w:p w14:paraId="763E01A6" w14:textId="54C7F43D" w:rsidR="0061496F" w:rsidRDefault="0061496F">
      <w:pPr>
        <w:pStyle w:val="Sub1"/>
      </w:pPr>
      <w:r>
        <w:t>Doubles variation: 80th Anniversary (QP), 867; Burma Star (QP), 867; Hermitage</w:t>
      </w:r>
      <w:r w:rsidR="00090A19">
        <w:t xml:space="preserve"> (QP)</w:t>
      </w:r>
      <w:r>
        <w:t>, 197; Marshchapel</w:t>
      </w:r>
      <w:r w:rsidR="00090A19">
        <w:t xml:space="preserve"> (QP)</w:t>
      </w:r>
      <w:r>
        <w:t>, 197; Zion (QP), 867</w:t>
      </w:r>
    </w:p>
    <w:p w14:paraId="43D22395" w14:textId="77777777" w:rsidR="0061496F" w:rsidRDefault="0061496F">
      <w:pPr>
        <w:pStyle w:val="Sub1"/>
      </w:pPr>
      <w:r>
        <w:t xml:space="preserve">Major: Allendale A, 883; Ashchurch A (QP), 83; Atom Ant S, 9; Bardon Hill A, 884; Bensham D, 243; Bishop Sophie D, 603; Black Bourn B, 221; Boothen Hybrid (QP), 721; Brachloradialis S, 193; Bulwell A, 673; Castle of Comfort S, 1042; Cherru-Jones S (QP), 998; Coleshill A, 871; Daybrook D, 81; Derwent Valley D, 243; Drone Valley A, 864; East Northamptonshire D, 9; Ebony S (QP), 586; Edgware Road S (QP), 334; Felix D, 996; Finchley Central S (QP), 540; Forsbrook Hybrid (QP), 867; Gotham S, 81; Grindley Hybrid (QP), 905; Guide Dog S (QP), 314; Habemus Papem S (QP), 498; Hanford Hybrid (QP), 540; High Marley Hill D, 883; Highland Cattle S (QP), 13; Hillside D, 808; Horbling D, 34; Ironwalls Hybrid (QP), 1114; King's Castle S, 697; Leighswood Hybrid (QP), 1114; Liberation Day S, 442; Linacre B (QP), 245; Long Bennington D, 34; Meaford Hybrid (QP), 1022; Mickle Fell S, 9; Monken Hadley D, 789; Mosstown A, 973; Moxadrinks S, 495; Nicene Creed A, 669; A Night at the Opera (QP), 1120; North America S (QP), 1114; Norton Canes H (QP), 606; Oakham D, 59; Ogston B, 150; Ovingham A, 891; Parramatta S, 58; Pinfold Hybrid, 824; Propagate S, 9; Quarry Hybrid (QP), 790; Roch Valley A, 927; Rookery S (QP), 1022; Ryecroft Hybrid, 748; Seaham D, 883; Semicentenary D, 1203; Septingentis D, 34; Settle D, 128; Sheer Heart Attack S, 221; Silk Willoughby S, 863; Sneferu S (QP), 83; St Milburga of Wenlock S (QP), 676; St Patrick's Day A, 292; St Saviour's S (QP), 106; St Silas D, 697; Stockton and Daslington Railway B (QP), 83; Stonegate S, 35; Stonnall Hybrid (QP), 377; Storm </w:t>
      </w:r>
      <w:r>
        <w:lastRenderedPageBreak/>
        <w:t>D, 126; Trim A, 126; Turnditch A (QP), 905; Unstone B (QP), 106; VE 60 S, 441; Waldershaigh D, 423; Wallington Hall D, 516; Wickford D (QP), 867; Wollaton Park D, 242; Zetland Road S, 928; Zoom Hybrid (QP), 998</w:t>
      </w:r>
    </w:p>
    <w:p w14:paraId="6FABE2B8" w14:textId="77777777" w:rsidR="0061496F" w:rsidRDefault="0061496F">
      <w:pPr>
        <w:pStyle w:val="Sub1"/>
      </w:pPr>
      <w:r>
        <w:t>Maximus: Alderaan S, 193; Eris A, 766; Guildford Castle (QP), 1140; Jakku S, 193; Kamino S, 193; Makeway Little TB (QP), 955; Mandalore S, 193; Naboo S, 193; Orion's Belt (QP), 377; Polestar A, 1201; Scafell Pike L S, 741; Sgòr Daoith S, 741; Southern Cross S, 603; Uruk-Hai S, 423; Walbrook B, 1088</w:t>
      </w:r>
    </w:p>
    <w:p w14:paraId="302593A6" w14:textId="64CB940E" w:rsidR="0061496F" w:rsidRDefault="0061496F">
      <w:pPr>
        <w:pStyle w:val="Sub1"/>
      </w:pPr>
      <w:r>
        <w:t>Minimus: Alexton TP</w:t>
      </w:r>
      <w:r w:rsidR="00354377">
        <w:t xml:space="preserve"> (QP)</w:t>
      </w:r>
      <w:r>
        <w:t>, 197; Atlas A</w:t>
      </w:r>
      <w:r w:rsidR="00C80122">
        <w:t xml:space="preserve"> (Q)</w:t>
      </w:r>
      <w:r w:rsidR="00150B56">
        <w:t xml:space="preserve"> 1140,</w:t>
      </w:r>
      <w:r>
        <w:t xml:space="preserve"> Malus A (QP), 1140; Bicker TP (QP), 1114; Bucket TP (QP), 498; CXXV TP, 8; Dcxix TP, 398; Donington TP (QP), 955; Drum Tower TP (QP), 540; Fawlty Towers TB, 951; Good Friday TP</w:t>
      </w:r>
      <w:r w:rsidR="0092294F">
        <w:t xml:space="preserve"> (QP)</w:t>
      </w:r>
      <w:r>
        <w:t xml:space="preserve">, 425; </w:t>
      </w:r>
      <w:r w:rsidR="00DA1CD8">
        <w:t xml:space="preserve">Guernsey TP (QP), 1045; </w:t>
      </w:r>
      <w:r>
        <w:t>Hiroshima TP (QP), 737; Mazepa TP (QP), 400; multi TP (HP), 824; multi TP (QP), 335; multi TP (WP), 13; Narrowboat TP (QP), 106; New Year TP (QP), 36; Octoginta TP, 193; Ode to Joy TB (QP), 540; Pumpkin (QP), 563; Ring the Bell (QP), 563; St George's Day TP</w:t>
      </w:r>
      <w:r w:rsidR="00434FBB">
        <w:t xml:space="preserve"> (QP)</w:t>
      </w:r>
      <w:r>
        <w:t>, 425; St Valentine's TP (QP), 400; Stallingborough Church (QP), 315; Stoke Hall A (QP), 563</w:t>
      </w:r>
    </w:p>
    <w:p w14:paraId="44E10E5C" w14:textId="0F377F65" w:rsidR="0061496F" w:rsidRDefault="0061496F">
      <w:pPr>
        <w:pStyle w:val="Sub1"/>
      </w:pPr>
      <w:r>
        <w:t xml:space="preserve">Minor: '7 deadly sins' S (QP), 958; Amberlands D (QP), 699; Ancient Wonders D, </w:t>
      </w:r>
      <w:r>
        <w:rPr>
          <w:i/>
          <w:iCs/>
        </w:rPr>
        <w:t>795</w:t>
      </w:r>
      <w:r>
        <w:t>; Backwell Exercise D (QP), 699; Bailey TB (QP), 1094; Balga Differential B (QP), 334; Beckford A (QP), 1094; Biscay TB (QP), 767; Church Town D (QP), 699; Dogger TB</w:t>
      </w:r>
      <w:r w:rsidR="00794C76">
        <w:t xml:space="preserve"> (QP)</w:t>
      </w:r>
      <w:r>
        <w:t>, 518; Dover TB (QP), 676; Downside D (QP), 699; Fair Isle YB (QP), 1208; Fastnet TB (QP), 955; Fisher TB</w:t>
      </w:r>
      <w:r w:rsidR="0026622C">
        <w:t xml:space="preserve"> (QP)</w:t>
      </w:r>
      <w:r>
        <w:t>, 518; Fitzroy TB (QP), 867; Forth TB</w:t>
      </w:r>
      <w:r w:rsidR="0026622C">
        <w:t xml:space="preserve"> (QP)</w:t>
      </w:r>
      <w:r>
        <w:t>, 518; German Bight TB</w:t>
      </w:r>
      <w:r w:rsidR="0026622C">
        <w:t xml:space="preserve"> (QP)</w:t>
      </w:r>
      <w:r>
        <w:t>, 518; Hebrides TB (QP), 1094; Humber TB</w:t>
      </w:r>
      <w:r w:rsidR="0026622C">
        <w:t xml:space="preserve"> (QP)</w:t>
      </w:r>
      <w:r>
        <w:t>, 518; Irish Sea TB (QP), 978; It's Cambridge Jim But Not As We Know It TP, 150; Knob Lick S, 748; Malin TB (QP), 1094; North Utsire TB</w:t>
      </w:r>
      <w:r w:rsidR="001B16CF">
        <w:t xml:space="preserve"> (QP)</w:t>
      </w:r>
      <w:r>
        <w:t>, 221; Obdurodon TB (QP), 334; Ode of Remembrance TP, 1089; Ozzy Osbourne TP (QP), 824; Plymouth TB (QP), 767; Portland TB (QP), 767; Rockall TB (QP), 1094; Ruby Anniversary TB (QP), 83; Seattle B, 1152; Shannon TB (QP), 978; Sole TB (QP), 886; South Utsire TB</w:t>
      </w:r>
      <w:r w:rsidR="00A344F6">
        <w:t xml:space="preserve"> (QP)</w:t>
      </w:r>
      <w:r>
        <w:t>, 221; St Christopher's B, 150; St Mimiam Enlightener of Scotland D, 197; St Piran D (QP), 540; St Quiteria D (QP), 721; St Romanus the Melodist D, 929 (QP); St Sexburga of Ely D (QP), 1022; St Valentine's D, 173; Thames TB (QP), 676; Trafalgar TB (QP), 841; Tyne TB</w:t>
      </w:r>
      <w:r w:rsidR="00050D0D">
        <w:t xml:space="preserve"> (QP)</w:t>
      </w:r>
      <w:r>
        <w:t xml:space="preserve">, </w:t>
      </w:r>
      <w:r>
        <w:t>518; Viking TB</w:t>
      </w:r>
      <w:r w:rsidR="00A344F6">
        <w:t xml:space="preserve"> (QP)</w:t>
      </w:r>
      <w:r>
        <w:t>, 221; Widford D (QP), 676; Wight TB (QP), 676</w:t>
      </w:r>
    </w:p>
    <w:p w14:paraId="08F0C81A" w14:textId="77777777" w:rsidR="0061496F" w:rsidRDefault="0061496F">
      <w:pPr>
        <w:pStyle w:val="Sub1"/>
      </w:pPr>
      <w:r>
        <w:t>Royal: Aaru, 375; Abyssus S, 741; Bifrost, 375; Duat, 375; Elysium, 375; Gallowtree Gate S, 11; Gjallarbru, 375; Goliath S, 741; Gospelgate A, 584; Heaven, 375; Helheim, 375; Hell, 375; Hyperia S, 741; Joker S, 741; Kilkeel Lifeboat Little B, 929 (QP); Kumali S, 741; Manta Little D, 741; Midgard, 375; Murrayville D, 147; Pondsbury S, 743; Purgatory, 375; Railsgate A, 398; RNLI Little B, 929 (QP); Ryefield S (QP), 314; St Loyes S, 7; Stowmarket B (QP), 886; Syndale Farm S, 290; Tartarus, 375; Tewin S, 170; Valhalla, 375; Wallgate A, 127; Yorkshire D (QP), 1022; Zeagate A, 654; Zeals Row S, 9</w:t>
      </w:r>
    </w:p>
    <w:p w14:paraId="18393768" w14:textId="52A8BEDE" w:rsidR="0061496F" w:rsidRDefault="0061496F">
      <w:pPr>
        <w:pStyle w:val="Sub1"/>
      </w:pPr>
      <w:r>
        <w:t>Singles: The Ever Popular TP (QP), 106; Hark! The Herald Angels Sing</w:t>
      </w:r>
      <w:r w:rsidR="00455B35">
        <w:t xml:space="preserve"> (QP)</w:t>
      </w:r>
      <w:r>
        <w:t>, 197; various (QP), 699; Wyberton, 425; Yarburgh TP (QP), 540</w:t>
      </w:r>
    </w:p>
    <w:p w14:paraId="660F5FD4" w14:textId="28D0CAD3" w:rsidR="0061496F" w:rsidRDefault="0061496F">
      <w:pPr>
        <w:pStyle w:val="Sub1"/>
      </w:pPr>
      <w:r>
        <w:t>Triples: Buxton Bob (QP), 629; Chemsfolrd Carter (QP), 886; East Sussex Little B (QP), 955; St Alban B (QP), 605; St Botolph B (QP), 867; St Christopher B (QP), 586; St Francis of Assisi B (QP), 606; St Giles B</w:t>
      </w:r>
      <w:r w:rsidR="0071630E">
        <w:t xml:space="preserve"> (QP)</w:t>
      </w:r>
      <w:r>
        <w:t>, 197</w:t>
      </w:r>
    </w:p>
    <w:p w14:paraId="76DC3A0E" w14:textId="77777777" w:rsidR="0061496F" w:rsidRDefault="0061496F">
      <w:pPr>
        <w:pStyle w:val="Main"/>
      </w:pPr>
      <w:r>
        <w:t>Meyer, Daniel, marriage, 891, 894</w:t>
      </w:r>
    </w:p>
    <w:p w14:paraId="79AC1674" w14:textId="77777777" w:rsidR="0061496F" w:rsidRDefault="0061496F">
      <w:pPr>
        <w:pStyle w:val="Main"/>
      </w:pPr>
      <w:r>
        <w:t>Meyer, Simon (contrib), 364, 532–534, 611, 682, 720, 1056, 1098, 1135, 1180</w:t>
      </w:r>
    </w:p>
    <w:p w14:paraId="59E66B95" w14:textId="2D464D8A" w:rsidR="0061496F" w:rsidRDefault="0061496F">
      <w:pPr>
        <w:pStyle w:val="Main"/>
      </w:pPr>
      <w:r>
        <w:t>Middlesex CA, N &amp; E Quarter Peal Week, 521–522</w:t>
      </w:r>
    </w:p>
    <w:p w14:paraId="77BA0E50" w14:textId="77777777" w:rsidR="0061496F" w:rsidRDefault="0061496F">
      <w:pPr>
        <w:pStyle w:val="Main"/>
      </w:pPr>
      <w:r>
        <w:t xml:space="preserve">Middleton, Alan (contrib), </w:t>
      </w:r>
      <w:r>
        <w:rPr>
          <w:i/>
          <w:iCs/>
        </w:rPr>
        <w:t>235</w:t>
      </w:r>
    </w:p>
    <w:p w14:paraId="37C41570" w14:textId="77777777" w:rsidR="0061496F" w:rsidRDefault="0061496F">
      <w:pPr>
        <w:pStyle w:val="Main"/>
      </w:pPr>
      <w:r>
        <w:t xml:space="preserve">Middleton, David (contrib), </w:t>
      </w:r>
      <w:r>
        <w:rPr>
          <w:i/>
          <w:iCs/>
        </w:rPr>
        <w:t>481</w:t>
      </w:r>
    </w:p>
    <w:p w14:paraId="7877459F" w14:textId="77777777" w:rsidR="0061496F" w:rsidRDefault="0061496F">
      <w:pPr>
        <w:pStyle w:val="Main"/>
      </w:pPr>
      <w:r>
        <w:t>Midlands Young Ringers, 327</w:t>
      </w:r>
    </w:p>
    <w:p w14:paraId="12B6E019" w14:textId="7104F072" w:rsidR="0061496F" w:rsidRDefault="004365E3">
      <w:pPr>
        <w:pStyle w:val="Main"/>
      </w:pPr>
      <w:r>
        <w:t xml:space="preserve">   </w:t>
      </w:r>
      <w:r w:rsidR="0061496F">
        <w:t xml:space="preserve"> south Warwicks outing, 991</w:t>
      </w:r>
    </w:p>
    <w:p w14:paraId="0CBFD1F6" w14:textId="7E3C97C0" w:rsidR="0061496F" w:rsidRDefault="0061496F">
      <w:pPr>
        <w:pStyle w:val="Main"/>
      </w:pPr>
      <w:r>
        <w:t>Mierlo, Wim Van (con</w:t>
      </w:r>
      <w:r w:rsidR="00337E7A">
        <w:t>t</w:t>
      </w:r>
      <w:r>
        <w:t xml:space="preserve">rib), </w:t>
      </w:r>
      <w:r>
        <w:rPr>
          <w:i/>
          <w:iCs/>
        </w:rPr>
        <w:t>235</w:t>
      </w:r>
    </w:p>
    <w:p w14:paraId="35E68AA8" w14:textId="77777777" w:rsidR="0061496F" w:rsidRDefault="0061496F">
      <w:pPr>
        <w:pStyle w:val="Main"/>
      </w:pPr>
      <w:r>
        <w:t>Millennium ringers, 6</w:t>
      </w:r>
    </w:p>
    <w:p w14:paraId="68622306" w14:textId="77777777" w:rsidR="0061496F" w:rsidRDefault="0061496F">
      <w:pPr>
        <w:pStyle w:val="Main"/>
      </w:pPr>
      <w:r>
        <w:t xml:space="preserve">Mills, Roy D (obit), 660, 684, </w:t>
      </w:r>
      <w:r>
        <w:rPr>
          <w:b/>
          <w:bCs/>
        </w:rPr>
        <w:t>981</w:t>
      </w:r>
    </w:p>
    <w:p w14:paraId="17E68EC6" w14:textId="25DB0FB3" w:rsidR="0061496F" w:rsidRDefault="0061496F">
      <w:pPr>
        <w:pStyle w:val="Main"/>
      </w:pPr>
      <w:r>
        <w:t xml:space="preserve">Mission, </w:t>
      </w:r>
      <w:r w:rsidR="00641ECA">
        <w:t xml:space="preserve">British Columbia, </w:t>
      </w:r>
      <w:r>
        <w:t>Westminster Abbey, 856–857</w:t>
      </w:r>
    </w:p>
    <w:p w14:paraId="0300037F" w14:textId="779F16F5" w:rsidR="0061496F" w:rsidRDefault="0061496F">
      <w:pPr>
        <w:pStyle w:val="Main"/>
      </w:pPr>
      <w:r>
        <w:t xml:space="preserve">Misterton, </w:t>
      </w:r>
      <w:r w:rsidR="00133B9F">
        <w:t xml:space="preserve">Notts, </w:t>
      </w:r>
      <w:r>
        <w:t>All Sts, 911</w:t>
      </w:r>
    </w:p>
    <w:p w14:paraId="3292D024" w14:textId="77777777" w:rsidR="0061496F" w:rsidRDefault="0061496F">
      <w:pPr>
        <w:pStyle w:val="Main"/>
      </w:pPr>
      <w:r>
        <w:t>Mitchell, John (contrib), 855</w:t>
      </w:r>
    </w:p>
    <w:p w14:paraId="4547C6FA" w14:textId="77777777" w:rsidR="0061496F" w:rsidRDefault="0061496F">
      <w:pPr>
        <w:pStyle w:val="Main"/>
      </w:pPr>
      <w:r>
        <w:t>Mobberley, Cheshire, St Wilfrid, 638</w:t>
      </w:r>
    </w:p>
    <w:p w14:paraId="6DA943C1" w14:textId="77777777" w:rsidR="0061496F" w:rsidRDefault="0061496F">
      <w:pPr>
        <w:pStyle w:val="Main"/>
      </w:pPr>
      <w:r>
        <w:t>Moody, Alice (contrib), 986</w:t>
      </w:r>
    </w:p>
    <w:p w14:paraId="11992246" w14:textId="77777777" w:rsidR="0061496F" w:rsidRDefault="0061496F">
      <w:pPr>
        <w:pStyle w:val="Main"/>
      </w:pPr>
      <w:r>
        <w:t>Moore, Gill (contrib), 319–320</w:t>
      </w:r>
    </w:p>
    <w:p w14:paraId="3AC4A548" w14:textId="77777777" w:rsidR="0061496F" w:rsidRDefault="0061496F">
      <w:pPr>
        <w:pStyle w:val="Main"/>
      </w:pPr>
      <w:r>
        <w:t xml:space="preserve">Morris, Clare (contrib), 206–207, </w:t>
      </w:r>
      <w:r>
        <w:rPr>
          <w:i/>
          <w:iCs/>
        </w:rPr>
        <w:t>552</w:t>
      </w:r>
      <w:r>
        <w:t>, 662</w:t>
      </w:r>
    </w:p>
    <w:p w14:paraId="25058A6F" w14:textId="77777777" w:rsidR="0061496F" w:rsidRDefault="0061496F">
      <w:pPr>
        <w:pStyle w:val="Main"/>
      </w:pPr>
      <w:r>
        <w:t>Morris, Ernest, 1162–1164</w:t>
      </w:r>
    </w:p>
    <w:p w14:paraId="609C7E8B" w14:textId="77777777" w:rsidR="0061496F" w:rsidRDefault="0061496F">
      <w:pPr>
        <w:pStyle w:val="Main"/>
      </w:pPr>
      <w:r>
        <w:t>morris dancers, 76–77</w:t>
      </w:r>
    </w:p>
    <w:p w14:paraId="6EAF7981" w14:textId="77777777" w:rsidR="0061496F" w:rsidRDefault="0061496F">
      <w:pPr>
        <w:pStyle w:val="Main"/>
      </w:pPr>
      <w:r>
        <w:t xml:space="preserve">Morton, Mike (contrib), </w:t>
      </w:r>
      <w:r>
        <w:rPr>
          <w:b/>
          <w:bCs/>
          <w:i/>
          <w:iCs/>
        </w:rPr>
        <w:t>389</w:t>
      </w:r>
    </w:p>
    <w:p w14:paraId="5CD52FFD" w14:textId="77777777" w:rsidR="0061496F" w:rsidRDefault="0061496F">
      <w:pPr>
        <w:pStyle w:val="Main"/>
      </w:pPr>
      <w:r>
        <w:t xml:space="preserve">Morton, Sue (contrib), </w:t>
      </w:r>
      <w:r>
        <w:rPr>
          <w:i/>
          <w:iCs/>
        </w:rPr>
        <w:t>900</w:t>
      </w:r>
    </w:p>
    <w:p w14:paraId="799EECED" w14:textId="77777777" w:rsidR="0061496F" w:rsidRDefault="0061496F">
      <w:pPr>
        <w:pStyle w:val="Main"/>
      </w:pPr>
      <w:r>
        <w:t xml:space="preserve">Moseley, West Mids, 24, </w:t>
      </w:r>
      <w:r>
        <w:rPr>
          <w:i/>
          <w:iCs/>
        </w:rPr>
        <w:t>785</w:t>
      </w:r>
    </w:p>
    <w:p w14:paraId="60F42F24" w14:textId="77777777" w:rsidR="0061496F" w:rsidRDefault="0061496F">
      <w:pPr>
        <w:pStyle w:val="Main"/>
      </w:pPr>
      <w:r>
        <w:t xml:space="preserve">Moseley, West Mids, St Mary, </w:t>
      </w:r>
      <w:r>
        <w:rPr>
          <w:i/>
          <w:iCs/>
        </w:rPr>
        <w:t>644</w:t>
      </w:r>
    </w:p>
    <w:p w14:paraId="12C1596A" w14:textId="77777777" w:rsidR="0061496F" w:rsidRDefault="0061496F">
      <w:pPr>
        <w:pStyle w:val="Main"/>
      </w:pPr>
      <w:r>
        <w:t xml:space="preserve">Mosman Park, WA, St Hilda's School Chapel, </w:t>
      </w:r>
      <w:r>
        <w:rPr>
          <w:i/>
          <w:iCs/>
        </w:rPr>
        <w:t>385</w:t>
      </w:r>
    </w:p>
    <w:p w14:paraId="1E8FE91D" w14:textId="77777777" w:rsidR="0061496F" w:rsidRDefault="0061496F">
      <w:pPr>
        <w:pStyle w:val="Main"/>
      </w:pPr>
      <w:r>
        <w:t>motorcyclists, bellringing group</w:t>
      </w:r>
    </w:p>
    <w:p w14:paraId="11EEBA74" w14:textId="77777777" w:rsidR="0061496F" w:rsidRDefault="0061496F">
      <w:pPr>
        <w:pStyle w:val="Sub1"/>
      </w:pPr>
      <w:r>
        <w:t>autumn tour, Kent, 961</w:t>
      </w:r>
    </w:p>
    <w:p w14:paraId="0E73C178" w14:textId="77777777" w:rsidR="0061496F" w:rsidRDefault="0061496F">
      <w:pPr>
        <w:pStyle w:val="Sub1"/>
      </w:pPr>
      <w:r>
        <w:lastRenderedPageBreak/>
        <w:t>Calne Bike Meet, 776</w:t>
      </w:r>
    </w:p>
    <w:p w14:paraId="09D1DD75" w14:textId="77777777" w:rsidR="0061496F" w:rsidRDefault="0061496F">
      <w:pPr>
        <w:pStyle w:val="Sub1"/>
      </w:pPr>
      <w:r>
        <w:t>spring tour, 511</w:t>
      </w:r>
    </w:p>
    <w:p w14:paraId="53298235" w14:textId="77777777" w:rsidR="0061496F" w:rsidRDefault="0061496F">
      <w:pPr>
        <w:pStyle w:val="Sub1"/>
      </w:pPr>
      <w:r>
        <w:t>visit to Vernet, 937</w:t>
      </w:r>
    </w:p>
    <w:p w14:paraId="7A7507A3" w14:textId="77777777" w:rsidR="0061496F" w:rsidRDefault="0061496F">
      <w:pPr>
        <w:pStyle w:val="Main"/>
      </w:pPr>
      <w:r>
        <w:t xml:space="preserve">Mottershead, Ed (contrib), </w:t>
      </w:r>
      <w:r>
        <w:rPr>
          <w:i/>
          <w:iCs/>
        </w:rPr>
        <w:t>283</w:t>
      </w:r>
    </w:p>
    <w:p w14:paraId="76B2F6FE" w14:textId="77777777" w:rsidR="0061496F" w:rsidRDefault="0061496F">
      <w:pPr>
        <w:pStyle w:val="Main"/>
      </w:pPr>
      <w:r>
        <w:t xml:space="preserve">Mounsey, Paul (obit), 548, 569, </w:t>
      </w:r>
      <w:r>
        <w:rPr>
          <w:b/>
          <w:bCs/>
        </w:rPr>
        <w:t>738–745</w:t>
      </w:r>
    </w:p>
    <w:p w14:paraId="4ABA5500" w14:textId="77777777" w:rsidR="0061496F" w:rsidRDefault="0061496F">
      <w:pPr>
        <w:pStyle w:val="Main"/>
      </w:pPr>
      <w:r>
        <w:t>Moxon, Chris (contrib), 86</w:t>
      </w:r>
    </w:p>
    <w:p w14:paraId="695BBC09" w14:textId="77777777" w:rsidR="0061496F" w:rsidRDefault="0061496F">
      <w:pPr>
        <w:pStyle w:val="Main"/>
      </w:pPr>
      <w:r>
        <w:t xml:space="preserve">Mtambirwa, Gwen (contrib), </w:t>
      </w:r>
      <w:r>
        <w:rPr>
          <w:i/>
          <w:iCs/>
        </w:rPr>
        <w:t>1104</w:t>
      </w:r>
    </w:p>
    <w:p w14:paraId="7F4999B4" w14:textId="77777777" w:rsidR="0061496F" w:rsidRDefault="0061496F">
      <w:pPr>
        <w:pStyle w:val="Main"/>
      </w:pPr>
      <w:r>
        <w:t>muffles, fitting, 1011</w:t>
      </w:r>
    </w:p>
    <w:p w14:paraId="459A98EF" w14:textId="77777777" w:rsidR="0061496F" w:rsidRDefault="0061496F">
      <w:pPr>
        <w:pStyle w:val="Main"/>
      </w:pPr>
      <w:r>
        <w:t>Mumberson, Oliver (contrib), 321, 1224</w:t>
      </w:r>
    </w:p>
    <w:p w14:paraId="56E9DD1E" w14:textId="77777777" w:rsidR="0061496F" w:rsidRDefault="0061496F">
      <w:pPr>
        <w:pStyle w:val="Main"/>
      </w:pPr>
      <w:r>
        <w:t xml:space="preserve">Muncey, Chris (obit), </w:t>
      </w:r>
      <w:r>
        <w:rPr>
          <w:b/>
          <w:bCs/>
        </w:rPr>
        <w:t>319</w:t>
      </w:r>
    </w:p>
    <w:p w14:paraId="64D4AEFF" w14:textId="77777777" w:rsidR="0061496F" w:rsidRDefault="0061496F">
      <w:pPr>
        <w:pStyle w:val="Main"/>
      </w:pPr>
      <w:r>
        <w:t>Muncey, Tessa (contrib), 319</w:t>
      </w:r>
    </w:p>
    <w:p w14:paraId="4E4A6A71" w14:textId="77777777" w:rsidR="0061496F" w:rsidRDefault="0061496F">
      <w:pPr>
        <w:pStyle w:val="Main"/>
      </w:pPr>
      <w:r>
        <w:t>Murfin, Mark (contrib), 337, 1030</w:t>
      </w:r>
    </w:p>
    <w:p w14:paraId="5F3A802E" w14:textId="760183DD" w:rsidR="0061496F" w:rsidRDefault="0061496F">
      <w:pPr>
        <w:pStyle w:val="Main"/>
      </w:pPr>
      <w:r>
        <w:t xml:space="preserve">Murphy, Isobel (contrib), </w:t>
      </w:r>
      <w:r w:rsidR="00DD5069">
        <w:t xml:space="preserve">348–349, </w:t>
      </w:r>
      <w:r>
        <w:t>726</w:t>
      </w:r>
    </w:p>
    <w:p w14:paraId="62544D4F" w14:textId="77777777" w:rsidR="0061496F" w:rsidRDefault="0061496F">
      <w:pPr>
        <w:pStyle w:val="Main"/>
      </w:pPr>
      <w:r>
        <w:t>Murray, Revd Ronald Thomas, 715 (let)</w:t>
      </w:r>
    </w:p>
    <w:p w14:paraId="5726BF6B" w14:textId="77777777" w:rsidR="0061496F" w:rsidRDefault="0061496F">
      <w:pPr>
        <w:pStyle w:val="Main"/>
      </w:pPr>
      <w:r>
        <w:t>Musker, Antony (contrib), 338</w:t>
      </w:r>
    </w:p>
    <w:p w14:paraId="048A3F0C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6A1544D" w14:textId="77777777" w:rsidR="0061496F" w:rsidRDefault="0061496F">
      <w:pPr>
        <w:pStyle w:val="Main"/>
      </w:pPr>
      <w:r>
        <w:t xml:space="preserve">Nadal, Micki (contrib), </w:t>
      </w:r>
      <w:r>
        <w:rPr>
          <w:i/>
          <w:iCs/>
        </w:rPr>
        <w:t>323</w:t>
      </w:r>
      <w:r>
        <w:t xml:space="preserve">, </w:t>
      </w:r>
      <w:r>
        <w:rPr>
          <w:i/>
          <w:iCs/>
        </w:rPr>
        <w:t>368</w:t>
      </w:r>
      <w:r>
        <w:t>, 1199</w:t>
      </w:r>
    </w:p>
    <w:p w14:paraId="362BD681" w14:textId="77777777" w:rsidR="0061496F" w:rsidRDefault="0061496F">
      <w:pPr>
        <w:pStyle w:val="Main"/>
      </w:pPr>
      <w:r>
        <w:t>Nankervis, Sam (contrib), 1056</w:t>
      </w:r>
    </w:p>
    <w:p w14:paraId="4AD0E61C" w14:textId="77777777" w:rsidR="0061496F" w:rsidRDefault="0061496F">
      <w:pPr>
        <w:pStyle w:val="Main"/>
      </w:pPr>
      <w:r>
        <w:t>Nantwich, Ches, St Mary, 669</w:t>
      </w:r>
    </w:p>
    <w:p w14:paraId="4B189271" w14:textId="77777777" w:rsidR="0061496F" w:rsidRDefault="0061496F">
      <w:pPr>
        <w:pStyle w:val="Main"/>
      </w:pPr>
      <w:r>
        <w:t>National 12-Bell Contest, 288</w:t>
      </w:r>
    </w:p>
    <w:p w14:paraId="08B6E3D4" w14:textId="77777777" w:rsidR="0061496F" w:rsidRDefault="0061496F">
      <w:pPr>
        <w:pStyle w:val="Sub1"/>
      </w:pPr>
      <w:r>
        <w:t>2025 qualifiers reports, 308–310</w:t>
      </w:r>
    </w:p>
    <w:p w14:paraId="6B4EE945" w14:textId="77777777" w:rsidR="0061496F" w:rsidRDefault="0061496F">
      <w:pPr>
        <w:pStyle w:val="Sub1"/>
      </w:pPr>
      <w:r>
        <w:t>2025 results, 599</w:t>
      </w:r>
    </w:p>
    <w:p w14:paraId="4D57F12E" w14:textId="77777777" w:rsidR="0061496F" w:rsidRDefault="0061496F">
      <w:pPr>
        <w:pStyle w:val="Sub1"/>
      </w:pPr>
      <w:r>
        <w:t>archive, 557–558</w:t>
      </w:r>
    </w:p>
    <w:p w14:paraId="41CC47F4" w14:textId="77777777" w:rsidR="0061496F" w:rsidRDefault="0061496F">
      <w:pPr>
        <w:pStyle w:val="Sub1"/>
      </w:pPr>
      <w:r>
        <w:t>committee update, 559</w:t>
      </w:r>
    </w:p>
    <w:p w14:paraId="54F1381A" w14:textId="77777777" w:rsidR="0061496F" w:rsidRDefault="0061496F">
      <w:pPr>
        <w:pStyle w:val="Sub1"/>
      </w:pPr>
      <w:r>
        <w:t xml:space="preserve">competitors from 1975 final, </w:t>
      </w:r>
      <w:r>
        <w:rPr>
          <w:i/>
          <w:iCs/>
        </w:rPr>
        <w:t>640</w:t>
      </w:r>
    </w:p>
    <w:p w14:paraId="45021CD4" w14:textId="77777777" w:rsidR="0061496F" w:rsidRDefault="0061496F">
      <w:pPr>
        <w:pStyle w:val="Sub1"/>
      </w:pPr>
      <w:r>
        <w:t>first contest in 1975, memories, 310, 567</w:t>
      </w:r>
    </w:p>
    <w:p w14:paraId="7D18D39E" w14:textId="77777777" w:rsidR="0061496F" w:rsidRDefault="0061496F">
      <w:pPr>
        <w:pStyle w:val="Sub1"/>
      </w:pPr>
      <w:r>
        <w:t>judges, 181</w:t>
      </w:r>
    </w:p>
    <w:p w14:paraId="3C7B561A" w14:textId="77777777" w:rsidR="0061496F" w:rsidRDefault="0061496F">
      <w:pPr>
        <w:pStyle w:val="Sub1"/>
      </w:pPr>
      <w:r>
        <w:t>practising, 602 (let)</w:t>
      </w:r>
    </w:p>
    <w:p w14:paraId="62A2E71B" w14:textId="77777777" w:rsidR="0061496F" w:rsidRDefault="0061496F">
      <w:pPr>
        <w:pStyle w:val="Sub1"/>
      </w:pPr>
      <w:r>
        <w:t>qualifier results, 280</w:t>
      </w:r>
    </w:p>
    <w:p w14:paraId="1E88D179" w14:textId="77777777" w:rsidR="0061496F" w:rsidRDefault="0061496F">
      <w:pPr>
        <w:pStyle w:val="Sub1"/>
      </w:pPr>
      <w:r>
        <w:t xml:space="preserve">volunteers at 2025 Final, </w:t>
      </w:r>
      <w:r>
        <w:rPr>
          <w:i/>
          <w:iCs/>
        </w:rPr>
        <w:t>640</w:t>
      </w:r>
    </w:p>
    <w:p w14:paraId="01D8E08F" w14:textId="77777777" w:rsidR="0061496F" w:rsidRDefault="0061496F">
      <w:pPr>
        <w:pStyle w:val="Main"/>
      </w:pPr>
      <w:r>
        <w:t>National Churches Trust, survey, 2025, 434</w:t>
      </w:r>
    </w:p>
    <w:p w14:paraId="782B7A01" w14:textId="77777777" w:rsidR="0061496F" w:rsidRDefault="0061496F">
      <w:pPr>
        <w:pStyle w:val="Main"/>
      </w:pPr>
      <w:r>
        <w:t>National Guild of Police Ringers, 784</w:t>
      </w:r>
    </w:p>
    <w:p w14:paraId="36F47113" w14:textId="77777777" w:rsidR="0061496F" w:rsidRDefault="0061496F">
      <w:pPr>
        <w:pStyle w:val="Main"/>
      </w:pPr>
      <w:r>
        <w:t>National Lottery Heritage Fund, 144</w:t>
      </w:r>
    </w:p>
    <w:p w14:paraId="5AA2C848" w14:textId="77777777" w:rsidR="0061496F" w:rsidRDefault="0061496F">
      <w:pPr>
        <w:pStyle w:val="Main"/>
      </w:pPr>
      <w:r>
        <w:t>National Volunteers' Week, 415</w:t>
      </w:r>
    </w:p>
    <w:p w14:paraId="31EA5EF4" w14:textId="77777777" w:rsidR="0061496F" w:rsidRDefault="0061496F">
      <w:pPr>
        <w:pStyle w:val="Main"/>
      </w:pPr>
      <w:r>
        <w:t>Naylor Vickers &amp; Co. bells, 763–764, 785–786</w:t>
      </w:r>
    </w:p>
    <w:p w14:paraId="07498698" w14:textId="77777777" w:rsidR="0061496F" w:rsidRDefault="0061496F">
      <w:pPr>
        <w:pStyle w:val="Main"/>
      </w:pPr>
      <w:r>
        <w:t xml:space="preserve">Needham, Timothy (contrib), </w:t>
      </w:r>
      <w:r>
        <w:rPr>
          <w:i/>
          <w:iCs/>
        </w:rPr>
        <w:t>230</w:t>
      </w:r>
    </w:p>
    <w:p w14:paraId="2ABD216E" w14:textId="77777777" w:rsidR="0061496F" w:rsidRDefault="0061496F">
      <w:pPr>
        <w:pStyle w:val="Main"/>
      </w:pPr>
      <w:r>
        <w:t>Nesbitt, June (obit), 504</w:t>
      </w:r>
    </w:p>
    <w:p w14:paraId="34B832E2" w14:textId="77777777" w:rsidR="0061496F" w:rsidRDefault="0061496F">
      <w:pPr>
        <w:pStyle w:val="Main"/>
      </w:pPr>
      <w:r>
        <w:t>New Alresford, Hants, St John Babt, 912</w:t>
      </w:r>
    </w:p>
    <w:p w14:paraId="1984CB3D" w14:textId="77777777" w:rsidR="0061496F" w:rsidRDefault="0061496F">
      <w:pPr>
        <w:pStyle w:val="Main"/>
      </w:pPr>
      <w:r>
        <w:t>New Bob Doubles, 387, 411, 435, 507</w:t>
      </w:r>
    </w:p>
    <w:p w14:paraId="1675B369" w14:textId="77777777" w:rsidR="0061496F" w:rsidRDefault="0061496F">
      <w:pPr>
        <w:pStyle w:val="Main"/>
      </w:pPr>
      <w:r>
        <w:t>New Grandsire Doubles, 217 (let)</w:t>
      </w:r>
    </w:p>
    <w:p w14:paraId="3C708B3A" w14:textId="6A1F7D20" w:rsidR="0061496F" w:rsidRDefault="0061496F">
      <w:pPr>
        <w:pStyle w:val="Main"/>
      </w:pPr>
      <w:r>
        <w:t xml:space="preserve">New Norcia Abbey, </w:t>
      </w:r>
      <w:r w:rsidR="00BD0E09">
        <w:t xml:space="preserve">W Aus, </w:t>
      </w:r>
      <w:r>
        <w:t>Perth, 1176</w:t>
      </w:r>
    </w:p>
    <w:p w14:paraId="4499FFDE" w14:textId="77777777" w:rsidR="0061496F" w:rsidRDefault="0061496F">
      <w:pPr>
        <w:pStyle w:val="Main"/>
      </w:pPr>
      <w:r>
        <w:t>Newing, Angela (contrib), 1230</w:t>
      </w:r>
    </w:p>
    <w:p w14:paraId="62F9D2A5" w14:textId="77777777" w:rsidR="0061496F" w:rsidRDefault="0061496F">
      <w:pPr>
        <w:pStyle w:val="Main"/>
      </w:pPr>
      <w:r>
        <w:t xml:space="preserve">Newing, Peter (obit), 504, </w:t>
      </w:r>
      <w:r>
        <w:rPr>
          <w:b/>
          <w:bCs/>
        </w:rPr>
        <w:t>590–591</w:t>
      </w:r>
    </w:p>
    <w:p w14:paraId="2512EC78" w14:textId="77777777" w:rsidR="0061496F" w:rsidRDefault="0061496F">
      <w:pPr>
        <w:pStyle w:val="Main"/>
      </w:pPr>
      <w:r>
        <w:t>Newman, Veronica (contrib), 1126</w:t>
      </w:r>
    </w:p>
    <w:p w14:paraId="620679FA" w14:textId="738E5F3B" w:rsidR="0061496F" w:rsidRDefault="0061496F">
      <w:pPr>
        <w:pStyle w:val="Main"/>
      </w:pPr>
      <w:r>
        <w:t xml:space="preserve">Niblett, Donald H (obit), </w:t>
      </w:r>
      <w:r w:rsidR="00BD0E09">
        <w:t xml:space="preserve">702, 728, </w:t>
      </w:r>
      <w:r>
        <w:rPr>
          <w:b/>
          <w:bCs/>
        </w:rPr>
        <w:t>1228–1229</w:t>
      </w:r>
    </w:p>
    <w:p w14:paraId="7F15383F" w14:textId="77777777" w:rsidR="0061496F" w:rsidRDefault="0061496F">
      <w:pPr>
        <w:pStyle w:val="Main"/>
      </w:pPr>
      <w:r>
        <w:t>Niblett, Peter (contrib), 1228–1229</w:t>
      </w:r>
    </w:p>
    <w:p w14:paraId="6C1BBB4D" w14:textId="77777777" w:rsidR="0061496F" w:rsidRDefault="0061496F">
      <w:pPr>
        <w:pStyle w:val="Main"/>
      </w:pPr>
      <w:r>
        <w:t>Nicene Creed, commemorative peal, 669</w:t>
      </w:r>
    </w:p>
    <w:p w14:paraId="7EED60E5" w14:textId="77777777" w:rsidR="0061496F" w:rsidRDefault="0061496F">
      <w:pPr>
        <w:pStyle w:val="Main"/>
      </w:pPr>
      <w:r>
        <w:t>'Nicholas' peal, 1165</w:t>
      </w:r>
    </w:p>
    <w:p w14:paraId="73AB2EFE" w14:textId="77777777" w:rsidR="0061496F" w:rsidRDefault="0061496F">
      <w:pPr>
        <w:pStyle w:val="Main"/>
      </w:pPr>
      <w:r>
        <w:t xml:space="preserve">Nicholls, Verity (contrib), </w:t>
      </w:r>
      <w:r>
        <w:rPr>
          <w:i/>
          <w:iCs/>
        </w:rPr>
        <w:t>481</w:t>
      </w:r>
    </w:p>
    <w:p w14:paraId="0936C595" w14:textId="77777777" w:rsidR="0061496F" w:rsidRDefault="0061496F">
      <w:pPr>
        <w:pStyle w:val="Main"/>
      </w:pPr>
      <w:r>
        <w:t>Nicholson, Andrew (contrib), 1180</w:t>
      </w:r>
    </w:p>
    <w:p w14:paraId="1546899F" w14:textId="77777777" w:rsidR="0061496F" w:rsidRDefault="0061496F">
      <w:pPr>
        <w:pStyle w:val="Main"/>
      </w:pPr>
      <w:r>
        <w:t xml:space="preserve">Nockels, Karen (contrb), </w:t>
      </w:r>
      <w:r>
        <w:rPr>
          <w:i/>
          <w:iCs/>
        </w:rPr>
        <w:t>535</w:t>
      </w:r>
    </w:p>
    <w:p w14:paraId="4E1A5DD8" w14:textId="77777777" w:rsidR="0061496F" w:rsidRDefault="0061496F">
      <w:pPr>
        <w:pStyle w:val="Main"/>
      </w:pPr>
      <w:r>
        <w:t>nonagenarians, peal ringers, 322</w:t>
      </w:r>
    </w:p>
    <w:p w14:paraId="648F1370" w14:textId="77777777" w:rsidR="0061496F" w:rsidRDefault="0061496F">
      <w:pPr>
        <w:pStyle w:val="Main"/>
      </w:pPr>
      <w:r>
        <w:t>Normington, Ioan (contrib), 1222–1223</w:t>
      </w:r>
    </w:p>
    <w:p w14:paraId="5FE9A613" w14:textId="77777777" w:rsidR="0061496F" w:rsidRDefault="0061496F">
      <w:pPr>
        <w:pStyle w:val="Main"/>
      </w:pPr>
      <w:r>
        <w:t>North American Guild</w:t>
      </w:r>
    </w:p>
    <w:p w14:paraId="21950072" w14:textId="77777777" w:rsidR="0061496F" w:rsidRDefault="0061496F">
      <w:pPr>
        <w:pStyle w:val="Sub1"/>
      </w:pPr>
      <w:r>
        <w:t>AGM, Honolulu, 1058–1059</w:t>
      </w:r>
    </w:p>
    <w:p w14:paraId="6C3ECB36" w14:textId="77777777" w:rsidR="0061496F" w:rsidRDefault="0061496F">
      <w:pPr>
        <w:pStyle w:val="Sub1"/>
      </w:pPr>
      <w:r>
        <w:t>Seven Towers Festival, Houston, Texas, 706–707</w:t>
      </w:r>
    </w:p>
    <w:p w14:paraId="4006C07E" w14:textId="77777777" w:rsidR="0061496F" w:rsidRDefault="0061496F">
      <w:pPr>
        <w:pStyle w:val="Sub1"/>
      </w:pPr>
      <w:r>
        <w:t>South Carolina peal tour, 1219</w:t>
      </w:r>
    </w:p>
    <w:p w14:paraId="5E136E93" w14:textId="77777777" w:rsidR="0061496F" w:rsidRDefault="0061496F">
      <w:pPr>
        <w:pStyle w:val="Main"/>
      </w:pPr>
      <w:r>
        <w:t xml:space="preserve">North Mymms, Herts, St Mary, </w:t>
      </w:r>
      <w:r>
        <w:rPr>
          <w:i/>
          <w:iCs/>
        </w:rPr>
        <w:t>24</w:t>
      </w:r>
    </w:p>
    <w:p w14:paraId="2A85DE36" w14:textId="77777777" w:rsidR="0061496F" w:rsidRDefault="0061496F">
      <w:pPr>
        <w:pStyle w:val="Main"/>
      </w:pPr>
      <w:r>
        <w:t>North Wales Association, Quater Peal Week, 920</w:t>
      </w:r>
    </w:p>
    <w:p w14:paraId="6CAA8B2A" w14:textId="2B6DA7A3" w:rsidR="0061496F" w:rsidRDefault="0061496F">
      <w:pPr>
        <w:pStyle w:val="Main"/>
      </w:pPr>
      <w:r>
        <w:t>North West 12 B</w:t>
      </w:r>
      <w:r w:rsidR="00337E7A">
        <w:t>e</w:t>
      </w:r>
      <w:r>
        <w:t>ll Competition, report, 100</w:t>
      </w:r>
    </w:p>
    <w:p w14:paraId="65A9CA62" w14:textId="77777777" w:rsidR="0061496F" w:rsidRDefault="0061496F">
      <w:pPr>
        <w:pStyle w:val="Main"/>
      </w:pPr>
      <w:r>
        <w:t xml:space="preserve">North West Ringing Course, </w:t>
      </w:r>
      <w:r>
        <w:rPr>
          <w:b/>
          <w:bCs/>
          <w:i/>
          <w:iCs/>
        </w:rPr>
        <w:t>801</w:t>
      </w:r>
      <w:r>
        <w:t>, 802–805</w:t>
      </w:r>
    </w:p>
    <w:p w14:paraId="3DC602D2" w14:textId="77777777" w:rsidR="0061496F" w:rsidRDefault="0061496F">
      <w:pPr>
        <w:pStyle w:val="Sub1"/>
      </w:pPr>
      <w:r>
        <w:t>performances, 2024, 191</w:t>
      </w:r>
    </w:p>
    <w:p w14:paraId="7066F75F" w14:textId="1D3CFAB6" w:rsidR="0061496F" w:rsidRDefault="0061496F">
      <w:pPr>
        <w:pStyle w:val="Main"/>
      </w:pPr>
      <w:r>
        <w:t>Northern Italy tour (S</w:t>
      </w:r>
      <w:r w:rsidR="00DF11D1">
        <w:t>te</w:t>
      </w:r>
      <w:r>
        <w:t>phen Pettman), 1060–1061</w:t>
      </w:r>
    </w:p>
    <w:p w14:paraId="392CE37C" w14:textId="77777777" w:rsidR="0061496F" w:rsidRDefault="0061496F">
      <w:pPr>
        <w:pStyle w:val="Main"/>
      </w:pPr>
      <w:r>
        <w:t xml:space="preserve">Norton, Glos, St Mary, </w:t>
      </w:r>
      <w:r>
        <w:rPr>
          <w:i/>
          <w:iCs/>
        </w:rPr>
        <w:t>51</w:t>
      </w:r>
    </w:p>
    <w:p w14:paraId="0A1FDC26" w14:textId="28430DC7" w:rsidR="0061496F" w:rsidRDefault="0061496F">
      <w:pPr>
        <w:pStyle w:val="Main"/>
      </w:pPr>
      <w:r>
        <w:t>Norwich,</w:t>
      </w:r>
      <w:r w:rsidR="00DF11D1">
        <w:t xml:space="preserve"> Nor</w:t>
      </w:r>
      <w:r w:rsidR="001D084A">
        <w:t>f,</w:t>
      </w:r>
      <w:r>
        <w:t xml:space="preserve"> St Peter Mancroft, Ringing Discovery Centre, 187, 900–901</w:t>
      </w:r>
    </w:p>
    <w:p w14:paraId="034D57F4" w14:textId="77777777" w:rsidR="0061496F" w:rsidRDefault="0061496F">
      <w:pPr>
        <w:pStyle w:val="Main"/>
      </w:pPr>
      <w:r>
        <w:t>numbers, new style of composition, 56–57</w:t>
      </w:r>
    </w:p>
    <w:p w14:paraId="4933DD51" w14:textId="77777777" w:rsidR="0061496F" w:rsidRDefault="0061496F">
      <w:pPr>
        <w:pStyle w:val="Main"/>
      </w:pPr>
      <w:r>
        <w:t>Nunn, Tony (contrib), 729</w:t>
      </w:r>
    </w:p>
    <w:p w14:paraId="65BE56AD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100B0E" w14:textId="77777777" w:rsidR="0061496F" w:rsidRDefault="0061496F">
      <w:pPr>
        <w:pStyle w:val="Main"/>
      </w:pPr>
      <w:r>
        <w:t xml:space="preserve">obituaries, </w:t>
      </w:r>
      <w:r>
        <w:rPr>
          <w:b/>
          <w:bCs/>
        </w:rPr>
        <w:t>591–592</w:t>
      </w:r>
    </w:p>
    <w:p w14:paraId="4C84FA9E" w14:textId="77777777" w:rsidR="0061496F" w:rsidRDefault="0061496F">
      <w:pPr>
        <w:pStyle w:val="Sub1"/>
      </w:pPr>
      <w:r>
        <w:t xml:space="preserve">Atkins, David J, </w:t>
      </w:r>
      <w:r>
        <w:rPr>
          <w:b/>
          <w:bCs/>
        </w:rPr>
        <w:t>338</w:t>
      </w:r>
    </w:p>
    <w:p w14:paraId="248F53C5" w14:textId="77777777" w:rsidR="0061496F" w:rsidRDefault="0061496F">
      <w:pPr>
        <w:pStyle w:val="Sub1"/>
      </w:pPr>
      <w:r>
        <w:t xml:space="preserve">Austin, Graham K, 504, </w:t>
      </w:r>
      <w:r>
        <w:rPr>
          <w:b/>
          <w:bCs/>
        </w:rPr>
        <w:t>609–610</w:t>
      </w:r>
    </w:p>
    <w:p w14:paraId="0C235B08" w14:textId="77777777" w:rsidR="003B7BEC" w:rsidRDefault="0061496F" w:rsidP="003B7BEC">
      <w:pPr>
        <w:pStyle w:val="Sub1"/>
      </w:pPr>
      <w:r>
        <w:t>Bailey, Derrick P, 483, 504</w:t>
      </w:r>
      <w:r w:rsidR="003B7BEC">
        <w:t xml:space="preserve">m </w:t>
      </w:r>
      <w:r w:rsidR="003B7BEC">
        <w:rPr>
          <w:b/>
          <w:bCs/>
        </w:rPr>
        <w:t>1120–1121</w:t>
      </w:r>
    </w:p>
    <w:p w14:paraId="0335C2FE" w14:textId="61B7AB9E" w:rsidR="0061496F" w:rsidRDefault="0061496F">
      <w:pPr>
        <w:pStyle w:val="Sub1"/>
      </w:pPr>
      <w:r>
        <w:t xml:space="preserve">Baldwin, Beryl W, </w:t>
      </w:r>
      <w:r w:rsidR="00AA2CA6">
        <w:t xml:space="preserve">300, </w:t>
      </w:r>
      <w:r w:rsidR="00EB59AA">
        <w:t xml:space="preserve">317, </w:t>
      </w:r>
      <w:r>
        <w:rPr>
          <w:b/>
          <w:bCs/>
        </w:rPr>
        <w:t>771</w:t>
      </w:r>
    </w:p>
    <w:p w14:paraId="161A9AEF" w14:textId="21EBA87E" w:rsidR="0061496F" w:rsidRDefault="0061496F">
      <w:pPr>
        <w:pStyle w:val="Sub1"/>
      </w:pPr>
      <w:r>
        <w:t xml:space="preserve">Barraclough, Canon Owen, </w:t>
      </w:r>
      <w:r>
        <w:rPr>
          <w:b/>
          <w:bCs/>
        </w:rPr>
        <w:t>251</w:t>
      </w:r>
    </w:p>
    <w:p w14:paraId="15B67B66" w14:textId="77777777" w:rsidR="0061496F" w:rsidRDefault="0061496F">
      <w:pPr>
        <w:pStyle w:val="Sub1"/>
      </w:pPr>
      <w:r>
        <w:t xml:space="preserve">Beale, Reginald C, </w:t>
      </w:r>
      <w:r>
        <w:rPr>
          <w:b/>
          <w:bCs/>
        </w:rPr>
        <w:t>297</w:t>
      </w:r>
    </w:p>
    <w:p w14:paraId="14A8B0DA" w14:textId="77777777" w:rsidR="0061496F" w:rsidRDefault="0061496F">
      <w:pPr>
        <w:pStyle w:val="Sub1"/>
      </w:pPr>
      <w:r>
        <w:t xml:space="preserve">Bean, Claire L, </w:t>
      </w:r>
      <w:r>
        <w:rPr>
          <w:b/>
          <w:bCs/>
        </w:rPr>
        <w:t>981</w:t>
      </w:r>
    </w:p>
    <w:p w14:paraId="269568E6" w14:textId="77777777" w:rsidR="0061496F" w:rsidRDefault="0061496F">
      <w:pPr>
        <w:pStyle w:val="Sub1"/>
      </w:pPr>
      <w:r>
        <w:t>Beeston, Sarah, 252</w:t>
      </w:r>
    </w:p>
    <w:p w14:paraId="4CE600E4" w14:textId="77777777" w:rsidR="0061496F" w:rsidRDefault="0061496F">
      <w:pPr>
        <w:pStyle w:val="Sub1"/>
      </w:pPr>
      <w:r>
        <w:t xml:space="preserve">Bickmore, Mary, </w:t>
      </w:r>
      <w:r>
        <w:rPr>
          <w:b/>
          <w:bCs/>
        </w:rPr>
        <w:t>591</w:t>
      </w:r>
    </w:p>
    <w:p w14:paraId="2EBD13A7" w14:textId="77777777" w:rsidR="0061496F" w:rsidRDefault="0061496F">
      <w:pPr>
        <w:pStyle w:val="Sub1"/>
      </w:pPr>
      <w:r>
        <w:t>Bloomfield, Gwen I, 702, 728</w:t>
      </w:r>
    </w:p>
    <w:p w14:paraId="26A7CBEE" w14:textId="77777777" w:rsidR="0061496F" w:rsidRDefault="0061496F">
      <w:pPr>
        <w:pStyle w:val="Sub1"/>
      </w:pPr>
      <w:r>
        <w:t xml:space="preserve">Body, John M, 19, 43, </w:t>
      </w:r>
      <w:r>
        <w:rPr>
          <w:b/>
          <w:bCs/>
        </w:rPr>
        <w:t>250–251</w:t>
      </w:r>
    </w:p>
    <w:p w14:paraId="0E473046" w14:textId="77777777" w:rsidR="0061496F" w:rsidRDefault="0061496F">
      <w:pPr>
        <w:pStyle w:val="Sub1"/>
      </w:pPr>
      <w:r>
        <w:t xml:space="preserve">Bradshaw, Revd Richard, </w:t>
      </w:r>
      <w:r>
        <w:rPr>
          <w:b/>
          <w:bCs/>
        </w:rPr>
        <w:t>682</w:t>
      </w:r>
    </w:p>
    <w:p w14:paraId="5C13937E" w14:textId="77777777" w:rsidR="0061496F" w:rsidRDefault="0061496F">
      <w:pPr>
        <w:pStyle w:val="Sub1"/>
      </w:pPr>
      <w:r>
        <w:t xml:space="preserve">Bridges, Michael, </w:t>
      </w:r>
      <w:r>
        <w:rPr>
          <w:b/>
          <w:bCs/>
        </w:rPr>
        <w:t>568–569</w:t>
      </w:r>
    </w:p>
    <w:p w14:paraId="18E5209B" w14:textId="59406D8A" w:rsidR="0061496F" w:rsidRDefault="0061496F">
      <w:pPr>
        <w:pStyle w:val="Sub1"/>
      </w:pPr>
      <w:r>
        <w:t xml:space="preserve">Brown, </w:t>
      </w:r>
      <w:r w:rsidR="00EB59AA">
        <w:t xml:space="preserve">G </w:t>
      </w:r>
      <w:r>
        <w:t xml:space="preserve">Barry, 252, </w:t>
      </w:r>
      <w:r>
        <w:rPr>
          <w:b/>
          <w:bCs/>
        </w:rPr>
        <w:t>359</w:t>
      </w:r>
    </w:p>
    <w:p w14:paraId="29208BFD" w14:textId="77777777" w:rsidR="0061496F" w:rsidRDefault="0061496F">
      <w:pPr>
        <w:pStyle w:val="Sub1"/>
      </w:pPr>
      <w:r>
        <w:t>Brown, Louise M, 727</w:t>
      </w:r>
    </w:p>
    <w:p w14:paraId="60A72CCB" w14:textId="77777777" w:rsidR="0061496F" w:rsidRDefault="0061496F">
      <w:pPr>
        <w:pStyle w:val="Sub1"/>
      </w:pPr>
      <w:r>
        <w:t>Brownscombe, John, 982</w:t>
      </w:r>
    </w:p>
    <w:p w14:paraId="086E5751" w14:textId="77777777" w:rsidR="0061496F" w:rsidRDefault="0061496F">
      <w:pPr>
        <w:pStyle w:val="Sub1"/>
      </w:pPr>
      <w:r>
        <w:t>Bullock, Francis, 611</w:t>
      </w:r>
    </w:p>
    <w:p w14:paraId="237FBDF1" w14:textId="374345F1" w:rsidR="0061496F" w:rsidRDefault="0061496F">
      <w:pPr>
        <w:pStyle w:val="Sub1"/>
      </w:pPr>
      <w:r>
        <w:t>Burry, Jill R,</w:t>
      </w:r>
      <w:r w:rsidR="000B3EFE">
        <w:t xml:space="preserve"> 431,</w:t>
      </w:r>
      <w:r>
        <w:t xml:space="preserve"> </w:t>
      </w:r>
      <w:r>
        <w:rPr>
          <w:b/>
          <w:bCs/>
        </w:rPr>
        <w:t>546</w:t>
      </w:r>
    </w:p>
    <w:p w14:paraId="76A68E54" w14:textId="77777777" w:rsidR="0061496F" w:rsidRDefault="0061496F">
      <w:pPr>
        <w:pStyle w:val="Sub1"/>
      </w:pPr>
      <w:r>
        <w:t xml:space="preserve">Burton, Margaret, </w:t>
      </w:r>
      <w:r>
        <w:rPr>
          <w:b/>
          <w:bCs/>
        </w:rPr>
        <w:t>360</w:t>
      </w:r>
    </w:p>
    <w:p w14:paraId="6EAF2D2A" w14:textId="77777777" w:rsidR="0061496F" w:rsidRDefault="0061496F">
      <w:pPr>
        <w:pStyle w:val="Sub1"/>
      </w:pPr>
      <w:r>
        <w:t xml:space="preserve">Buttery, Brian, </w:t>
      </w:r>
      <w:r>
        <w:rPr>
          <w:b/>
          <w:bCs/>
        </w:rPr>
        <w:t>681</w:t>
      </w:r>
    </w:p>
    <w:p w14:paraId="51649FD0" w14:textId="77777777" w:rsidR="0061496F" w:rsidRDefault="0061496F">
      <w:pPr>
        <w:pStyle w:val="Sub1"/>
      </w:pPr>
      <w:r>
        <w:t xml:space="preserve">Calderbank, Harry, </w:t>
      </w:r>
      <w:r>
        <w:rPr>
          <w:b/>
          <w:bCs/>
        </w:rPr>
        <w:t>1146–1147</w:t>
      </w:r>
    </w:p>
    <w:p w14:paraId="5844062C" w14:textId="4FED472F" w:rsidR="0061496F" w:rsidRDefault="0061496F">
      <w:pPr>
        <w:pStyle w:val="Sub1"/>
      </w:pPr>
      <w:r>
        <w:t>Carless, William (Rod),</w:t>
      </w:r>
      <w:r w:rsidR="000B3EFE">
        <w:t xml:space="preserve"> 19,43,</w:t>
      </w:r>
      <w:r>
        <w:t xml:space="preserve"> </w:t>
      </w:r>
      <w:r>
        <w:rPr>
          <w:b/>
          <w:bCs/>
        </w:rPr>
        <w:t>545–546</w:t>
      </w:r>
    </w:p>
    <w:p w14:paraId="44AD9F39" w14:textId="77777777" w:rsidR="0061496F" w:rsidRDefault="0061496F">
      <w:pPr>
        <w:pStyle w:val="Sub1"/>
      </w:pPr>
      <w:r>
        <w:t xml:space="preserve">Carr, Julia, </w:t>
      </w:r>
      <w:r>
        <w:rPr>
          <w:b/>
          <w:bCs/>
        </w:rPr>
        <w:t>227</w:t>
      </w:r>
    </w:p>
    <w:p w14:paraId="5C5F816A" w14:textId="77777777" w:rsidR="0061496F" w:rsidRDefault="0061496F">
      <w:pPr>
        <w:pStyle w:val="Sub1"/>
      </w:pPr>
      <w:r>
        <w:t xml:space="preserve">Charity, Shirley, </w:t>
      </w:r>
      <w:r>
        <w:rPr>
          <w:b/>
          <w:bCs/>
        </w:rPr>
        <w:t>68</w:t>
      </w:r>
    </w:p>
    <w:p w14:paraId="56F4B119" w14:textId="77777777" w:rsidR="0061496F" w:rsidRDefault="0061496F">
      <w:pPr>
        <w:pStyle w:val="Sub1"/>
      </w:pPr>
      <w:r>
        <w:t xml:space="preserve">Charlesworth, Philip, </w:t>
      </w:r>
      <w:r>
        <w:rPr>
          <w:b/>
          <w:bCs/>
        </w:rPr>
        <w:t>86–87</w:t>
      </w:r>
    </w:p>
    <w:p w14:paraId="64AFC817" w14:textId="0604EF1C" w:rsidR="0061496F" w:rsidRDefault="0061496F">
      <w:pPr>
        <w:pStyle w:val="Sub1"/>
      </w:pPr>
      <w:r>
        <w:t xml:space="preserve">Clist, Raymond A, </w:t>
      </w:r>
      <w:r w:rsidR="008D1520">
        <w:t xml:space="preserve">504, </w:t>
      </w:r>
      <w:r>
        <w:rPr>
          <w:b/>
          <w:bCs/>
        </w:rPr>
        <w:t>703</w:t>
      </w:r>
    </w:p>
    <w:p w14:paraId="469C129E" w14:textId="77777777" w:rsidR="0061496F" w:rsidRDefault="0061496F">
      <w:pPr>
        <w:pStyle w:val="Sub1"/>
      </w:pPr>
      <w:r>
        <w:t>Clive, Dennis, 660, 684</w:t>
      </w:r>
    </w:p>
    <w:p w14:paraId="6C82FF54" w14:textId="3947CFB6" w:rsidR="0061496F" w:rsidRDefault="0061496F">
      <w:pPr>
        <w:pStyle w:val="Sub1"/>
      </w:pPr>
      <w:r>
        <w:t xml:space="preserve">Coke, Elizabeth A, </w:t>
      </w:r>
      <w:r w:rsidR="008D1520">
        <w:t xml:space="preserve">252, </w:t>
      </w:r>
      <w:r>
        <w:rPr>
          <w:b/>
          <w:bCs/>
        </w:rPr>
        <w:t>503–504</w:t>
      </w:r>
      <w:r>
        <w:t>, 727</w:t>
      </w:r>
    </w:p>
    <w:p w14:paraId="663D42F9" w14:textId="77777777" w:rsidR="0061496F" w:rsidRDefault="0061496F">
      <w:pPr>
        <w:pStyle w:val="Sub1"/>
      </w:pPr>
      <w:r>
        <w:t xml:space="preserve">Cole, Martyn, </w:t>
      </w:r>
      <w:r>
        <w:rPr>
          <w:b/>
          <w:bCs/>
        </w:rPr>
        <w:t>1051</w:t>
      </w:r>
    </w:p>
    <w:p w14:paraId="573F3946" w14:textId="77777777" w:rsidR="0061496F" w:rsidRDefault="0061496F">
      <w:pPr>
        <w:pStyle w:val="Sub1"/>
      </w:pPr>
      <w:r>
        <w:t xml:space="preserve">Collett, Gordon J, </w:t>
      </w:r>
      <w:r>
        <w:rPr>
          <w:b/>
          <w:bCs/>
        </w:rPr>
        <w:t>828</w:t>
      </w:r>
    </w:p>
    <w:p w14:paraId="21EBF9EF" w14:textId="585743C3" w:rsidR="0061496F" w:rsidRDefault="0061496F">
      <w:pPr>
        <w:pStyle w:val="Sub1"/>
      </w:pPr>
      <w:r>
        <w:t xml:space="preserve">Cox, Barry M, </w:t>
      </w:r>
      <w:r w:rsidR="00163687">
        <w:t xml:space="preserve">136, </w:t>
      </w:r>
      <w:r>
        <w:rPr>
          <w:b/>
          <w:bCs/>
        </w:rPr>
        <w:t>249</w:t>
      </w:r>
    </w:p>
    <w:p w14:paraId="74E009DB" w14:textId="77777777" w:rsidR="0061496F" w:rsidRDefault="0061496F">
      <w:pPr>
        <w:pStyle w:val="Sub1"/>
      </w:pPr>
      <w:r>
        <w:t xml:space="preserve">Crouch, Cyril J, </w:t>
      </w:r>
      <w:r>
        <w:rPr>
          <w:b/>
          <w:bCs/>
        </w:rPr>
        <w:t>297–298</w:t>
      </w:r>
    </w:p>
    <w:p w14:paraId="51E71410" w14:textId="77777777" w:rsidR="0061496F" w:rsidRDefault="0061496F">
      <w:pPr>
        <w:pStyle w:val="Sub1"/>
      </w:pPr>
      <w:r>
        <w:lastRenderedPageBreak/>
        <w:t xml:space="preserve">Crowder, Theo, 19, </w:t>
      </w:r>
      <w:r>
        <w:rPr>
          <w:b/>
          <w:bCs/>
        </w:rPr>
        <w:t>109</w:t>
      </w:r>
    </w:p>
    <w:p w14:paraId="28F98D3E" w14:textId="77777777" w:rsidR="0061496F" w:rsidRDefault="0061496F">
      <w:pPr>
        <w:pStyle w:val="Sub1"/>
      </w:pPr>
      <w:r>
        <w:t xml:space="preserve">Davidson, Michael, </w:t>
      </w:r>
      <w:r>
        <w:rPr>
          <w:b/>
          <w:bCs/>
        </w:rPr>
        <w:t>1100</w:t>
      </w:r>
    </w:p>
    <w:p w14:paraId="08AC5ECA" w14:textId="77777777" w:rsidR="0061496F" w:rsidRDefault="0061496F">
      <w:pPr>
        <w:pStyle w:val="Sub1"/>
      </w:pPr>
      <w:r>
        <w:t xml:space="preserve">Davis, Jean, </w:t>
      </w:r>
      <w:r>
        <w:rPr>
          <w:b/>
          <w:bCs/>
        </w:rPr>
        <w:t>155</w:t>
      </w:r>
    </w:p>
    <w:p w14:paraId="57BD2800" w14:textId="77777777" w:rsidR="0061496F" w:rsidRDefault="0061496F">
      <w:pPr>
        <w:pStyle w:val="Sub1"/>
      </w:pPr>
      <w:r>
        <w:t xml:space="preserve">Dyson, Rachael H, </w:t>
      </w:r>
      <w:r>
        <w:rPr>
          <w:b/>
          <w:bCs/>
        </w:rPr>
        <w:t>524</w:t>
      </w:r>
    </w:p>
    <w:p w14:paraId="38CCAA45" w14:textId="4095EF69" w:rsidR="0061496F" w:rsidRDefault="0061496F">
      <w:pPr>
        <w:pStyle w:val="Sub1"/>
      </w:pPr>
      <w:r>
        <w:t>Edwards, Maurice F,</w:t>
      </w:r>
      <w:r w:rsidR="00163687">
        <w:t xml:space="preserve"> 522, 548,</w:t>
      </w:r>
      <w:r>
        <w:t xml:space="preserve"> </w:t>
      </w:r>
      <w:r>
        <w:rPr>
          <w:b/>
          <w:bCs/>
        </w:rPr>
        <w:t>871–872</w:t>
      </w:r>
    </w:p>
    <w:p w14:paraId="1EACEEA3" w14:textId="77777777" w:rsidR="0061496F" w:rsidRDefault="0061496F">
      <w:pPr>
        <w:pStyle w:val="Sub1"/>
      </w:pPr>
      <w:r>
        <w:t>Elliott, David, 872</w:t>
      </w:r>
    </w:p>
    <w:p w14:paraId="6B4BA753" w14:textId="77777777" w:rsidR="0061496F" w:rsidRDefault="0061496F">
      <w:pPr>
        <w:pStyle w:val="Sub1"/>
      </w:pPr>
      <w:r>
        <w:t xml:space="preserve">Featherstone, Stephen, </w:t>
      </w:r>
      <w:r>
        <w:rPr>
          <w:b/>
          <w:bCs/>
        </w:rPr>
        <w:t>633–634</w:t>
      </w:r>
    </w:p>
    <w:p w14:paraId="505EF943" w14:textId="77777777" w:rsidR="0061496F" w:rsidRDefault="0061496F">
      <w:pPr>
        <w:pStyle w:val="Sub1"/>
      </w:pPr>
      <w:r>
        <w:t xml:space="preserve">Foard, Tom, </w:t>
      </w:r>
      <w:r>
        <w:rPr>
          <w:b/>
          <w:bCs/>
        </w:rPr>
        <w:t>251</w:t>
      </w:r>
    </w:p>
    <w:p w14:paraId="668D5E92" w14:textId="77777777" w:rsidR="0061496F" w:rsidRDefault="0061496F">
      <w:pPr>
        <w:pStyle w:val="Sub1"/>
      </w:pPr>
      <w:r>
        <w:t>Fox, Antony, 338</w:t>
      </w:r>
    </w:p>
    <w:p w14:paraId="58720212" w14:textId="77777777" w:rsidR="0061496F" w:rsidRDefault="0061496F">
      <w:pPr>
        <w:pStyle w:val="Sub1"/>
      </w:pPr>
      <w:r>
        <w:t>Friend, Ian, 405</w:t>
      </w:r>
    </w:p>
    <w:p w14:paraId="5AFC7819" w14:textId="7F71EA16" w:rsidR="0061496F" w:rsidRDefault="0061496F">
      <w:pPr>
        <w:pStyle w:val="Sub1"/>
      </w:pPr>
      <w:r>
        <w:t xml:space="preserve">Gibson, Harold F, </w:t>
      </w:r>
      <w:r w:rsidR="007F6BE5">
        <w:t xml:space="preserve">300, </w:t>
      </w:r>
      <w:r>
        <w:rPr>
          <w:b/>
          <w:bCs/>
        </w:rPr>
        <w:t>400</w:t>
      </w:r>
    </w:p>
    <w:p w14:paraId="229831D3" w14:textId="77777777" w:rsidR="0061496F" w:rsidRDefault="0061496F">
      <w:pPr>
        <w:pStyle w:val="Sub1"/>
      </w:pPr>
      <w:r>
        <w:t>Green, Vernon, 891, 912, 1026–1027</w:t>
      </w:r>
    </w:p>
    <w:p w14:paraId="43BC1DDB" w14:textId="77777777" w:rsidR="0061496F" w:rsidRDefault="0061496F">
      <w:pPr>
        <w:pStyle w:val="Sub1"/>
      </w:pPr>
      <w:r>
        <w:t xml:space="preserve">Gurdon, Adam B D, </w:t>
      </w:r>
      <w:r>
        <w:rPr>
          <w:b/>
          <w:bCs/>
        </w:rPr>
        <w:t>633</w:t>
      </w:r>
    </w:p>
    <w:p w14:paraId="22D228DC" w14:textId="77777777" w:rsidR="0061496F" w:rsidRDefault="0061496F">
      <w:pPr>
        <w:pStyle w:val="Sub1"/>
      </w:pPr>
      <w:r>
        <w:t xml:space="preserve">Gurdon, Gillian M, </w:t>
      </w:r>
      <w:r>
        <w:rPr>
          <w:b/>
          <w:bCs/>
        </w:rPr>
        <w:t>633</w:t>
      </w:r>
    </w:p>
    <w:p w14:paraId="737652A4" w14:textId="77777777" w:rsidR="0061496F" w:rsidRDefault="0061496F">
      <w:pPr>
        <w:pStyle w:val="Sub1"/>
      </w:pPr>
      <w:r>
        <w:t xml:space="preserve">Hale, John, </w:t>
      </w:r>
      <w:r>
        <w:rPr>
          <w:b/>
          <w:bCs/>
        </w:rPr>
        <w:t>1147–1148</w:t>
      </w:r>
    </w:p>
    <w:p w14:paraId="1D4D4BCD" w14:textId="77777777" w:rsidR="0061496F" w:rsidRDefault="0061496F">
      <w:pPr>
        <w:pStyle w:val="Sub1"/>
      </w:pPr>
      <w:r>
        <w:t xml:space="preserve">Hands, Jacqueline, </w:t>
      </w:r>
      <w:r>
        <w:rPr>
          <w:b/>
          <w:bCs/>
        </w:rPr>
        <w:t>726</w:t>
      </w:r>
    </w:p>
    <w:p w14:paraId="3961B271" w14:textId="77777777" w:rsidR="0061496F" w:rsidRDefault="0061496F">
      <w:pPr>
        <w:pStyle w:val="Sub1"/>
      </w:pPr>
      <w:r>
        <w:t>Harbottle, Elizabeth A, 317</w:t>
      </w:r>
    </w:p>
    <w:p w14:paraId="74077104" w14:textId="77777777" w:rsidR="0061496F" w:rsidRDefault="0061496F">
      <w:pPr>
        <w:pStyle w:val="Sub1"/>
      </w:pPr>
      <w:r>
        <w:t xml:space="preserve">Harris, Jenette M, </w:t>
      </w:r>
      <w:r>
        <w:rPr>
          <w:b/>
          <w:bCs/>
        </w:rPr>
        <w:t>249–250</w:t>
      </w:r>
    </w:p>
    <w:p w14:paraId="5C8789BB" w14:textId="77777777" w:rsidR="0061496F" w:rsidRDefault="0061496F">
      <w:pPr>
        <w:pStyle w:val="Sub1"/>
      </w:pPr>
      <w:r>
        <w:t xml:space="preserve">Hart, Michael S, </w:t>
      </w:r>
      <w:r>
        <w:rPr>
          <w:b/>
          <w:bCs/>
        </w:rPr>
        <w:t>959</w:t>
      </w:r>
    </w:p>
    <w:p w14:paraId="56BBBEB2" w14:textId="77777777" w:rsidR="0061496F" w:rsidRDefault="0061496F">
      <w:pPr>
        <w:pStyle w:val="Sub1"/>
      </w:pPr>
      <w:r>
        <w:t xml:space="preserve">Henson, Graham, </w:t>
      </w:r>
      <w:r>
        <w:rPr>
          <w:b/>
          <w:bCs/>
        </w:rPr>
        <w:t>178–179</w:t>
      </w:r>
    </w:p>
    <w:p w14:paraId="7B8FA4DA" w14:textId="77777777" w:rsidR="0061496F" w:rsidRDefault="0061496F">
      <w:pPr>
        <w:pStyle w:val="Sub1"/>
      </w:pPr>
      <w:r>
        <w:t>Heppenstall, Delia, 959</w:t>
      </w:r>
    </w:p>
    <w:p w14:paraId="50B43881" w14:textId="77777777" w:rsidR="0061496F" w:rsidRDefault="0061496F">
      <w:pPr>
        <w:pStyle w:val="Sub1"/>
      </w:pPr>
      <w:r>
        <w:t xml:space="preserve">Hibbard, J Roy, </w:t>
      </w:r>
      <w:r>
        <w:rPr>
          <w:b/>
          <w:bCs/>
        </w:rPr>
        <w:t>682</w:t>
      </w:r>
    </w:p>
    <w:p w14:paraId="2CE889B3" w14:textId="77777777" w:rsidR="0061496F" w:rsidRDefault="0061496F">
      <w:pPr>
        <w:pStyle w:val="Sub1"/>
      </w:pPr>
      <w:r>
        <w:t xml:space="preserve">Higgins, Chris, </w:t>
      </w:r>
      <w:r>
        <w:rPr>
          <w:b/>
          <w:bCs/>
        </w:rPr>
        <w:t>1101</w:t>
      </w:r>
    </w:p>
    <w:p w14:paraId="6FF773E3" w14:textId="77777777" w:rsidR="0061496F" w:rsidRDefault="0061496F">
      <w:pPr>
        <w:pStyle w:val="Sub1"/>
      </w:pPr>
      <w:r>
        <w:t xml:space="preserve">Horrock, Frank, </w:t>
      </w:r>
      <w:r>
        <w:rPr>
          <w:b/>
          <w:bCs/>
        </w:rPr>
        <w:t>298</w:t>
      </w:r>
    </w:p>
    <w:p w14:paraId="0325BFD5" w14:textId="77777777" w:rsidR="0061496F" w:rsidRDefault="0061496F">
      <w:pPr>
        <w:pStyle w:val="Sub1"/>
      </w:pPr>
      <w:r>
        <w:t>Howell, Marlene, 872</w:t>
      </w:r>
    </w:p>
    <w:p w14:paraId="5A3D054D" w14:textId="77777777" w:rsidR="0061496F" w:rsidRDefault="0061496F">
      <w:pPr>
        <w:pStyle w:val="Sub1"/>
      </w:pPr>
      <w:r>
        <w:t xml:space="preserve">Hughes, Anthony A, </w:t>
      </w:r>
      <w:r>
        <w:rPr>
          <w:b/>
          <w:bCs/>
        </w:rPr>
        <w:t>546–547</w:t>
      </w:r>
    </w:p>
    <w:p w14:paraId="72013A48" w14:textId="77777777" w:rsidR="0061496F" w:rsidRDefault="0061496F">
      <w:pPr>
        <w:pStyle w:val="Sub1"/>
      </w:pPr>
      <w:r>
        <w:t>Hughes, Fr John M, 1002</w:t>
      </w:r>
    </w:p>
    <w:p w14:paraId="297B3EA7" w14:textId="1452E780" w:rsidR="0061496F" w:rsidRDefault="0061496F">
      <w:pPr>
        <w:pStyle w:val="Sub1"/>
      </w:pPr>
      <w:r>
        <w:t xml:space="preserve">Ivey, Laura M, </w:t>
      </w:r>
      <w:r w:rsidR="007F6BE5">
        <w:t xml:space="preserve">702, 728, </w:t>
      </w:r>
      <w:r>
        <w:rPr>
          <w:b/>
          <w:bCs/>
        </w:rPr>
        <w:t>890–891</w:t>
      </w:r>
    </w:p>
    <w:p w14:paraId="781F5EA3" w14:textId="77777777" w:rsidR="0061496F" w:rsidRDefault="0061496F">
      <w:pPr>
        <w:pStyle w:val="Sub1"/>
      </w:pPr>
      <w:r>
        <w:t xml:space="preserve">Izzard, Cliff, 19, 43, </w:t>
      </w:r>
      <w:r>
        <w:rPr>
          <w:b/>
          <w:bCs/>
        </w:rPr>
        <w:t>319–320</w:t>
      </w:r>
    </w:p>
    <w:p w14:paraId="667E887A" w14:textId="77777777" w:rsidR="0061496F" w:rsidRDefault="0061496F">
      <w:pPr>
        <w:pStyle w:val="Sub1"/>
      </w:pPr>
      <w:r>
        <w:t xml:space="preserve">Jackson, Derek C, </w:t>
      </w:r>
      <w:r>
        <w:rPr>
          <w:b/>
          <w:bCs/>
        </w:rPr>
        <w:t>41–42</w:t>
      </w:r>
    </w:p>
    <w:p w14:paraId="1F469480" w14:textId="77777777" w:rsidR="0061496F" w:rsidRDefault="0061496F">
      <w:pPr>
        <w:pStyle w:val="Sub1"/>
      </w:pPr>
      <w:r>
        <w:t xml:space="preserve">Jefferis, Michael E, </w:t>
      </w:r>
      <w:r>
        <w:rPr>
          <w:b/>
          <w:bCs/>
        </w:rPr>
        <w:t>405</w:t>
      </w:r>
    </w:p>
    <w:p w14:paraId="71BBC6B7" w14:textId="77777777" w:rsidR="0061496F" w:rsidRDefault="0061496F">
      <w:pPr>
        <w:pStyle w:val="Sub1"/>
      </w:pPr>
      <w:r>
        <w:t>Johns, Malcolm, 912, 960</w:t>
      </w:r>
    </w:p>
    <w:p w14:paraId="4BC360FA" w14:textId="77777777" w:rsidR="0061496F" w:rsidRDefault="0061496F">
      <w:pPr>
        <w:pStyle w:val="Sub1"/>
      </w:pPr>
      <w:r>
        <w:t>Johnson, Maggie, 40</w:t>
      </w:r>
    </w:p>
    <w:p w14:paraId="216C3276" w14:textId="77777777" w:rsidR="0061496F" w:rsidRDefault="0061496F">
      <w:pPr>
        <w:pStyle w:val="Sub1"/>
      </w:pPr>
      <w:r>
        <w:t xml:space="preserve">Knight, D John, 384, </w:t>
      </w:r>
      <w:r>
        <w:rPr>
          <w:b/>
          <w:bCs/>
        </w:rPr>
        <w:t>428</w:t>
      </w:r>
    </w:p>
    <w:p w14:paraId="4ED891F6" w14:textId="77777777" w:rsidR="0061496F" w:rsidRDefault="0061496F">
      <w:pPr>
        <w:pStyle w:val="Sub1"/>
      </w:pPr>
      <w:r>
        <w:t>Lane, Keith, 1103, 1124</w:t>
      </w:r>
    </w:p>
    <w:p w14:paraId="656473F0" w14:textId="77777777" w:rsidR="0061496F" w:rsidRDefault="0061496F">
      <w:pPr>
        <w:pStyle w:val="Sub1"/>
      </w:pPr>
      <w:r>
        <w:t xml:space="preserve">Lawson, Donald G, </w:t>
      </w:r>
      <w:r>
        <w:rPr>
          <w:b/>
          <w:bCs/>
        </w:rPr>
        <w:t>135</w:t>
      </w:r>
    </w:p>
    <w:p w14:paraId="59C0BBC4" w14:textId="77777777" w:rsidR="0061496F" w:rsidRDefault="0061496F">
      <w:pPr>
        <w:pStyle w:val="Sub1"/>
      </w:pPr>
      <w:r>
        <w:t xml:space="preserve">Lunn, Fr Brooke, 19, 43, </w:t>
      </w:r>
      <w:r>
        <w:rPr>
          <w:b/>
          <w:bCs/>
        </w:rPr>
        <w:t>110–111</w:t>
      </w:r>
    </w:p>
    <w:p w14:paraId="51F03887" w14:textId="77777777" w:rsidR="0061496F" w:rsidRDefault="0061496F">
      <w:pPr>
        <w:pStyle w:val="Sub1"/>
      </w:pPr>
      <w:r>
        <w:t>MacPherson, Charmane, 384, 727</w:t>
      </w:r>
    </w:p>
    <w:p w14:paraId="07B56338" w14:textId="77777777" w:rsidR="0061496F" w:rsidRDefault="0061496F">
      <w:pPr>
        <w:pStyle w:val="Sub1"/>
      </w:pPr>
      <w:r>
        <w:t xml:space="preserve">Manger, David C, </w:t>
      </w:r>
      <w:r>
        <w:rPr>
          <w:b/>
          <w:bCs/>
        </w:rPr>
        <w:t>67–68</w:t>
      </w:r>
    </w:p>
    <w:p w14:paraId="54AC1C75" w14:textId="77777777" w:rsidR="0061496F" w:rsidRDefault="0061496F">
      <w:pPr>
        <w:pStyle w:val="Sub1"/>
      </w:pPr>
      <w:r>
        <w:t xml:space="preserve">Marriott, Peter, 228, 252, </w:t>
      </w:r>
      <w:r>
        <w:rPr>
          <w:b/>
          <w:bCs/>
        </w:rPr>
        <w:t>610</w:t>
      </w:r>
    </w:p>
    <w:p w14:paraId="69CC886C" w14:textId="77777777" w:rsidR="0061496F" w:rsidRDefault="0061496F">
      <w:pPr>
        <w:pStyle w:val="Sub1"/>
      </w:pPr>
      <w:r>
        <w:t xml:space="preserve">Masterman, Bernard, </w:t>
      </w:r>
      <w:r>
        <w:rPr>
          <w:b/>
          <w:bCs/>
        </w:rPr>
        <w:t>726</w:t>
      </w:r>
    </w:p>
    <w:p w14:paraId="669A81DB" w14:textId="77777777" w:rsidR="0061496F" w:rsidRDefault="0061496F">
      <w:pPr>
        <w:pStyle w:val="Sub1"/>
      </w:pPr>
      <w:r>
        <w:t xml:space="preserve">Mattingley, Norman R, </w:t>
      </w:r>
      <w:r>
        <w:rPr>
          <w:b/>
          <w:bCs/>
        </w:rPr>
        <w:t>224–227</w:t>
      </w:r>
    </w:p>
    <w:p w14:paraId="50749A9B" w14:textId="77777777" w:rsidR="0061496F" w:rsidRDefault="0061496F">
      <w:pPr>
        <w:pStyle w:val="Sub1"/>
      </w:pPr>
      <w:r>
        <w:t>Maybrey, John, 1149</w:t>
      </w:r>
    </w:p>
    <w:p w14:paraId="245C034D" w14:textId="77777777" w:rsidR="0061496F" w:rsidRDefault="0061496F">
      <w:pPr>
        <w:pStyle w:val="Sub1"/>
      </w:pPr>
      <w:r>
        <w:t>McLean, David R, 727</w:t>
      </w:r>
    </w:p>
    <w:p w14:paraId="78F77663" w14:textId="77777777" w:rsidR="0061496F" w:rsidRDefault="0061496F">
      <w:pPr>
        <w:pStyle w:val="Sub1"/>
      </w:pPr>
      <w:r>
        <w:t xml:space="preserve">Mills, Roy D, 660, 684, </w:t>
      </w:r>
      <w:r>
        <w:rPr>
          <w:b/>
          <w:bCs/>
        </w:rPr>
        <w:t>981</w:t>
      </w:r>
    </w:p>
    <w:p w14:paraId="4885B6DD" w14:textId="77777777" w:rsidR="0061496F" w:rsidRDefault="0061496F">
      <w:pPr>
        <w:pStyle w:val="Sub1"/>
      </w:pPr>
      <w:r>
        <w:t xml:space="preserve">Mounsey, Paul, 548, 569, </w:t>
      </w:r>
      <w:r>
        <w:rPr>
          <w:b/>
          <w:bCs/>
        </w:rPr>
        <w:t>738–745</w:t>
      </w:r>
    </w:p>
    <w:p w14:paraId="4CC522B6" w14:textId="77777777" w:rsidR="0061496F" w:rsidRDefault="0061496F">
      <w:pPr>
        <w:pStyle w:val="Sub1"/>
      </w:pPr>
      <w:r>
        <w:t xml:space="preserve">Muncey, Chris, </w:t>
      </w:r>
      <w:r>
        <w:rPr>
          <w:b/>
          <w:bCs/>
        </w:rPr>
        <w:t>319</w:t>
      </w:r>
    </w:p>
    <w:p w14:paraId="41D18592" w14:textId="77777777" w:rsidR="0061496F" w:rsidRDefault="0061496F">
      <w:pPr>
        <w:pStyle w:val="Sub1"/>
      </w:pPr>
      <w:r>
        <w:t>Nesbitt, June, 504</w:t>
      </w:r>
    </w:p>
    <w:p w14:paraId="1DFE09A2" w14:textId="77777777" w:rsidR="0061496F" w:rsidRDefault="0061496F">
      <w:pPr>
        <w:pStyle w:val="Sub1"/>
      </w:pPr>
      <w:r>
        <w:t xml:space="preserve">Newing, Peter, 504, </w:t>
      </w:r>
      <w:r>
        <w:rPr>
          <w:b/>
          <w:bCs/>
        </w:rPr>
        <w:t>590–591</w:t>
      </w:r>
    </w:p>
    <w:p w14:paraId="46AF94D0" w14:textId="3FEF81E5" w:rsidR="0061496F" w:rsidRDefault="0061496F">
      <w:pPr>
        <w:pStyle w:val="Sub1"/>
      </w:pPr>
      <w:r>
        <w:t xml:space="preserve">Niblett, Donald H, </w:t>
      </w:r>
      <w:r w:rsidR="00067EE4">
        <w:t xml:space="preserve">702, 728, </w:t>
      </w:r>
      <w:r>
        <w:rPr>
          <w:b/>
          <w:bCs/>
        </w:rPr>
        <w:t>1228–1229</w:t>
      </w:r>
    </w:p>
    <w:p w14:paraId="58ECD8E9" w14:textId="77777777" w:rsidR="0061496F" w:rsidRDefault="0061496F">
      <w:pPr>
        <w:pStyle w:val="Sub1"/>
      </w:pPr>
      <w:r>
        <w:t xml:space="preserve">Ongley, Bernard J, 728, 751, 775, </w:t>
      </w:r>
      <w:r>
        <w:rPr>
          <w:b/>
          <w:bCs/>
        </w:rPr>
        <w:t>847</w:t>
      </w:r>
    </w:p>
    <w:p w14:paraId="114A4B53" w14:textId="77777777" w:rsidR="0061496F" w:rsidRDefault="0061496F">
      <w:pPr>
        <w:pStyle w:val="Sub1"/>
      </w:pPr>
      <w:r>
        <w:t>Page, Max, 203</w:t>
      </w:r>
    </w:p>
    <w:p w14:paraId="6A38591C" w14:textId="77777777" w:rsidR="0061496F" w:rsidRDefault="0061496F">
      <w:pPr>
        <w:pStyle w:val="Sub1"/>
      </w:pPr>
      <w:r>
        <w:t>Parry, David, 136</w:t>
      </w:r>
    </w:p>
    <w:p w14:paraId="0EBF7C96" w14:textId="77777777" w:rsidR="0061496F" w:rsidRDefault="0061496F">
      <w:pPr>
        <w:pStyle w:val="Sub1"/>
      </w:pPr>
      <w:r>
        <w:t xml:space="preserve">Parsons, Charlotte Emma, </w:t>
      </w:r>
      <w:r>
        <w:rPr>
          <w:b/>
          <w:bCs/>
        </w:rPr>
        <w:t>177–178</w:t>
      </w:r>
    </w:p>
    <w:p w14:paraId="631B522B" w14:textId="77777777" w:rsidR="0061496F" w:rsidRDefault="0061496F">
      <w:pPr>
        <w:pStyle w:val="Sub1"/>
      </w:pPr>
      <w:r>
        <w:t>Pederson, Jørn, 912</w:t>
      </w:r>
    </w:p>
    <w:p w14:paraId="2A2C26FF" w14:textId="77777777" w:rsidR="0061496F" w:rsidRDefault="0061496F">
      <w:pPr>
        <w:pStyle w:val="Sub1"/>
      </w:pPr>
      <w:r>
        <w:t xml:space="preserve">Perry, Peter J, </w:t>
      </w:r>
      <w:r>
        <w:rPr>
          <w:b/>
          <w:bCs/>
        </w:rPr>
        <w:t>772</w:t>
      </w:r>
    </w:p>
    <w:p w14:paraId="7AE0C346" w14:textId="77777777" w:rsidR="0061496F" w:rsidRDefault="0061496F">
      <w:pPr>
        <w:pStyle w:val="Sub1"/>
      </w:pPr>
      <w:r>
        <w:t xml:space="preserve">Perryman, Geoffrey S, </w:t>
      </w:r>
      <w:r>
        <w:rPr>
          <w:b/>
          <w:bCs/>
        </w:rPr>
        <w:t>935–936</w:t>
      </w:r>
    </w:p>
    <w:p w14:paraId="1BB04EF1" w14:textId="77777777" w:rsidR="0061496F" w:rsidRDefault="0061496F">
      <w:pPr>
        <w:pStyle w:val="Sub1"/>
      </w:pPr>
      <w:r>
        <w:t xml:space="preserve">Pohling-Brown, Pamela, </w:t>
      </w:r>
      <w:r>
        <w:rPr>
          <w:b/>
          <w:bCs/>
        </w:rPr>
        <w:t>1123</w:t>
      </w:r>
    </w:p>
    <w:p w14:paraId="55D1266D" w14:textId="77777777" w:rsidR="0061496F" w:rsidRDefault="0061496F">
      <w:pPr>
        <w:pStyle w:val="Sub1"/>
      </w:pPr>
      <w:r>
        <w:t xml:space="preserve">Poyner, Anthony J (Jim), </w:t>
      </w:r>
      <w:r>
        <w:rPr>
          <w:b/>
          <w:bCs/>
        </w:rPr>
        <w:t>891</w:t>
      </w:r>
    </w:p>
    <w:p w14:paraId="53BC0A40" w14:textId="77777777" w:rsidR="0061496F" w:rsidRDefault="0061496F">
      <w:pPr>
        <w:pStyle w:val="Sub1"/>
      </w:pPr>
      <w:r>
        <w:t>Poyner, Jim, 793</w:t>
      </w:r>
    </w:p>
    <w:p w14:paraId="6FE20D3E" w14:textId="77777777" w:rsidR="0061496F" w:rsidRDefault="0061496F">
      <w:pPr>
        <w:pStyle w:val="Sub1"/>
      </w:pPr>
      <w:r>
        <w:t xml:space="preserve">Prime, Richard F, </w:t>
      </w:r>
      <w:r>
        <w:rPr>
          <w:b/>
          <w:bCs/>
        </w:rPr>
        <w:t>523</w:t>
      </w:r>
    </w:p>
    <w:p w14:paraId="4E22F51D" w14:textId="77777777" w:rsidR="0061496F" w:rsidRDefault="0061496F">
      <w:pPr>
        <w:pStyle w:val="Sub1"/>
      </w:pPr>
      <w:r>
        <w:t xml:space="preserve">Raphael, Leonard M, </w:t>
      </w:r>
      <w:r>
        <w:rPr>
          <w:b/>
          <w:bCs/>
        </w:rPr>
        <w:t>591–592</w:t>
      </w:r>
    </w:p>
    <w:p w14:paraId="2E224176" w14:textId="77777777" w:rsidR="0061496F" w:rsidRDefault="0061496F">
      <w:pPr>
        <w:pStyle w:val="Sub1"/>
      </w:pPr>
      <w:r>
        <w:t xml:space="preserve">Reeve, Evelyn R M, </w:t>
      </w:r>
      <w:r>
        <w:rPr>
          <w:b/>
          <w:bCs/>
        </w:rPr>
        <w:t>201–202</w:t>
      </w:r>
    </w:p>
    <w:p w14:paraId="7336233B" w14:textId="77777777" w:rsidR="0061496F" w:rsidRDefault="0061496F">
      <w:pPr>
        <w:pStyle w:val="Sub1"/>
      </w:pPr>
      <w:r>
        <w:t>Reeves, Robert, 702, 728</w:t>
      </w:r>
    </w:p>
    <w:p w14:paraId="7EF286B1" w14:textId="77777777" w:rsidR="0061496F" w:rsidRDefault="0061496F">
      <w:pPr>
        <w:pStyle w:val="Sub1"/>
      </w:pPr>
      <w:r>
        <w:t xml:space="preserve">Reeves, Robert A, </w:t>
      </w:r>
      <w:r>
        <w:rPr>
          <w:b/>
          <w:bCs/>
        </w:rPr>
        <w:t>846</w:t>
      </w:r>
    </w:p>
    <w:p w14:paraId="392622AC" w14:textId="77777777" w:rsidR="0061496F" w:rsidRDefault="0061496F">
      <w:pPr>
        <w:pStyle w:val="Sub1"/>
      </w:pPr>
      <w:r>
        <w:t>Riley, Audrey, 660</w:t>
      </w:r>
    </w:p>
    <w:p w14:paraId="070CE965" w14:textId="77777777" w:rsidR="0061496F" w:rsidRDefault="0061496F">
      <w:pPr>
        <w:pStyle w:val="Sub1"/>
      </w:pPr>
      <w:r>
        <w:t>Roast, Mary, 910</w:t>
      </w:r>
    </w:p>
    <w:p w14:paraId="1562710E" w14:textId="77777777" w:rsidR="0061496F" w:rsidRDefault="0061496F">
      <w:pPr>
        <w:pStyle w:val="Sub1"/>
      </w:pPr>
      <w:r>
        <w:t xml:space="preserve">Roberts, Lynne, </w:t>
      </w:r>
      <w:r>
        <w:rPr>
          <w:b/>
          <w:bCs/>
        </w:rPr>
        <w:t>568–569</w:t>
      </w:r>
    </w:p>
    <w:p w14:paraId="7C97E3C0" w14:textId="77777777" w:rsidR="0061496F" w:rsidRDefault="0061496F">
      <w:pPr>
        <w:pStyle w:val="Sub1"/>
      </w:pPr>
      <w:r>
        <w:t xml:space="preserve">Rowlands, Cathy, </w:t>
      </w:r>
      <w:r>
        <w:rPr>
          <w:b/>
          <w:bCs/>
        </w:rPr>
        <w:t>568–569</w:t>
      </w:r>
    </w:p>
    <w:p w14:paraId="6A092965" w14:textId="77777777" w:rsidR="0061496F" w:rsidRDefault="0061496F">
      <w:pPr>
        <w:pStyle w:val="Sub1"/>
      </w:pPr>
      <w:r>
        <w:t xml:space="preserve">Saddleton, Ann F, 203, </w:t>
      </w:r>
      <w:r>
        <w:rPr>
          <w:b/>
          <w:bCs/>
        </w:rPr>
        <w:t>909</w:t>
      </w:r>
    </w:p>
    <w:p w14:paraId="7C85F037" w14:textId="77777777" w:rsidR="0061496F" w:rsidRDefault="0061496F">
      <w:pPr>
        <w:pStyle w:val="Sub1"/>
      </w:pPr>
      <w:r>
        <w:t xml:space="preserve">Seamons, Charles, 203, </w:t>
      </w:r>
      <w:r>
        <w:rPr>
          <w:b/>
          <w:bCs/>
        </w:rPr>
        <w:t>1145–1146</w:t>
      </w:r>
    </w:p>
    <w:p w14:paraId="4CD51B60" w14:textId="1BA26766" w:rsidR="0061496F" w:rsidRDefault="0061496F">
      <w:pPr>
        <w:pStyle w:val="Sub1"/>
      </w:pPr>
      <w:r>
        <w:t xml:space="preserve">Sibson, Derek E, </w:t>
      </w:r>
      <w:r w:rsidR="008F08DA">
        <w:t xml:space="preserve">258, </w:t>
      </w:r>
      <w:r>
        <w:t>300, 317</w:t>
      </w:r>
    </w:p>
    <w:p w14:paraId="26880ABE" w14:textId="77777777" w:rsidR="0061496F" w:rsidRDefault="0061496F">
      <w:pPr>
        <w:pStyle w:val="Sub1"/>
      </w:pPr>
      <w:r>
        <w:t xml:space="preserve">Smith, David J, </w:t>
      </w:r>
      <w:r>
        <w:rPr>
          <w:b/>
          <w:bCs/>
        </w:rPr>
        <w:t>1122</w:t>
      </w:r>
    </w:p>
    <w:p w14:paraId="4C10DED5" w14:textId="77777777" w:rsidR="0061496F" w:rsidRDefault="0061496F">
      <w:pPr>
        <w:pStyle w:val="Sub1"/>
      </w:pPr>
      <w:r>
        <w:t xml:space="preserve">Smith, Lucy, 228, 252, </w:t>
      </w:r>
      <w:r>
        <w:rPr>
          <w:b/>
          <w:bCs/>
        </w:rPr>
        <w:t>382–384</w:t>
      </w:r>
    </w:p>
    <w:p w14:paraId="3E4179FB" w14:textId="77777777" w:rsidR="0061496F" w:rsidRDefault="0061496F">
      <w:pPr>
        <w:pStyle w:val="Sub1"/>
      </w:pPr>
      <w:r>
        <w:t xml:space="preserve">Stipetic, David, </w:t>
      </w:r>
      <w:r>
        <w:rPr>
          <w:b/>
          <w:bCs/>
        </w:rPr>
        <w:t>87</w:t>
      </w:r>
    </w:p>
    <w:p w14:paraId="70F15B89" w14:textId="77777777" w:rsidR="0061496F" w:rsidRDefault="0061496F">
      <w:pPr>
        <w:pStyle w:val="Sub1"/>
      </w:pPr>
      <w:r>
        <w:t xml:space="preserve">Taylor, A Stephen, </w:t>
      </w:r>
      <w:r>
        <w:rPr>
          <w:b/>
          <w:bCs/>
        </w:rPr>
        <w:t>135–136</w:t>
      </w:r>
    </w:p>
    <w:p w14:paraId="7651904D" w14:textId="77777777" w:rsidR="0061496F" w:rsidRDefault="0061496F">
      <w:pPr>
        <w:pStyle w:val="Sub1"/>
      </w:pPr>
      <w:r>
        <w:t xml:space="preserve">Tebbit, Norman B, </w:t>
      </w:r>
      <w:r>
        <w:rPr>
          <w:b/>
          <w:bCs/>
        </w:rPr>
        <w:t>772</w:t>
      </w:r>
    </w:p>
    <w:p w14:paraId="3219CBCA" w14:textId="77777777" w:rsidR="0061496F" w:rsidRDefault="0061496F">
      <w:pPr>
        <w:pStyle w:val="Sub1"/>
      </w:pPr>
      <w:r>
        <w:t xml:space="preserve">Threadgold, Cherry R, </w:t>
      </w:r>
      <w:r>
        <w:rPr>
          <w:b/>
          <w:bCs/>
        </w:rPr>
        <w:t>1002</w:t>
      </w:r>
    </w:p>
    <w:p w14:paraId="22ABDAED" w14:textId="77777777" w:rsidR="0061496F" w:rsidRDefault="0061496F">
      <w:pPr>
        <w:pStyle w:val="Sub1"/>
      </w:pPr>
      <w:r>
        <w:t>Tomlinson, Betty, 728, 751</w:t>
      </w:r>
    </w:p>
    <w:p w14:paraId="35FA8812" w14:textId="77777777" w:rsidR="0061496F" w:rsidRDefault="0061496F">
      <w:pPr>
        <w:pStyle w:val="Sub1"/>
      </w:pPr>
      <w:r>
        <w:t xml:space="preserve">Towler, Jim, </w:t>
      </w:r>
      <w:r>
        <w:rPr>
          <w:b/>
          <w:bCs/>
        </w:rPr>
        <w:t>272–274</w:t>
      </w:r>
    </w:p>
    <w:p w14:paraId="6742E970" w14:textId="77777777" w:rsidR="0061496F" w:rsidRDefault="0061496F">
      <w:pPr>
        <w:pStyle w:val="Sub1"/>
      </w:pPr>
      <w:r>
        <w:t xml:space="preserve">Trickey, Ron, </w:t>
      </w:r>
      <w:r>
        <w:rPr>
          <w:b/>
          <w:bCs/>
        </w:rPr>
        <w:t>1147</w:t>
      </w:r>
    </w:p>
    <w:p w14:paraId="0D0251CC" w14:textId="77777777" w:rsidR="0061496F" w:rsidRDefault="0061496F">
      <w:pPr>
        <w:pStyle w:val="Sub1"/>
      </w:pPr>
      <w:r>
        <w:t xml:space="preserve">Trout, Roger J, </w:t>
      </w:r>
      <w:r>
        <w:rPr>
          <w:b/>
          <w:bCs/>
        </w:rPr>
        <w:t>1051</w:t>
      </w:r>
    </w:p>
    <w:p w14:paraId="2D08A600" w14:textId="77777777" w:rsidR="0061496F" w:rsidRDefault="0061496F">
      <w:pPr>
        <w:pStyle w:val="Sub1"/>
      </w:pPr>
      <w:r>
        <w:t xml:space="preserve">Trow, Monica M, </w:t>
      </w:r>
      <w:r>
        <w:rPr>
          <w:b/>
          <w:bCs/>
        </w:rPr>
        <w:t>20</w:t>
      </w:r>
    </w:p>
    <w:p w14:paraId="3FD50BE4" w14:textId="77777777" w:rsidR="0061496F" w:rsidRDefault="0061496F">
      <w:pPr>
        <w:pStyle w:val="Sub1"/>
      </w:pPr>
      <w:r>
        <w:t xml:space="preserve">Tucker, Sonia C, 88, 112, </w:t>
      </w:r>
      <w:r>
        <w:rPr>
          <w:b/>
          <w:bCs/>
        </w:rPr>
        <w:t>202–203</w:t>
      </w:r>
    </w:p>
    <w:p w14:paraId="6B360503" w14:textId="77777777" w:rsidR="0061496F" w:rsidRDefault="0061496F">
      <w:pPr>
        <w:pStyle w:val="Sub1"/>
      </w:pPr>
      <w:r>
        <w:t>Walker, James, 775, 793</w:t>
      </w:r>
    </w:p>
    <w:p w14:paraId="126B4678" w14:textId="77777777" w:rsidR="0061496F" w:rsidRDefault="0061496F">
      <w:pPr>
        <w:pStyle w:val="Sub1"/>
      </w:pPr>
      <w:r>
        <w:t xml:space="preserve">Walters, Audrey, </w:t>
      </w:r>
      <w:r>
        <w:rPr>
          <w:b/>
          <w:bCs/>
        </w:rPr>
        <w:t>545</w:t>
      </w:r>
    </w:p>
    <w:p w14:paraId="387B1F2B" w14:textId="77777777" w:rsidR="0061496F" w:rsidRDefault="0061496F">
      <w:pPr>
        <w:pStyle w:val="Sub1"/>
      </w:pPr>
      <w:r>
        <w:t xml:space="preserve">Watkin, Ray, </w:t>
      </w:r>
      <w:r>
        <w:rPr>
          <w:b/>
          <w:bCs/>
        </w:rPr>
        <w:t>87</w:t>
      </w:r>
    </w:p>
    <w:p w14:paraId="66678996" w14:textId="77777777" w:rsidR="0061496F" w:rsidRDefault="0061496F">
      <w:pPr>
        <w:pStyle w:val="Sub1"/>
      </w:pPr>
      <w:r>
        <w:t xml:space="preserve">Wiles, Roy E, </w:t>
      </w:r>
      <w:r>
        <w:rPr>
          <w:b/>
          <w:bCs/>
        </w:rPr>
        <w:t>1051</w:t>
      </w:r>
    </w:p>
    <w:p w14:paraId="2D163EF2" w14:textId="0B87D026" w:rsidR="0061496F" w:rsidRDefault="0061496F">
      <w:pPr>
        <w:pStyle w:val="Sub1"/>
      </w:pPr>
      <w:r>
        <w:t xml:space="preserve">Williams, E Ann, </w:t>
      </w:r>
      <w:r w:rsidR="00B9493A">
        <w:t xml:space="preserve">431, </w:t>
      </w:r>
      <w:r>
        <w:rPr>
          <w:b/>
          <w:bCs/>
        </w:rPr>
        <w:t>909–910</w:t>
      </w:r>
    </w:p>
    <w:p w14:paraId="5A60D6B9" w14:textId="77777777" w:rsidR="0061496F" w:rsidRDefault="0061496F">
      <w:pPr>
        <w:pStyle w:val="Sub1"/>
      </w:pPr>
      <w:r>
        <w:t xml:space="preserve">Wilson, Ashley B, </w:t>
      </w:r>
      <w:r>
        <w:rPr>
          <w:b/>
          <w:bCs/>
        </w:rPr>
        <w:t>1226–1228</w:t>
      </w:r>
    </w:p>
    <w:p w14:paraId="501A680C" w14:textId="77777777" w:rsidR="0061496F" w:rsidRDefault="0061496F">
      <w:pPr>
        <w:pStyle w:val="Sub1"/>
      </w:pPr>
      <w:r>
        <w:t xml:space="preserve">Wood, Peter Leslie, </w:t>
      </w:r>
      <w:r>
        <w:rPr>
          <w:b/>
          <w:bCs/>
        </w:rPr>
        <w:t>153–155</w:t>
      </w:r>
    </w:p>
    <w:p w14:paraId="20168355" w14:textId="77777777" w:rsidR="0061496F" w:rsidRDefault="0061496F">
      <w:pPr>
        <w:pStyle w:val="Sub1"/>
      </w:pPr>
      <w:r>
        <w:t xml:space="preserve">Wraight, Timothy S, </w:t>
      </w:r>
      <w:r>
        <w:rPr>
          <w:b/>
          <w:bCs/>
        </w:rPr>
        <w:t>1099–1100</w:t>
      </w:r>
    </w:p>
    <w:p w14:paraId="1AB907BB" w14:textId="77777777" w:rsidR="0061496F" w:rsidRDefault="0061496F">
      <w:pPr>
        <w:pStyle w:val="Sub1"/>
      </w:pPr>
      <w:r>
        <w:t>Wright, Colin G, 794</w:t>
      </w:r>
    </w:p>
    <w:p w14:paraId="476A5F15" w14:textId="77777777" w:rsidR="0061496F" w:rsidRDefault="0061496F">
      <w:pPr>
        <w:pStyle w:val="Sub1"/>
      </w:pPr>
      <w:r>
        <w:t xml:space="preserve">York, Anthony J R, </w:t>
      </w:r>
      <w:r>
        <w:rPr>
          <w:b/>
          <w:bCs/>
        </w:rPr>
        <w:t>43</w:t>
      </w:r>
    </w:p>
    <w:p w14:paraId="56CE93C6" w14:textId="77777777" w:rsidR="0061496F" w:rsidRDefault="0061496F">
      <w:pPr>
        <w:pStyle w:val="Main"/>
      </w:pPr>
      <w:r>
        <w:t>Ockwell, David (contrib), 75</w:t>
      </w:r>
    </w:p>
    <w:p w14:paraId="4E080964" w14:textId="77777777" w:rsidR="0061496F" w:rsidRDefault="0061496F">
      <w:pPr>
        <w:pStyle w:val="Main"/>
      </w:pPr>
      <w:r>
        <w:t>octogenarian quarter peal band, 535</w:t>
      </w:r>
    </w:p>
    <w:p w14:paraId="255D21D6" w14:textId="77777777" w:rsidR="0061496F" w:rsidRDefault="0061496F">
      <w:pPr>
        <w:pStyle w:val="Main"/>
      </w:pPr>
      <w:r>
        <w:t>odd-struckness, correcting, 299</w:t>
      </w:r>
    </w:p>
    <w:p w14:paraId="00E7E6C9" w14:textId="77777777" w:rsidR="0061496F" w:rsidRDefault="0061496F">
      <w:pPr>
        <w:pStyle w:val="Main"/>
      </w:pPr>
      <w:r>
        <w:t>Offen, Richard (contrib), 695, 1176</w:t>
      </w:r>
    </w:p>
    <w:p w14:paraId="5B8D70E7" w14:textId="77777777" w:rsidR="0061496F" w:rsidRDefault="0061496F">
      <w:pPr>
        <w:pStyle w:val="Main"/>
      </w:pPr>
      <w:r>
        <w:t>Ogden, Mark (contrib), 113, 370–371</w:t>
      </w:r>
    </w:p>
    <w:p w14:paraId="5C313D7C" w14:textId="21680FBC" w:rsidR="0061496F" w:rsidRDefault="0061496F">
      <w:pPr>
        <w:pStyle w:val="Main"/>
      </w:pPr>
      <w:r>
        <w:t>Old Alresford, Ha</w:t>
      </w:r>
      <w:r w:rsidR="00337E7A">
        <w:t>n</w:t>
      </w:r>
      <w:r>
        <w:t xml:space="preserve">ts, SMV, </w:t>
      </w:r>
      <w:r>
        <w:rPr>
          <w:i/>
          <w:iCs/>
        </w:rPr>
        <w:t>160</w:t>
      </w:r>
    </w:p>
    <w:p w14:paraId="6810B51B" w14:textId="77777777" w:rsidR="0061496F" w:rsidRDefault="0061496F">
      <w:pPr>
        <w:pStyle w:val="Main"/>
      </w:pPr>
      <w:r>
        <w:t xml:space="preserve">Old Brampton, Derbys, SS Peter &amp; Paul, </w:t>
      </w:r>
      <w:r>
        <w:rPr>
          <w:b/>
          <w:bCs/>
          <w:i/>
          <w:iCs/>
        </w:rPr>
        <w:t>185</w:t>
      </w:r>
      <w:r>
        <w:t xml:space="preserve">, 186, </w:t>
      </w:r>
      <w:r>
        <w:rPr>
          <w:i/>
          <w:iCs/>
        </w:rPr>
        <w:t>508</w:t>
      </w:r>
    </w:p>
    <w:p w14:paraId="6400BEB3" w14:textId="77777777" w:rsidR="0061496F" w:rsidRDefault="0061496F">
      <w:pPr>
        <w:pStyle w:val="Main"/>
      </w:pPr>
      <w:r>
        <w:lastRenderedPageBreak/>
        <w:t>Old RW News</w:t>
      </w:r>
    </w:p>
    <w:p w14:paraId="2F84BA1D" w14:textId="48BC0969" w:rsidR="0061496F" w:rsidRDefault="0061496F">
      <w:pPr>
        <w:pStyle w:val="Sub1"/>
      </w:pPr>
      <w:r>
        <w:t xml:space="preserve">5 </w:t>
      </w:r>
      <w:r w:rsidR="00F669C7">
        <w:t>Y</w:t>
      </w:r>
      <w:r>
        <w:t xml:space="preserve">ears </w:t>
      </w:r>
      <w:r w:rsidR="00337E7A">
        <w:t>A</w:t>
      </w:r>
      <w:r>
        <w:t>go, pandemic, 267</w:t>
      </w:r>
    </w:p>
    <w:p w14:paraId="779FA856" w14:textId="0E144F34" w:rsidR="0061496F" w:rsidRDefault="0061496F">
      <w:pPr>
        <w:pStyle w:val="Sub1"/>
      </w:pPr>
      <w:r>
        <w:t xml:space="preserve">25 Years Ago, </w:t>
      </w:r>
      <w:r w:rsidR="00702388">
        <w:t>1</w:t>
      </w:r>
      <w:r w:rsidR="00C22459">
        <w:t>24</w:t>
      </w:r>
      <w:r w:rsidR="00FF0BF3">
        <w:t>;</w:t>
      </w:r>
      <w:r w:rsidR="00C22459">
        <w:t xml:space="preserve"> </w:t>
      </w:r>
      <w:r>
        <w:t>Aynho, Northants, St Michael, 431</w:t>
      </w:r>
      <w:r w:rsidR="00B07C18">
        <w:t xml:space="preserve">; </w:t>
      </w:r>
      <w:r w:rsidR="00C22459">
        <w:t xml:space="preserve"> </w:t>
      </w:r>
      <w:r>
        <w:t xml:space="preserve">Central Council, 682; </w:t>
      </w:r>
      <w:r w:rsidR="00C22459">
        <w:t xml:space="preserve"> </w:t>
      </w:r>
      <w:r>
        <w:t>Hacheston, Suffolk, All Sts, 491</w:t>
      </w:r>
      <w:r w:rsidR="00B07C18">
        <w:t xml:space="preserve">; </w:t>
      </w:r>
      <w:r>
        <w:t xml:space="preserve">New Year ringing for Millennium, 88; </w:t>
      </w:r>
      <w:r w:rsidR="00E97191">
        <w:t xml:space="preserve"> </w:t>
      </w:r>
      <w:r>
        <w:t xml:space="preserve">Ottery St Mary, Devon, 431; Ring In 2000, </w:t>
      </w:r>
      <w:r w:rsidR="0032486E">
        <w:t xml:space="preserve">6, </w:t>
      </w:r>
      <w:r w:rsidR="00702388">
        <w:t xml:space="preserve">30, </w:t>
      </w:r>
      <w:r>
        <w:t>111, 157</w:t>
      </w:r>
      <w:r w:rsidR="00B07C18">
        <w:t xml:space="preserve">; sound of church bells, 339; </w:t>
      </w:r>
      <w:r>
        <w:t>Thought For the week, 255</w:t>
      </w:r>
    </w:p>
    <w:p w14:paraId="4309D1F8" w14:textId="3F9A5336" w:rsidR="0061496F" w:rsidRDefault="0061496F">
      <w:pPr>
        <w:pStyle w:val="Sub1"/>
      </w:pPr>
      <w:r>
        <w:t xml:space="preserve">30 </w:t>
      </w:r>
      <w:r w:rsidR="006013B0">
        <w:t>Y</w:t>
      </w:r>
      <w:r>
        <w:t xml:space="preserve">ears </w:t>
      </w:r>
      <w:r w:rsidR="006013B0">
        <w:t>A</w:t>
      </w:r>
      <w:r>
        <w:t>go, Mancetter, St Peter, Warks, 826</w:t>
      </w:r>
    </w:p>
    <w:p w14:paraId="6B4B7480" w14:textId="56E49059" w:rsidR="0061496F" w:rsidRDefault="0061496F">
      <w:pPr>
        <w:pStyle w:val="Sub1"/>
      </w:pPr>
      <w:r>
        <w:t xml:space="preserve">50 Years Ago, </w:t>
      </w:r>
      <w:r w:rsidR="006013B0">
        <w:t xml:space="preserve">Bristol St Stephen, 318; </w:t>
      </w:r>
      <w:r>
        <w:t>Chew Branch meeting, 340</w:t>
      </w:r>
      <w:r w:rsidR="006013B0">
        <w:t xml:space="preserve">; </w:t>
      </w:r>
      <w:r>
        <w:t>Guildford Diocesan Guild, 167</w:t>
      </w:r>
      <w:r w:rsidR="006013B0">
        <w:t>;</w:t>
      </w:r>
      <w:r>
        <w:t xml:space="preserve"> Hunt, D John, 660</w:t>
      </w:r>
      <w:r w:rsidR="00D20534">
        <w:t>;</w:t>
      </w:r>
      <w:r>
        <w:t xml:space="preserve"> mutual assistance, 912</w:t>
      </w:r>
      <w:r w:rsidR="00D20534">
        <w:t xml:space="preserve">; </w:t>
      </w:r>
      <w:r>
        <w:t>peal compositions, 65–66; Sir Walter Scott, 195</w:t>
      </w:r>
    </w:p>
    <w:p w14:paraId="48C1552D" w14:textId="300DCEBF" w:rsidR="0061496F" w:rsidRDefault="0061496F">
      <w:pPr>
        <w:pStyle w:val="Sub1"/>
      </w:pPr>
      <w:r>
        <w:t xml:space="preserve">75 </w:t>
      </w:r>
      <w:r w:rsidR="00D20534">
        <w:t>Y</w:t>
      </w:r>
      <w:r>
        <w:t xml:space="preserve">ears </w:t>
      </w:r>
      <w:r w:rsidR="00D20534">
        <w:t>A</w:t>
      </w:r>
      <w:r>
        <w:t>go, Surprise methods, 495</w:t>
      </w:r>
    </w:p>
    <w:p w14:paraId="3BED70CC" w14:textId="1061C9F3" w:rsidR="0061496F" w:rsidRDefault="0061496F">
      <w:pPr>
        <w:pStyle w:val="Sub1"/>
      </w:pPr>
      <w:r>
        <w:t xml:space="preserve">80 </w:t>
      </w:r>
      <w:r w:rsidR="00D20534">
        <w:t>Y</w:t>
      </w:r>
      <w:r>
        <w:t xml:space="preserve">ears </w:t>
      </w:r>
      <w:r w:rsidR="00D20534">
        <w:t>A</w:t>
      </w:r>
      <w:r>
        <w:t>go: 2nd World War, 766; Madras Cathedral, 340; Victory peals, 438</w:t>
      </w:r>
    </w:p>
    <w:p w14:paraId="51C2CFCE" w14:textId="3AFBD347" w:rsidR="0061496F" w:rsidRDefault="0061496F">
      <w:pPr>
        <w:pStyle w:val="Sub1"/>
      </w:pPr>
      <w:r>
        <w:t>90 Years Ago, Blackpool, St John, Lancs, 1139</w:t>
      </w:r>
      <w:r w:rsidR="00D20534">
        <w:t>;</w:t>
      </w:r>
      <w:r w:rsidR="006A083C">
        <w:t xml:space="preserve"> </w:t>
      </w:r>
      <w:r>
        <w:t>extension of licensing hours, 953</w:t>
      </w:r>
    </w:p>
    <w:p w14:paraId="5556CCC8" w14:textId="7C64F09E" w:rsidR="0061496F" w:rsidRDefault="006A083C">
      <w:pPr>
        <w:pStyle w:val="Sub1"/>
      </w:pPr>
      <w:r>
        <w:t>100 Years Ago</w:t>
      </w:r>
      <w:r w:rsidR="0061496F">
        <w:t>: 'Belfry Gossip,' 569; 605</w:t>
      </w:r>
      <w:r w:rsidR="005357E6">
        <w:t xml:space="preserve">, </w:t>
      </w:r>
      <w:r w:rsidR="0061496F">
        <w:t>670; death of Queen Alexandra, 1086</w:t>
      </w:r>
      <w:r w:rsidR="005357E6">
        <w:t xml:space="preserve">; </w:t>
      </w:r>
      <w:r w:rsidR="0061496F">
        <w:t>Freemasonry, 215; heavy handbell peal, 139</w:t>
      </w:r>
      <w:r w:rsidR="005357E6">
        <w:t xml:space="preserve">; </w:t>
      </w:r>
      <w:r w:rsidR="0061496F">
        <w:t>Peterborough Diocesan Guild of Church Bellringers, 784</w:t>
      </w:r>
    </w:p>
    <w:p w14:paraId="7DFB06B2" w14:textId="77777777" w:rsidR="0061496F" w:rsidRDefault="0061496F">
      <w:pPr>
        <w:pStyle w:val="Main"/>
      </w:pPr>
      <w:r>
        <w:rPr>
          <w:i/>
          <w:iCs/>
        </w:rPr>
        <w:t xml:space="preserve">On Their Shoulders We Stand and Ring: A Social History of Bell Ringing in the Stroud Valleys </w:t>
      </w:r>
      <w:r>
        <w:t>(Bucknell)</w:t>
      </w:r>
    </w:p>
    <w:p w14:paraId="223CC60A" w14:textId="77777777" w:rsidR="0061496F" w:rsidRDefault="0061496F">
      <w:pPr>
        <w:pStyle w:val="Sub1"/>
      </w:pPr>
      <w:r>
        <w:t>book launch, 832</w:t>
      </w:r>
    </w:p>
    <w:p w14:paraId="10862C5A" w14:textId="77777777" w:rsidR="0061496F" w:rsidRDefault="0061496F">
      <w:pPr>
        <w:pStyle w:val="Sub1"/>
      </w:pPr>
      <w:r>
        <w:t>review, 796–797</w:t>
      </w:r>
    </w:p>
    <w:p w14:paraId="06602D73" w14:textId="77777777" w:rsidR="0061496F" w:rsidRDefault="0061496F">
      <w:pPr>
        <w:pStyle w:val="Main"/>
      </w:pPr>
      <w:r>
        <w:t>'On This Day'</w:t>
      </w:r>
    </w:p>
    <w:p w14:paraId="4E05D9BA" w14:textId="77777777" w:rsidR="007E69C7" w:rsidRDefault="007E69C7" w:rsidP="007E69C7">
      <w:pPr>
        <w:pStyle w:val="Sub1"/>
      </w:pPr>
      <w:r>
        <w:t>1715, first recorded peal, 376</w:t>
      </w:r>
    </w:p>
    <w:p w14:paraId="32BC4375" w14:textId="77777777" w:rsidR="0061496F" w:rsidRDefault="0061496F">
      <w:pPr>
        <w:pStyle w:val="Sub1"/>
      </w:pPr>
      <w:r>
        <w:t>1728, St Martin in the Fields, 217</w:t>
      </w:r>
    </w:p>
    <w:p w14:paraId="7B74BF8F" w14:textId="77777777" w:rsidR="0061496F" w:rsidRDefault="0061496F">
      <w:pPr>
        <w:pStyle w:val="Sub1"/>
      </w:pPr>
      <w:r>
        <w:t>1777, Salisbury Cathedral, 217</w:t>
      </w:r>
    </w:p>
    <w:p w14:paraId="6CB62697" w14:textId="58A74A9E" w:rsidR="00230740" w:rsidRDefault="00230740">
      <w:pPr>
        <w:pStyle w:val="Sub1"/>
      </w:pPr>
      <w:r>
        <w:t>1842</w:t>
      </w:r>
      <w:r w:rsidR="00D664C7">
        <w:t xml:space="preserve">, Thurstan’s peal of Stedman </w:t>
      </w:r>
      <w:r w:rsidR="000D0C91">
        <w:t>717</w:t>
      </w:r>
    </w:p>
    <w:p w14:paraId="4C1E5CF8" w14:textId="77777777" w:rsidR="007E69C7" w:rsidRDefault="007E69C7" w:rsidP="007E69C7">
      <w:pPr>
        <w:pStyle w:val="Sub1"/>
      </w:pPr>
      <w:r>
        <w:t>1896, 'William' peal, 376</w:t>
      </w:r>
    </w:p>
    <w:p w14:paraId="48E5CBE8" w14:textId="3EFB840D" w:rsidR="0061496F" w:rsidRDefault="0061496F">
      <w:pPr>
        <w:pStyle w:val="Sub1"/>
      </w:pPr>
      <w:r>
        <w:t>1911, Caerphill</w:t>
      </w:r>
      <w:r w:rsidR="00EB6D0E">
        <w:t>y</w:t>
      </w:r>
      <w:r>
        <w:t>, St Martin, 217</w:t>
      </w:r>
    </w:p>
    <w:p w14:paraId="6230DD26" w14:textId="547BC86D" w:rsidR="0061496F" w:rsidRDefault="00C052B8">
      <w:pPr>
        <w:pStyle w:val="Sub1"/>
      </w:pPr>
      <w:r>
        <w:t xml:space="preserve">1947, </w:t>
      </w:r>
      <w:r w:rsidR="0061496F">
        <w:t>J Armiger Trollope</w:t>
      </w:r>
      <w:r>
        <w:t>’s death</w:t>
      </w:r>
      <w:r w:rsidR="0061496F">
        <w:t>, 717</w:t>
      </w:r>
    </w:p>
    <w:p w14:paraId="3804B5B3" w14:textId="4859DBEF" w:rsidR="00C052B8" w:rsidRDefault="00C052B8" w:rsidP="00C052B8">
      <w:pPr>
        <w:pStyle w:val="Sub1"/>
      </w:pPr>
      <w:r>
        <w:t xml:space="preserve">1988, </w:t>
      </w:r>
      <w:r w:rsidR="003227B5">
        <w:t xml:space="preserve">peals of </w:t>
      </w:r>
      <w:r w:rsidR="00EB6D0E">
        <w:t xml:space="preserve">length </w:t>
      </w:r>
      <w:r w:rsidR="003227B5">
        <w:t>8888</w:t>
      </w:r>
      <w:r w:rsidR="00EB6D0E">
        <w:t xml:space="preserve">, </w:t>
      </w:r>
      <w:r>
        <w:t>717</w:t>
      </w:r>
    </w:p>
    <w:p w14:paraId="07A0D625" w14:textId="77777777" w:rsidR="0061496F" w:rsidRDefault="0061496F">
      <w:pPr>
        <w:pStyle w:val="Main"/>
      </w:pPr>
      <w:r>
        <w:t xml:space="preserve">O'Neill, Nick (contrib), </w:t>
      </w:r>
      <w:r>
        <w:rPr>
          <w:i/>
          <w:iCs/>
        </w:rPr>
        <w:t>760</w:t>
      </w:r>
    </w:p>
    <w:p w14:paraId="40440D07" w14:textId="77777777" w:rsidR="0061496F" w:rsidRDefault="0061496F">
      <w:pPr>
        <w:pStyle w:val="Main"/>
      </w:pPr>
      <w:r>
        <w:t xml:space="preserve">Ongley, Bernard J (obit), 728, 751, 775, </w:t>
      </w:r>
      <w:r>
        <w:rPr>
          <w:b/>
          <w:bCs/>
        </w:rPr>
        <w:t>847</w:t>
      </w:r>
    </w:p>
    <w:p w14:paraId="0DB4993E" w14:textId="77777777" w:rsidR="0061496F" w:rsidRDefault="0061496F">
      <w:pPr>
        <w:pStyle w:val="Main"/>
      </w:pPr>
      <w:r>
        <w:t>online publications, 1062</w:t>
      </w:r>
    </w:p>
    <w:p w14:paraId="64678EE0" w14:textId="77777777" w:rsidR="0061496F" w:rsidRDefault="0061496F">
      <w:pPr>
        <w:pStyle w:val="Main"/>
      </w:pPr>
      <w:r>
        <w:t>online ringing, 215, 704</w:t>
      </w:r>
    </w:p>
    <w:p w14:paraId="73E11FC8" w14:textId="77777777" w:rsidR="0061496F" w:rsidRDefault="0061496F">
      <w:pPr>
        <w:pStyle w:val="Main"/>
      </w:pPr>
      <w:r>
        <w:t xml:space="preserve">Orme, Philip (contrib), </w:t>
      </w:r>
      <w:r>
        <w:rPr>
          <w:b/>
          <w:bCs/>
          <w:i/>
          <w:iCs/>
        </w:rPr>
        <w:t>281</w:t>
      </w:r>
      <w:r>
        <w:t xml:space="preserve">, 282, </w:t>
      </w:r>
      <w:r>
        <w:rPr>
          <w:i/>
          <w:iCs/>
        </w:rPr>
        <w:t>285</w:t>
      </w:r>
      <w:r>
        <w:t>, 1106</w:t>
      </w:r>
    </w:p>
    <w:p w14:paraId="1E8D37E4" w14:textId="0C092B16" w:rsidR="0061496F" w:rsidRDefault="0061496F">
      <w:pPr>
        <w:pStyle w:val="Main"/>
      </w:pPr>
      <w:r>
        <w:t xml:space="preserve">Ormesby, </w:t>
      </w:r>
      <w:r w:rsidR="00EC067A">
        <w:t xml:space="preserve">N Yorks, </w:t>
      </w:r>
      <w:r>
        <w:t xml:space="preserve">St Cuthbert, </w:t>
      </w:r>
      <w:r>
        <w:rPr>
          <w:i/>
          <w:iCs/>
        </w:rPr>
        <w:t>1167</w:t>
      </w:r>
    </w:p>
    <w:p w14:paraId="2AA5DF99" w14:textId="76031E6C" w:rsidR="0061496F" w:rsidRDefault="0061496F">
      <w:pPr>
        <w:pStyle w:val="Main"/>
      </w:pPr>
      <w:r>
        <w:t>Orsett, Essex, St Giles &amp; All Sts, 549</w:t>
      </w:r>
    </w:p>
    <w:p w14:paraId="387FCC25" w14:textId="77777777" w:rsidR="0061496F" w:rsidRDefault="0061496F">
      <w:pPr>
        <w:pStyle w:val="Main"/>
      </w:pPr>
      <w:r>
        <w:t xml:space="preserve">Oswestry, Shrops, St Oswald, </w:t>
      </w:r>
      <w:r>
        <w:rPr>
          <w:i/>
          <w:iCs/>
        </w:rPr>
        <w:t>116</w:t>
      </w:r>
    </w:p>
    <w:p w14:paraId="19C77FEF" w14:textId="77777777" w:rsidR="0061496F" w:rsidRDefault="0061496F">
      <w:pPr>
        <w:pStyle w:val="Main"/>
      </w:pPr>
      <w:r>
        <w:t>outings/tours</w:t>
      </w:r>
    </w:p>
    <w:p w14:paraId="1583BB29" w14:textId="77777777" w:rsidR="0061496F" w:rsidRDefault="0061496F">
      <w:pPr>
        <w:pStyle w:val="Sub1"/>
      </w:pPr>
      <w:r>
        <w:t>Bangor Students Society of Change Ringers, 684–685</w:t>
      </w:r>
    </w:p>
    <w:p w14:paraId="79AFC45F" w14:textId="77777777" w:rsidR="0061496F" w:rsidRDefault="0061496F">
      <w:pPr>
        <w:pStyle w:val="Sub1"/>
      </w:pPr>
      <w:r>
        <w:t>Barnes ringers, 729</w:t>
      </w:r>
    </w:p>
    <w:p w14:paraId="670D5E5B" w14:textId="77777777" w:rsidR="0061496F" w:rsidRDefault="0061496F">
      <w:pPr>
        <w:pStyle w:val="Sub1"/>
      </w:pPr>
      <w:r>
        <w:t>Bellerophons, The, 1144</w:t>
      </w:r>
    </w:p>
    <w:p w14:paraId="06E9ADFE" w14:textId="77777777" w:rsidR="0061496F" w:rsidRDefault="0061496F">
      <w:pPr>
        <w:pStyle w:val="Sub1"/>
      </w:pPr>
      <w:r>
        <w:t>Bellringing Motorcyclists, 511</w:t>
      </w:r>
    </w:p>
    <w:p w14:paraId="4DC49016" w14:textId="09E4155D" w:rsidR="0061496F" w:rsidRDefault="0061496F">
      <w:pPr>
        <w:pStyle w:val="Sub1"/>
      </w:pPr>
      <w:r>
        <w:t>Buckinghamshire ringers to Co</w:t>
      </w:r>
      <w:r w:rsidR="00337E7A">
        <w:t>rnw</w:t>
      </w:r>
      <w:r>
        <w:t>all, 592</w:t>
      </w:r>
    </w:p>
    <w:p w14:paraId="08D87948" w14:textId="77777777" w:rsidR="0061496F" w:rsidRDefault="0061496F">
      <w:pPr>
        <w:pStyle w:val="Sub1"/>
      </w:pPr>
      <w:r>
        <w:t>BUSCR, London, 962</w:t>
      </w:r>
    </w:p>
    <w:p w14:paraId="73B17819" w14:textId="77777777" w:rsidR="0061496F" w:rsidRDefault="0061496F">
      <w:pPr>
        <w:pStyle w:val="Sub1"/>
      </w:pPr>
      <w:r>
        <w:t>Calne Branch tour to Cotswolds, 596</w:t>
      </w:r>
    </w:p>
    <w:p w14:paraId="7A595914" w14:textId="77777777" w:rsidR="0061496F" w:rsidRDefault="0061496F">
      <w:pPr>
        <w:pStyle w:val="Sub1"/>
      </w:pPr>
      <w:r>
        <w:t>Dordrecht, 896</w:t>
      </w:r>
    </w:p>
    <w:p w14:paraId="50BB5A29" w14:textId="77777777" w:rsidR="0061496F" w:rsidRDefault="0061496F">
      <w:pPr>
        <w:pStyle w:val="Sub1"/>
      </w:pPr>
      <w:r>
        <w:t>Edinburgh Cathedral ringers in Lancs, 1006</w:t>
      </w:r>
    </w:p>
    <w:p w14:paraId="3E7EC783" w14:textId="77777777" w:rsidR="0061496F" w:rsidRDefault="0061496F">
      <w:pPr>
        <w:pStyle w:val="Sub1"/>
      </w:pPr>
      <w:r>
        <w:t>Exonian Society, 725</w:t>
      </w:r>
    </w:p>
    <w:p w14:paraId="20B8C6A8" w14:textId="77777777" w:rsidR="0061496F" w:rsidRDefault="0061496F">
      <w:pPr>
        <w:pStyle w:val="Sub1"/>
      </w:pPr>
      <w:r>
        <w:t>Fire Service Guild Spring Weekend, 798</w:t>
      </w:r>
    </w:p>
    <w:p w14:paraId="6BA9DB3E" w14:textId="77777777" w:rsidR="0061496F" w:rsidRDefault="0061496F">
      <w:pPr>
        <w:pStyle w:val="Sub1"/>
      </w:pPr>
      <w:r>
        <w:t>FODOS annual quarter peal week, Suffolk, 780–782</w:t>
      </w:r>
    </w:p>
    <w:p w14:paraId="6E4CCCE9" w14:textId="77777777" w:rsidR="0061496F" w:rsidRDefault="0061496F">
      <w:pPr>
        <w:pStyle w:val="Sub1"/>
      </w:pPr>
      <w:r>
        <w:t>Gerald Skelly tour of New Zealand, 204–205</w:t>
      </w:r>
    </w:p>
    <w:p w14:paraId="135DFC5C" w14:textId="77777777" w:rsidR="0061496F" w:rsidRDefault="0061496F">
      <w:pPr>
        <w:pStyle w:val="Sub1"/>
      </w:pPr>
      <w:r>
        <w:t>Griffin Ringers annual tour, Beds &amp; Bucks, 1006</w:t>
      </w:r>
    </w:p>
    <w:p w14:paraId="17A716B0" w14:textId="1A2F4196" w:rsidR="0061496F" w:rsidRDefault="0061496F">
      <w:pPr>
        <w:pStyle w:val="Sub1"/>
      </w:pPr>
      <w:r>
        <w:t>Hereford DG</w:t>
      </w:r>
      <w:r w:rsidR="00E65E4B">
        <w:t xml:space="preserve"> </w:t>
      </w:r>
      <w:r>
        <w:t>to Cambridge, 668–669</w:t>
      </w:r>
    </w:p>
    <w:p w14:paraId="001E196F" w14:textId="624ADA87" w:rsidR="0061496F" w:rsidRDefault="0061496F">
      <w:pPr>
        <w:pStyle w:val="Sub1"/>
      </w:pPr>
      <w:r>
        <w:t>Hertford CA, Western District, 342</w:t>
      </w:r>
    </w:p>
    <w:p w14:paraId="1DC27358" w14:textId="77777777" w:rsidR="0061496F" w:rsidRDefault="0061496F">
      <w:pPr>
        <w:pStyle w:val="Sub1"/>
      </w:pPr>
      <w:r>
        <w:t>Huntshaw ringers, North Devon, 692–693</w:t>
      </w:r>
    </w:p>
    <w:p w14:paraId="47CFBD67" w14:textId="77777777" w:rsidR="0061496F" w:rsidRDefault="0061496F">
      <w:pPr>
        <w:pStyle w:val="Sub1"/>
      </w:pPr>
      <w:r>
        <w:rPr>
          <w:i/>
          <w:iCs/>
        </w:rPr>
        <w:t xml:space="preserve">Intrepid </w:t>
      </w:r>
      <w:r>
        <w:t>(narrow boat), 547</w:t>
      </w:r>
    </w:p>
    <w:p w14:paraId="07A1F6C2" w14:textId="77777777" w:rsidR="0061496F" w:rsidRDefault="0061496F">
      <w:pPr>
        <w:pStyle w:val="Sub1"/>
      </w:pPr>
      <w:r>
        <w:t>Jane Austen tribute, 754</w:t>
      </w:r>
    </w:p>
    <w:p w14:paraId="6B8417E3" w14:textId="77777777" w:rsidR="0061496F" w:rsidRDefault="0061496F">
      <w:pPr>
        <w:pStyle w:val="Sub1"/>
      </w:pPr>
      <w:r>
        <w:t>Kensington, St Mary Abbotts, London, 1025</w:t>
      </w:r>
    </w:p>
    <w:p w14:paraId="45954E22" w14:textId="77777777" w:rsidR="0061496F" w:rsidRDefault="0061496F">
      <w:pPr>
        <w:pStyle w:val="Sub1"/>
      </w:pPr>
      <w:r>
        <w:t>Ladies Guild SE District outing in Kent, 522</w:t>
      </w:r>
    </w:p>
    <w:p w14:paraId="0BE35322" w14:textId="77777777" w:rsidR="0061496F" w:rsidRDefault="0061496F">
      <w:pPr>
        <w:pStyle w:val="Sub1"/>
      </w:pPr>
      <w:r>
        <w:t>Leckhampton ringers in Dorset, 773</w:t>
      </w:r>
    </w:p>
    <w:p w14:paraId="2AF8FE98" w14:textId="77777777" w:rsidR="0061496F" w:rsidRDefault="0061496F">
      <w:pPr>
        <w:pStyle w:val="Sub1"/>
      </w:pPr>
      <w:r>
        <w:t>Leckhampton ringers in South Gloucestershire, 386</w:t>
      </w:r>
    </w:p>
    <w:p w14:paraId="2D4BCC63" w14:textId="77777777" w:rsidR="0061496F" w:rsidRDefault="0061496F">
      <w:pPr>
        <w:pStyle w:val="Sub1"/>
      </w:pPr>
      <w:r>
        <w:t>Mercer, James in Australia, 385</w:t>
      </w:r>
    </w:p>
    <w:p w14:paraId="45E8F0E3" w14:textId="746429C2" w:rsidR="004D665D" w:rsidRDefault="004D665D" w:rsidP="004D665D">
      <w:pPr>
        <w:pStyle w:val="Main"/>
      </w:pPr>
      <w:r>
        <w:t xml:space="preserve">    Midland</w:t>
      </w:r>
      <w:r w:rsidR="001D6524">
        <w:t>s</w:t>
      </w:r>
      <w:r>
        <w:t xml:space="preserve"> Young Ringers, south Warwicks, 991</w:t>
      </w:r>
    </w:p>
    <w:p w14:paraId="4FECAA29" w14:textId="77777777" w:rsidR="0061496F" w:rsidRDefault="0061496F">
      <w:pPr>
        <w:pStyle w:val="Sub1"/>
      </w:pPr>
      <w:r>
        <w:t>North East Wales trip to London, 206–207</w:t>
      </w:r>
    </w:p>
    <w:p w14:paraId="4548C993" w14:textId="77777777" w:rsidR="0061496F" w:rsidRDefault="0061496F">
      <w:pPr>
        <w:pStyle w:val="Sub1"/>
      </w:pPr>
      <w:r>
        <w:t>north Warwickshire, 1061</w:t>
      </w:r>
    </w:p>
    <w:p w14:paraId="1469EEB6" w14:textId="77777777" w:rsidR="0061496F" w:rsidRDefault="0061496F">
      <w:pPr>
        <w:pStyle w:val="Sub1"/>
      </w:pPr>
      <w:r>
        <w:t>Northern Italy (Setphen Pettman), 1060–1061</w:t>
      </w:r>
    </w:p>
    <w:p w14:paraId="3EF77B95" w14:textId="7B490083" w:rsidR="0061496F" w:rsidRDefault="0061496F">
      <w:pPr>
        <w:pStyle w:val="Sub1"/>
      </w:pPr>
      <w:r>
        <w:t>O</w:t>
      </w:r>
      <w:r w:rsidR="00337E7A">
        <w:t>x</w:t>
      </w:r>
      <w:r>
        <w:t>ford St Giles ringers, 1216–1217</w:t>
      </w:r>
    </w:p>
    <w:p w14:paraId="374CD733" w14:textId="77777777" w:rsidR="0061496F" w:rsidRDefault="0061496F">
      <w:pPr>
        <w:pStyle w:val="Sub1"/>
      </w:pPr>
      <w:r>
        <w:t>Reading &amp; Channel Islands ringers in Tulloch, 1086–1087</w:t>
      </w:r>
    </w:p>
    <w:p w14:paraId="19E891BA" w14:textId="77777777" w:rsidR="0061496F" w:rsidRDefault="0061496F">
      <w:pPr>
        <w:pStyle w:val="Sub1"/>
      </w:pPr>
      <w:r>
        <w:t>Roving Ringers in Somerset, 101</w:t>
      </w:r>
    </w:p>
    <w:p w14:paraId="21C27F28" w14:textId="256596CB" w:rsidR="0065269E" w:rsidRDefault="0065269E" w:rsidP="0065269E">
      <w:pPr>
        <w:pStyle w:val="Sub1"/>
      </w:pPr>
      <w:r>
        <w:t>Sheffield Universities Guild tour to Ireland, 368–369</w:t>
      </w:r>
    </w:p>
    <w:p w14:paraId="0A2B4A04" w14:textId="77777777" w:rsidR="0061496F" w:rsidRDefault="0061496F">
      <w:pPr>
        <w:pStyle w:val="Sub1"/>
      </w:pPr>
      <w:r>
        <w:t>Society of Roving Ringers, annual tour, 710</w:t>
      </w:r>
    </w:p>
    <w:p w14:paraId="39C32CD5" w14:textId="77777777" w:rsidR="0061496F" w:rsidRDefault="0061496F">
      <w:pPr>
        <w:pStyle w:val="Sub1"/>
      </w:pPr>
      <w:r>
        <w:t>South Wales Peal Tour, 1066</w:t>
      </w:r>
    </w:p>
    <w:p w14:paraId="0F9BB5C2" w14:textId="77777777" w:rsidR="0061496F" w:rsidRDefault="0061496F">
      <w:pPr>
        <w:pStyle w:val="Sub1"/>
      </w:pPr>
      <w:r>
        <w:t>Southampton Universities Guild canalboat tour, 1038</w:t>
      </w:r>
    </w:p>
    <w:p w14:paraId="639886CD" w14:textId="42F6E0A9" w:rsidR="0061496F" w:rsidRDefault="0061496F">
      <w:pPr>
        <w:pStyle w:val="Sub1"/>
      </w:pPr>
      <w:r>
        <w:t>Stoke St Milb</w:t>
      </w:r>
      <w:r w:rsidR="00564553">
        <w:t>o</w:t>
      </w:r>
      <w:r>
        <w:t>r</w:t>
      </w:r>
      <w:r w:rsidR="00564553">
        <w:t>ou</w:t>
      </w:r>
      <w:r>
        <w:t>gh summer outing, 913</w:t>
      </w:r>
    </w:p>
    <w:p w14:paraId="3BB7D2AC" w14:textId="77777777" w:rsidR="0061496F" w:rsidRDefault="0061496F">
      <w:pPr>
        <w:pStyle w:val="Sub1"/>
      </w:pPr>
      <w:r>
        <w:t>Susan Hall's tour to Cornwall, 829</w:t>
      </w:r>
    </w:p>
    <w:p w14:paraId="1619DE0A" w14:textId="77777777" w:rsidR="0061496F" w:rsidRDefault="0061496F">
      <w:pPr>
        <w:pStyle w:val="Sub1"/>
      </w:pPr>
      <w:r>
        <w:t>UK ringers in USA, 348–349</w:t>
      </w:r>
    </w:p>
    <w:p w14:paraId="7967D908" w14:textId="77777777" w:rsidR="0061496F" w:rsidRDefault="0061496F">
      <w:pPr>
        <w:pStyle w:val="Sub1"/>
      </w:pPr>
      <w:r>
        <w:t>Vernet-les-Bains, 420–421</w:t>
      </w:r>
    </w:p>
    <w:p w14:paraId="1FFDF8FA" w14:textId="14159E78" w:rsidR="0061496F" w:rsidRDefault="0061496F">
      <w:pPr>
        <w:pStyle w:val="Sub1"/>
      </w:pPr>
      <w:r>
        <w:t>Wayfarers in Cambridgeshire, 337</w:t>
      </w:r>
    </w:p>
    <w:p w14:paraId="6D45460A" w14:textId="77777777" w:rsidR="0061496F" w:rsidRDefault="0061496F">
      <w:pPr>
        <w:pStyle w:val="Sub1"/>
      </w:pPr>
      <w:r>
        <w:t>Wayfarers in S Devon, 1030</w:t>
      </w:r>
    </w:p>
    <w:p w14:paraId="159CE8D1" w14:textId="77777777" w:rsidR="0061496F" w:rsidRDefault="0061496F">
      <w:pPr>
        <w:pStyle w:val="Sub1"/>
      </w:pPr>
      <w:r>
        <w:t>West Herts walk and ring, 796</w:t>
      </w:r>
    </w:p>
    <w:p w14:paraId="3F9C6514" w14:textId="77777777" w:rsidR="0061496F" w:rsidRDefault="0061496F">
      <w:pPr>
        <w:pStyle w:val="Sub1"/>
      </w:pPr>
      <w:r>
        <w:t>Wiltshire (and beyond), 89</w:t>
      </w:r>
    </w:p>
    <w:p w14:paraId="6DDE9138" w14:textId="77777777" w:rsidR="0061496F" w:rsidRDefault="0061496F">
      <w:pPr>
        <w:pStyle w:val="Sub1"/>
      </w:pPr>
      <w:r>
        <w:t>Wimps, 686–687</w:t>
      </w:r>
    </w:p>
    <w:p w14:paraId="0E761333" w14:textId="77777777" w:rsidR="0061496F" w:rsidRDefault="0061496F">
      <w:pPr>
        <w:pStyle w:val="Sub1"/>
      </w:pPr>
      <w:r>
        <w:t>Winchester Improvers, 409, 876</w:t>
      </w:r>
    </w:p>
    <w:p w14:paraId="62CB36C2" w14:textId="77777777" w:rsidR="0061496F" w:rsidRDefault="0061496F">
      <w:pPr>
        <w:pStyle w:val="Sub1"/>
      </w:pPr>
      <w:r>
        <w:t>Woodbridge Society of Ringers, 633–634</w:t>
      </w:r>
    </w:p>
    <w:p w14:paraId="2900A943" w14:textId="1C6D2ABA" w:rsidR="0061496F" w:rsidRDefault="0061496F">
      <w:pPr>
        <w:pStyle w:val="Main"/>
      </w:pPr>
      <w:r>
        <w:t>outsider's per</w:t>
      </w:r>
      <w:r w:rsidR="00564553">
        <w:t>s</w:t>
      </w:r>
      <w:r>
        <w:t>pective, 1216–1217</w:t>
      </w:r>
    </w:p>
    <w:p w14:paraId="196A41B0" w14:textId="535AE3F1" w:rsidR="0061496F" w:rsidRDefault="0061496F">
      <w:pPr>
        <w:pStyle w:val="Main"/>
      </w:pPr>
      <w:r>
        <w:t>Over Kellett, Lanc</w:t>
      </w:r>
      <w:r w:rsidR="005A0A61">
        <w:t>s</w:t>
      </w:r>
      <w:r>
        <w:t>, St Cuthbert, 138</w:t>
      </w:r>
    </w:p>
    <w:p w14:paraId="2E1F9AED" w14:textId="5B19085C" w:rsidR="0061496F" w:rsidRDefault="0061496F">
      <w:pPr>
        <w:pStyle w:val="Main"/>
      </w:pPr>
      <w:r>
        <w:t>Oxford, Christ Church Cathedral 27–28</w:t>
      </w:r>
      <w:r w:rsidR="006B385F">
        <w:t xml:space="preserve">, </w:t>
      </w:r>
      <w:r>
        <w:rPr>
          <w:i/>
          <w:iCs/>
        </w:rPr>
        <w:t>388</w:t>
      </w:r>
    </w:p>
    <w:p w14:paraId="0D87453A" w14:textId="5365BFAE" w:rsidR="0061496F" w:rsidRDefault="0061496F">
      <w:pPr>
        <w:pStyle w:val="Main"/>
      </w:pPr>
      <w:r>
        <w:t>Oxford DG</w:t>
      </w:r>
    </w:p>
    <w:p w14:paraId="19776E5B" w14:textId="77777777" w:rsidR="0061496F" w:rsidRDefault="0061496F">
      <w:pPr>
        <w:pStyle w:val="Sub1"/>
      </w:pPr>
      <w:r>
        <w:t>Banbury Branch Centenary, 1131–1134</w:t>
      </w:r>
    </w:p>
    <w:p w14:paraId="15D159F3" w14:textId="77777777" w:rsidR="0061496F" w:rsidRDefault="0061496F">
      <w:pPr>
        <w:pStyle w:val="Sub1"/>
      </w:pPr>
      <w:r>
        <w:t>Handbell Day, 421</w:t>
      </w:r>
    </w:p>
    <w:p w14:paraId="1B747E4B" w14:textId="77777777" w:rsidR="0061496F" w:rsidRDefault="0061496F">
      <w:pPr>
        <w:pStyle w:val="Main"/>
      </w:pPr>
      <w:r>
        <w:lastRenderedPageBreak/>
        <w:t>Oxford Society of Change Ringers, 759</w:t>
      </w:r>
    </w:p>
    <w:p w14:paraId="5F1DD3DE" w14:textId="6584ACF8" w:rsidR="0061496F" w:rsidRDefault="0061496F">
      <w:pPr>
        <w:pStyle w:val="Main"/>
      </w:pPr>
      <w:r>
        <w:t>O</w:t>
      </w:r>
      <w:r w:rsidR="006B385F">
        <w:t>x</w:t>
      </w:r>
      <w:r>
        <w:t>ford St Giles, 1216–1217</w:t>
      </w:r>
    </w:p>
    <w:p w14:paraId="1655D693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6158098" w14:textId="77777777" w:rsidR="0061496F" w:rsidRDefault="0061496F">
      <w:pPr>
        <w:pStyle w:val="Main"/>
      </w:pPr>
      <w:r>
        <w:t>Page, Max (obit), 203</w:t>
      </w:r>
    </w:p>
    <w:p w14:paraId="31F33417" w14:textId="77777777" w:rsidR="0061496F" w:rsidRDefault="0061496F">
      <w:pPr>
        <w:pStyle w:val="Main"/>
      </w:pPr>
      <w:r>
        <w:t>Page, Richard J (contrib), 832</w:t>
      </w:r>
    </w:p>
    <w:p w14:paraId="5A222D59" w14:textId="77777777" w:rsidR="0061496F" w:rsidRDefault="0061496F">
      <w:pPr>
        <w:pStyle w:val="Main"/>
      </w:pPr>
      <w:r>
        <w:t>Paine, Thomas, 774</w:t>
      </w:r>
    </w:p>
    <w:p w14:paraId="6C3284BF" w14:textId="77777777" w:rsidR="0061496F" w:rsidRDefault="0061496F">
      <w:pPr>
        <w:pStyle w:val="Main"/>
      </w:pPr>
      <w:r>
        <w:t>paint strippping, 300 (let), 311 (let)</w:t>
      </w:r>
    </w:p>
    <w:p w14:paraId="691B9649" w14:textId="77777777" w:rsidR="0061496F" w:rsidRDefault="0061496F">
      <w:pPr>
        <w:pStyle w:val="Main"/>
      </w:pPr>
      <w:r>
        <w:t xml:space="preserve">pandemiic, National Day of Reflection, </w:t>
      </w:r>
      <w:r>
        <w:rPr>
          <w:i/>
          <w:iCs/>
        </w:rPr>
        <w:t>187</w:t>
      </w:r>
      <w:r>
        <w:t>, 217</w:t>
      </w:r>
    </w:p>
    <w:p w14:paraId="626154F2" w14:textId="77777777" w:rsidR="0061496F" w:rsidRDefault="0061496F">
      <w:pPr>
        <w:pStyle w:val="Main"/>
      </w:pPr>
      <w:r>
        <w:t>Parfrey, David (contrib), 23, 551, 1055</w:t>
      </w:r>
    </w:p>
    <w:p w14:paraId="4B04AD5E" w14:textId="77777777" w:rsidR="0061496F" w:rsidRDefault="0061496F">
      <w:pPr>
        <w:pStyle w:val="Main"/>
      </w:pPr>
      <w:r>
        <w:t>Pargeter, Richard (contrib), 936</w:t>
      </w:r>
    </w:p>
    <w:p w14:paraId="0D7BC6BE" w14:textId="77777777" w:rsidR="0061496F" w:rsidRDefault="0061496F">
      <w:pPr>
        <w:pStyle w:val="Main"/>
      </w:pPr>
      <w:r>
        <w:t>Parker, Chris (contrib), 274</w:t>
      </w:r>
    </w:p>
    <w:p w14:paraId="60842776" w14:textId="77777777" w:rsidR="0061496F" w:rsidRDefault="0061496F">
      <w:pPr>
        <w:pStyle w:val="Main"/>
      </w:pPr>
      <w:r>
        <w:t>Parker, David (contrib), 835, 837</w:t>
      </w:r>
    </w:p>
    <w:p w14:paraId="48EABBCC" w14:textId="77777777" w:rsidR="0061496F" w:rsidRDefault="0061496F">
      <w:pPr>
        <w:pStyle w:val="Main"/>
      </w:pPr>
      <w:r>
        <w:t xml:space="preserve">Parker, Laura (contrib), </w:t>
      </w:r>
      <w:r>
        <w:rPr>
          <w:i/>
          <w:iCs/>
        </w:rPr>
        <w:t>187</w:t>
      </w:r>
    </w:p>
    <w:p w14:paraId="70336A75" w14:textId="77777777" w:rsidR="0061496F" w:rsidRDefault="0061496F">
      <w:pPr>
        <w:pStyle w:val="Main"/>
      </w:pPr>
      <w:r>
        <w:t>Parry, David (obit), 136</w:t>
      </w:r>
    </w:p>
    <w:p w14:paraId="7F87F32D" w14:textId="77777777" w:rsidR="0061496F" w:rsidRDefault="0061496F">
      <w:pPr>
        <w:pStyle w:val="Main"/>
      </w:pPr>
      <w:r>
        <w:t xml:space="preserve">Parsons, Charlotte Emma (obit), </w:t>
      </w:r>
      <w:r>
        <w:rPr>
          <w:b/>
          <w:bCs/>
        </w:rPr>
        <w:t>177–178</w:t>
      </w:r>
    </w:p>
    <w:p w14:paraId="1D88FC1D" w14:textId="77777777" w:rsidR="0061496F" w:rsidRDefault="0061496F">
      <w:pPr>
        <w:pStyle w:val="Main"/>
      </w:pPr>
      <w:r>
        <w:t>Parsons, David (contrib), 177</w:t>
      </w:r>
    </w:p>
    <w:p w14:paraId="2B3C9444" w14:textId="77777777" w:rsidR="0061496F" w:rsidRDefault="0061496F">
      <w:pPr>
        <w:pStyle w:val="Main"/>
      </w:pPr>
      <w:r>
        <w:t>Partridge, Robert (contrib), 297–298</w:t>
      </w:r>
    </w:p>
    <w:p w14:paraId="4E10C33A" w14:textId="77777777" w:rsidR="0061496F" w:rsidRDefault="0061496F">
      <w:pPr>
        <w:pStyle w:val="Main"/>
      </w:pPr>
      <w:r>
        <w:t>peal boards</w:t>
      </w:r>
    </w:p>
    <w:p w14:paraId="0015ACAA" w14:textId="51151264" w:rsidR="00564553" w:rsidRPr="00564553" w:rsidRDefault="003F09ED" w:rsidP="001825B2">
      <w:pPr>
        <w:pStyle w:val="Sub1"/>
      </w:pPr>
      <w:r>
        <w:t>O</w:t>
      </w:r>
      <w:r w:rsidR="00564553">
        <w:t>swestry, Shrops, St Oswald, 116</w:t>
      </w:r>
    </w:p>
    <w:p w14:paraId="0D2E4A1C" w14:textId="2F5A9D54" w:rsidR="00564553" w:rsidRDefault="00564553" w:rsidP="00564553">
      <w:pPr>
        <w:pStyle w:val="Sub1"/>
        <w:ind w:left="0" w:firstLine="0"/>
        <w:rPr>
          <w:i/>
          <w:iCs/>
        </w:rPr>
      </w:pPr>
      <w:r>
        <w:t xml:space="preserve">    Salisbury, early peals, </w:t>
      </w:r>
      <w:r>
        <w:rPr>
          <w:i/>
          <w:iCs/>
        </w:rPr>
        <w:t>525</w:t>
      </w:r>
    </w:p>
    <w:p w14:paraId="4C6B8DD9" w14:textId="77777777" w:rsidR="0061496F" w:rsidRDefault="0061496F">
      <w:pPr>
        <w:pStyle w:val="Sub1"/>
      </w:pPr>
      <w:r>
        <w:t>Thames Ditton, Surrey, St Nicholas, 436</w:t>
      </w:r>
    </w:p>
    <w:p w14:paraId="552D9233" w14:textId="0BD34C10" w:rsidR="0061496F" w:rsidRDefault="0061496F">
      <w:pPr>
        <w:pStyle w:val="Sub1"/>
      </w:pPr>
      <w:r>
        <w:t xml:space="preserve">VE Day, </w:t>
      </w:r>
      <w:r w:rsidR="005B77A3">
        <w:rPr>
          <w:i/>
          <w:iCs/>
        </w:rPr>
        <w:t xml:space="preserve">388, </w:t>
      </w:r>
      <w:r>
        <w:t xml:space="preserve">483, </w:t>
      </w:r>
      <w:r>
        <w:rPr>
          <w:i/>
          <w:iCs/>
        </w:rPr>
        <w:t>484</w:t>
      </w:r>
    </w:p>
    <w:p w14:paraId="72DA6CE6" w14:textId="77777777" w:rsidR="0061496F" w:rsidRDefault="0061496F">
      <w:pPr>
        <w:pStyle w:val="Main"/>
      </w:pPr>
      <w:r>
        <w:t xml:space="preserve">peal books, </w:t>
      </w:r>
      <w:r>
        <w:rPr>
          <w:i/>
          <w:iCs/>
        </w:rPr>
        <w:t>368</w:t>
      </w:r>
    </w:p>
    <w:p w14:paraId="4090B328" w14:textId="77777777" w:rsidR="0061496F" w:rsidRDefault="0061496F">
      <w:pPr>
        <w:pStyle w:val="Main"/>
      </w:pPr>
      <w:r>
        <w:t>peal ringing</w:t>
      </w:r>
    </w:p>
    <w:p w14:paraId="0A35EC43" w14:textId="77777777" w:rsidR="0061496F" w:rsidRDefault="0061496F">
      <w:pPr>
        <w:pStyle w:val="Sub1"/>
      </w:pPr>
      <w:r>
        <w:t>11 year old, 322</w:t>
      </w:r>
    </w:p>
    <w:p w14:paraId="51B57AF0" w14:textId="77777777" w:rsidR="0061496F" w:rsidRDefault="0061496F">
      <w:pPr>
        <w:pStyle w:val="Sub1"/>
      </w:pPr>
      <w:r>
        <w:t>50th anniversary, young band, 113</w:t>
      </w:r>
    </w:p>
    <w:p w14:paraId="3A3A36A9" w14:textId="77777777" w:rsidR="0061496F" w:rsidRDefault="0061496F">
      <w:pPr>
        <w:pStyle w:val="Sub1"/>
      </w:pPr>
      <w:r>
        <w:t>75th anniversary, first peal of Bristol Maximus, 125 (let)</w:t>
      </w:r>
    </w:p>
    <w:p w14:paraId="4FF50077" w14:textId="77777777" w:rsidR="00577053" w:rsidRDefault="0061496F" w:rsidP="00577053">
      <w:pPr>
        <w:pStyle w:val="Sub1"/>
      </w:pPr>
      <w:r>
        <w:t xml:space="preserve">1000 peals: </w:t>
      </w:r>
      <w:r w:rsidR="001C25F2">
        <w:t xml:space="preserve">Bird, Sylvia M, 863; Brown, Keith W, 561; Burton, Richard H, 782; Dawson, Matthew D, 1136; Fisher, John R, 194; Jenkins, David, 884; </w:t>
      </w:r>
    </w:p>
    <w:p w14:paraId="72728DEF" w14:textId="27465343" w:rsidR="0061496F" w:rsidRDefault="0061496F" w:rsidP="00577053">
      <w:pPr>
        <w:pStyle w:val="Sub1"/>
      </w:pPr>
      <w:r>
        <w:t>Pederson, Jørn (obit), 912</w:t>
      </w:r>
    </w:p>
    <w:p w14:paraId="2FBBF666" w14:textId="77777777" w:rsidR="0061496F" w:rsidRDefault="0061496F">
      <w:pPr>
        <w:pStyle w:val="Main"/>
      </w:pPr>
      <w:r>
        <w:t xml:space="preserve">Pegge, Marion (contrib), </w:t>
      </w:r>
      <w:r>
        <w:rPr>
          <w:b/>
          <w:bCs/>
        </w:rPr>
        <w:t>359</w:t>
      </w:r>
    </w:p>
    <w:p w14:paraId="58E8622C" w14:textId="77777777" w:rsidR="0061496F" w:rsidRDefault="0061496F">
      <w:pPr>
        <w:pStyle w:val="Main"/>
      </w:pPr>
      <w:r>
        <w:t xml:space="preserve">Pembroke, Dyfed, St Mary, </w:t>
      </w:r>
      <w:r>
        <w:rPr>
          <w:i/>
          <w:iCs/>
        </w:rPr>
        <w:t>232</w:t>
      </w:r>
      <w:r>
        <w:t xml:space="preserve">, </w:t>
      </w:r>
      <w:r>
        <w:rPr>
          <w:i/>
          <w:iCs/>
        </w:rPr>
        <w:t>688</w:t>
      </w:r>
      <w:r>
        <w:t>, 895</w:t>
      </w:r>
    </w:p>
    <w:p w14:paraId="660B17E3" w14:textId="77777777" w:rsidR="0061496F" w:rsidRDefault="0061496F">
      <w:pPr>
        <w:pStyle w:val="Sub1"/>
      </w:pPr>
      <w:r>
        <w:t>augmentation, 1083</w:t>
      </w:r>
    </w:p>
    <w:p w14:paraId="52A03A80" w14:textId="77777777" w:rsidR="0061496F" w:rsidRDefault="0061496F">
      <w:pPr>
        <w:pStyle w:val="Main"/>
      </w:pPr>
      <w:r>
        <w:t>Penhaligon, Miranda (contrib), 1056</w:t>
      </w:r>
    </w:p>
    <w:p w14:paraId="67F134F0" w14:textId="77777777" w:rsidR="0061496F" w:rsidRDefault="0061496F">
      <w:pPr>
        <w:pStyle w:val="Main"/>
      </w:pPr>
      <w:r>
        <w:t>performance art of ringing, 30</w:t>
      </w:r>
    </w:p>
    <w:p w14:paraId="2B88BF5E" w14:textId="77777777" w:rsidR="0061496F" w:rsidRDefault="0061496F">
      <w:pPr>
        <w:pStyle w:val="Main"/>
      </w:pPr>
      <w:r>
        <w:t>Perkins School for the Blind, Watertown, MA, 6 (let)</w:t>
      </w:r>
    </w:p>
    <w:p w14:paraId="38224D5E" w14:textId="77777777" w:rsidR="0061496F" w:rsidRDefault="0061496F">
      <w:pPr>
        <w:pStyle w:val="Main"/>
      </w:pPr>
      <w:r>
        <w:t>Perruzza, Kris, 779</w:t>
      </w:r>
    </w:p>
    <w:p w14:paraId="16FEEF49" w14:textId="77777777" w:rsidR="0061496F" w:rsidRDefault="0061496F">
      <w:pPr>
        <w:pStyle w:val="Main"/>
      </w:pPr>
      <w:r>
        <w:t xml:space="preserve">Perry, Peter J (obit), </w:t>
      </w:r>
      <w:r>
        <w:rPr>
          <w:b/>
          <w:bCs/>
        </w:rPr>
        <w:t>772</w:t>
      </w:r>
    </w:p>
    <w:p w14:paraId="4D2E78B8" w14:textId="77777777" w:rsidR="0061496F" w:rsidRDefault="0061496F">
      <w:pPr>
        <w:pStyle w:val="Main"/>
      </w:pPr>
      <w:r>
        <w:t xml:space="preserve">Perryman, Geoffrey S (obit), </w:t>
      </w:r>
      <w:r>
        <w:rPr>
          <w:b/>
          <w:bCs/>
        </w:rPr>
        <w:t>935–936</w:t>
      </w:r>
    </w:p>
    <w:p w14:paraId="0ADA0356" w14:textId="77777777" w:rsidR="0061496F" w:rsidRDefault="0061496F">
      <w:pPr>
        <w:pStyle w:val="Main"/>
      </w:pPr>
      <w:r>
        <w:t>perspectives on ringing, present and future, 1178–1187</w:t>
      </w:r>
    </w:p>
    <w:p w14:paraId="68BEC192" w14:textId="77777777" w:rsidR="0061496F" w:rsidRDefault="0061496F">
      <w:pPr>
        <w:pStyle w:val="Main"/>
      </w:pPr>
      <w:r>
        <w:t xml:space="preserve">Perth, WA, Swan Bells, </w:t>
      </w:r>
      <w:r>
        <w:rPr>
          <w:i/>
          <w:iCs/>
        </w:rPr>
        <w:t>385</w:t>
      </w:r>
    </w:p>
    <w:p w14:paraId="7914FB3E" w14:textId="77777777" w:rsidR="0061496F" w:rsidRDefault="0061496F">
      <w:pPr>
        <w:pStyle w:val="Main"/>
      </w:pPr>
      <w:r>
        <w:t xml:space="preserve">Peterborough Cathedral, </w:t>
      </w:r>
      <w:r>
        <w:rPr>
          <w:b/>
          <w:bCs/>
          <w:i/>
          <w:iCs/>
        </w:rPr>
        <w:t>1129</w:t>
      </w:r>
      <w:r>
        <w:t>, 1130</w:t>
      </w:r>
    </w:p>
    <w:p w14:paraId="34F7675F" w14:textId="77777777" w:rsidR="0061496F" w:rsidRDefault="0061496F">
      <w:pPr>
        <w:pStyle w:val="Main"/>
      </w:pPr>
      <w:r>
        <w:t>Peterborough Diocesan Guild of Church Bellringers</w:t>
      </w:r>
    </w:p>
    <w:p w14:paraId="12456614" w14:textId="77777777" w:rsidR="0061496F" w:rsidRDefault="0061496F">
      <w:pPr>
        <w:pStyle w:val="Sub1"/>
      </w:pPr>
      <w:r>
        <w:t>centenary, 90</w:t>
      </w:r>
    </w:p>
    <w:p w14:paraId="0B69DA72" w14:textId="77777777" w:rsidR="0061496F" w:rsidRDefault="0061496F">
      <w:pPr>
        <w:pStyle w:val="Sub1"/>
      </w:pPr>
      <w:r>
        <w:t>Scotland Peal Tour, 44</w:t>
      </w:r>
    </w:p>
    <w:p w14:paraId="76EDFE55" w14:textId="77777777" w:rsidR="0061496F" w:rsidRDefault="0061496F">
      <w:pPr>
        <w:pStyle w:val="Sub1"/>
      </w:pPr>
      <w:r>
        <w:t>Spring meeting, 490</w:t>
      </w:r>
    </w:p>
    <w:p w14:paraId="2343088E" w14:textId="77777777" w:rsidR="0061496F" w:rsidRDefault="0061496F">
      <w:pPr>
        <w:pStyle w:val="Main"/>
      </w:pPr>
      <w:r>
        <w:t xml:space="preserve">Petersfield, St Peter, Hants, </w:t>
      </w:r>
      <w:r>
        <w:rPr>
          <w:b/>
          <w:bCs/>
          <w:i/>
          <w:iCs/>
        </w:rPr>
        <w:t>1033</w:t>
      </w:r>
      <w:r>
        <w:t>, 1034</w:t>
      </w:r>
    </w:p>
    <w:p w14:paraId="5DABE4DC" w14:textId="77777777" w:rsidR="0061496F" w:rsidRDefault="0061496F">
      <w:pPr>
        <w:pStyle w:val="Main"/>
      </w:pPr>
      <w:r>
        <w:t xml:space="preserve">Petty, Carol (comtrib), </w:t>
      </w:r>
      <w:r>
        <w:rPr>
          <w:i/>
          <w:iCs/>
        </w:rPr>
        <w:t>160</w:t>
      </w:r>
    </w:p>
    <w:p w14:paraId="2677AB62" w14:textId="77777777" w:rsidR="0061496F" w:rsidRDefault="0061496F">
      <w:pPr>
        <w:pStyle w:val="Main"/>
      </w:pPr>
      <w:r>
        <w:t>Peverett, Tim (contrib), 1078</w:t>
      </w:r>
    </w:p>
    <w:p w14:paraId="57F691D0" w14:textId="77777777" w:rsidR="0061496F" w:rsidRDefault="0061496F">
      <w:pPr>
        <w:pStyle w:val="Main"/>
      </w:pPr>
      <w:r>
        <w:t>Philadelphia Change Ringers, 253</w:t>
      </w:r>
    </w:p>
    <w:p w14:paraId="2944AFC8" w14:textId="77777777" w:rsidR="0061496F" w:rsidRDefault="0061496F">
      <w:pPr>
        <w:pStyle w:val="Main"/>
      </w:pPr>
      <w:r>
        <w:t>Philips, Audrey, 756</w:t>
      </w:r>
    </w:p>
    <w:p w14:paraId="4B184F9E" w14:textId="77777777" w:rsidR="0061496F" w:rsidRDefault="0061496F">
      <w:pPr>
        <w:pStyle w:val="Main"/>
      </w:pPr>
      <w:r>
        <w:t>Pickford, Chris (contrib), 512–514, 787, 796–797, 1010, 1162–1164, 1181</w:t>
      </w:r>
    </w:p>
    <w:p w14:paraId="7EB33091" w14:textId="77777777" w:rsidR="0061496F" w:rsidRDefault="0061496F">
      <w:pPr>
        <w:pStyle w:val="Main"/>
      </w:pPr>
      <w:r>
        <w:t>Pilkington, John (contrib), 1005</w:t>
      </w:r>
    </w:p>
    <w:p w14:paraId="3B5B3884" w14:textId="77777777" w:rsidR="0061496F" w:rsidRDefault="0061496F">
      <w:pPr>
        <w:pStyle w:val="Main"/>
      </w:pPr>
      <w:r>
        <w:t>Pipe, David (contrib), 96</w:t>
      </w:r>
    </w:p>
    <w:p w14:paraId="3593F3F3" w14:textId="77777777" w:rsidR="0061496F" w:rsidRDefault="0061496F">
      <w:pPr>
        <w:pStyle w:val="Main"/>
      </w:pPr>
      <w:r>
        <w:t>Pipe, Henry (contrib), 1200</w:t>
      </w:r>
    </w:p>
    <w:p w14:paraId="08027C82" w14:textId="77777777" w:rsidR="0061496F" w:rsidRDefault="0061496F">
      <w:pPr>
        <w:pStyle w:val="Main"/>
      </w:pPr>
      <w:r>
        <w:t xml:space="preserve">Piper, Catherine (contrib), </w:t>
      </w:r>
      <w:r>
        <w:rPr>
          <w:i/>
          <w:iCs/>
        </w:rPr>
        <w:t>511</w:t>
      </w:r>
      <w:r>
        <w:t>, 937, 961</w:t>
      </w:r>
    </w:p>
    <w:p w14:paraId="626F48C9" w14:textId="77777777" w:rsidR="0061496F" w:rsidRDefault="0061496F">
      <w:pPr>
        <w:pStyle w:val="Main"/>
      </w:pPr>
      <w:r>
        <w:t>Pipe-Wolferstan, Charles (contrib), 204–205</w:t>
      </w:r>
    </w:p>
    <w:p w14:paraId="624844BF" w14:textId="77777777" w:rsidR="0061496F" w:rsidRDefault="0061496F">
      <w:pPr>
        <w:pStyle w:val="Main"/>
      </w:pPr>
      <w:r>
        <w:t>Pirbright, Surrey, St Michael &amp; AA, 208</w:t>
      </w:r>
    </w:p>
    <w:p w14:paraId="09824BA6" w14:textId="77777777" w:rsidR="0061496F" w:rsidRDefault="0061496F">
      <w:pPr>
        <w:pStyle w:val="Main"/>
      </w:pPr>
      <w:r>
        <w:t>pitch of bells, 512–514</w:t>
      </w:r>
    </w:p>
    <w:p w14:paraId="669CE73C" w14:textId="77777777" w:rsidR="0061496F" w:rsidRDefault="0061496F">
      <w:pPr>
        <w:pStyle w:val="Main"/>
      </w:pPr>
      <w:r>
        <w:t>Pitcher, Diana (contrib), 143</w:t>
      </w:r>
    </w:p>
    <w:p w14:paraId="2C5FD106" w14:textId="77777777" w:rsidR="0061496F" w:rsidRDefault="0061496F">
      <w:pPr>
        <w:pStyle w:val="Main"/>
      </w:pPr>
      <w:r>
        <w:t>Plain Bob Doubles, 303</w:t>
      </w:r>
    </w:p>
    <w:p w14:paraId="72E2A00E" w14:textId="77777777" w:rsidR="0061496F" w:rsidRDefault="0061496F">
      <w:pPr>
        <w:pStyle w:val="Main"/>
      </w:pPr>
      <w:r>
        <w:t>Plows, Harvey (contrib), 568, 684–685</w:t>
      </w:r>
    </w:p>
    <w:p w14:paraId="7B2320DC" w14:textId="77777777" w:rsidR="0061496F" w:rsidRDefault="0061496F">
      <w:pPr>
        <w:pStyle w:val="Main"/>
      </w:pPr>
      <w:r>
        <w:t xml:space="preserve">Pohling-Brown, Pamela (obit), </w:t>
      </w:r>
      <w:r>
        <w:rPr>
          <w:b/>
          <w:bCs/>
        </w:rPr>
        <w:t>1123</w:t>
      </w:r>
    </w:p>
    <w:p w14:paraId="0DB087CB" w14:textId="77777777" w:rsidR="0061496F" w:rsidRDefault="0061496F">
      <w:pPr>
        <w:pStyle w:val="Main"/>
      </w:pPr>
      <w:r>
        <w:t xml:space="preserve">Pollock, Andrew (contrib), </w:t>
      </w:r>
      <w:r>
        <w:rPr>
          <w:i/>
          <w:iCs/>
        </w:rPr>
        <w:t>482</w:t>
      </w:r>
    </w:p>
    <w:p w14:paraId="48563191" w14:textId="77777777" w:rsidR="0061496F" w:rsidRDefault="0061496F">
      <w:pPr>
        <w:pStyle w:val="Main"/>
      </w:pPr>
      <w:r>
        <w:t>Pope Francis, ringing in memoriam, 380–381</w:t>
      </w:r>
    </w:p>
    <w:p w14:paraId="2DB851B5" w14:textId="712EA7EB" w:rsidR="0061496F" w:rsidRDefault="0061496F">
      <w:pPr>
        <w:pStyle w:val="Main"/>
      </w:pPr>
      <w:r>
        <w:t xml:space="preserve">Porthmadog, Gwynedd. St John Div, removal of bells, </w:t>
      </w:r>
      <w:r>
        <w:rPr>
          <w:b/>
          <w:bCs/>
          <w:i/>
          <w:iCs/>
        </w:rPr>
        <w:t>49</w:t>
      </w:r>
      <w:r>
        <w:t>, 50</w:t>
      </w:r>
    </w:p>
    <w:p w14:paraId="132351EA" w14:textId="77777777" w:rsidR="0061496F" w:rsidRDefault="0061496F">
      <w:pPr>
        <w:pStyle w:val="Main"/>
      </w:pPr>
      <w:r>
        <w:t>Portsea, St Mary, Hants, 990, 1003–1004, 1016–1017, 1040–1041</w:t>
      </w:r>
    </w:p>
    <w:p w14:paraId="4D0A4A96" w14:textId="77777777" w:rsidR="0061496F" w:rsidRDefault="0061496F">
      <w:pPr>
        <w:pStyle w:val="Main"/>
      </w:pPr>
      <w:r>
        <w:t>postal deliveries, RW, 125 (let)</w:t>
      </w:r>
    </w:p>
    <w:p w14:paraId="1EDC2866" w14:textId="08C6154B" w:rsidR="0061496F" w:rsidRDefault="0061496F">
      <w:pPr>
        <w:pStyle w:val="Main"/>
      </w:pPr>
      <w:r>
        <w:t>postbox topper, Wortle</w:t>
      </w:r>
      <w:r w:rsidR="00564553">
        <w:t>y</w:t>
      </w:r>
      <w:r>
        <w:t>, S Yorks, 986</w:t>
      </w:r>
    </w:p>
    <w:p w14:paraId="7F06849A" w14:textId="77777777" w:rsidR="0061496F" w:rsidRDefault="0061496F">
      <w:pPr>
        <w:pStyle w:val="Main"/>
      </w:pPr>
      <w:r>
        <w:t>Potter, David (contrib), 87</w:t>
      </w:r>
    </w:p>
    <w:p w14:paraId="381A06F3" w14:textId="77777777" w:rsidR="0061496F" w:rsidRDefault="0061496F">
      <w:pPr>
        <w:pStyle w:val="Main"/>
      </w:pPr>
      <w:r>
        <w:t xml:space="preserve">Potter, Thomas, </w:t>
      </w:r>
      <w:r>
        <w:rPr>
          <w:i/>
          <w:iCs/>
        </w:rPr>
        <w:t>72</w:t>
      </w:r>
    </w:p>
    <w:p w14:paraId="59896D9F" w14:textId="77777777" w:rsidR="0061496F" w:rsidRDefault="0061496F">
      <w:pPr>
        <w:pStyle w:val="Main"/>
      </w:pPr>
      <w:r>
        <w:t>Pouncey, David (contrib), 1147–1148</w:t>
      </w:r>
    </w:p>
    <w:p w14:paraId="083F4255" w14:textId="77777777" w:rsidR="0061496F" w:rsidRDefault="0061496F">
      <w:pPr>
        <w:pStyle w:val="Main"/>
      </w:pPr>
      <w:r>
        <w:t>Pound, Ezra, 264–265</w:t>
      </w:r>
    </w:p>
    <w:p w14:paraId="7DE07AFC" w14:textId="77777777" w:rsidR="0061496F" w:rsidRDefault="0061496F">
      <w:pPr>
        <w:pStyle w:val="Main"/>
      </w:pPr>
      <w:r>
        <w:t>Powell, Dave (contrib), 405</w:t>
      </w:r>
    </w:p>
    <w:p w14:paraId="27DB1A06" w14:textId="77777777" w:rsidR="0061496F" w:rsidRDefault="0061496F">
      <w:pPr>
        <w:pStyle w:val="Main"/>
      </w:pPr>
      <w:r>
        <w:t xml:space="preserve">Powell, Lindsay (contrib), </w:t>
      </w:r>
      <w:r>
        <w:rPr>
          <w:i/>
          <w:iCs/>
        </w:rPr>
        <w:t>231</w:t>
      </w:r>
    </w:p>
    <w:p w14:paraId="1B82110E" w14:textId="77777777" w:rsidR="0061496F" w:rsidRDefault="0061496F">
      <w:pPr>
        <w:pStyle w:val="Main"/>
      </w:pPr>
      <w:r>
        <w:t>Powney, Dennis, 90th birthday, 72</w:t>
      </w:r>
    </w:p>
    <w:p w14:paraId="67D4F464" w14:textId="77777777" w:rsidR="0061496F" w:rsidRDefault="0061496F">
      <w:pPr>
        <w:pStyle w:val="Main"/>
      </w:pPr>
      <w:r>
        <w:t xml:space="preserve">Poyner, Anthony J (Jim) (obit), </w:t>
      </w:r>
      <w:r>
        <w:rPr>
          <w:b/>
          <w:bCs/>
        </w:rPr>
        <w:t>891</w:t>
      </w:r>
    </w:p>
    <w:p w14:paraId="6FB083E8" w14:textId="77777777" w:rsidR="0061496F" w:rsidRDefault="0061496F">
      <w:pPr>
        <w:pStyle w:val="Main"/>
      </w:pPr>
      <w:r>
        <w:t>Poyner, Jim (obit), 793</w:t>
      </w:r>
    </w:p>
    <w:p w14:paraId="61C1447B" w14:textId="77777777" w:rsidR="0061496F" w:rsidRDefault="0061496F">
      <w:pPr>
        <w:pStyle w:val="Main"/>
      </w:pPr>
      <w:r>
        <w:t>practice night support, 936</w:t>
      </w:r>
    </w:p>
    <w:p w14:paraId="4E6CFD6C" w14:textId="77777777" w:rsidR="0061496F" w:rsidRDefault="0061496F">
      <w:pPr>
        <w:pStyle w:val="Main"/>
      </w:pPr>
      <w:r>
        <w:t>practice nights cancelled, 1039 (let)</w:t>
      </w:r>
    </w:p>
    <w:p w14:paraId="4642F0CD" w14:textId="77777777" w:rsidR="0061496F" w:rsidRDefault="0061496F">
      <w:pPr>
        <w:pStyle w:val="Main"/>
      </w:pPr>
      <w:r>
        <w:t>Pratt, Carol (contrib), 1071–1072</w:t>
      </w:r>
    </w:p>
    <w:p w14:paraId="111CB6C7" w14:textId="77777777" w:rsidR="0061496F" w:rsidRDefault="0061496F">
      <w:pPr>
        <w:pStyle w:val="Main"/>
      </w:pPr>
      <w:r>
        <w:t xml:space="preserve">Pratt, Geoff (contrib), </w:t>
      </w:r>
      <w:r>
        <w:rPr>
          <w:i/>
          <w:iCs/>
        </w:rPr>
        <w:t>1007</w:t>
      </w:r>
    </w:p>
    <w:p w14:paraId="159C9CA7" w14:textId="77777777" w:rsidR="0061496F" w:rsidRDefault="0061496F">
      <w:pPr>
        <w:pStyle w:val="Main"/>
      </w:pPr>
      <w:r>
        <w:t>prayer group for ringers, 55 (let)</w:t>
      </w:r>
    </w:p>
    <w:p w14:paraId="34327A86" w14:textId="77777777" w:rsidR="0061496F" w:rsidRDefault="0061496F">
      <w:pPr>
        <w:pStyle w:val="Main"/>
      </w:pPr>
      <w:r>
        <w:t xml:space="preserve">Prescott, Caroline (contrib), 284–287, </w:t>
      </w:r>
      <w:r>
        <w:rPr>
          <w:i/>
          <w:iCs/>
        </w:rPr>
        <w:t>481</w:t>
      </w:r>
    </w:p>
    <w:p w14:paraId="0F9347F1" w14:textId="77777777" w:rsidR="0061496F" w:rsidRDefault="0061496F">
      <w:pPr>
        <w:pStyle w:val="Sub1"/>
      </w:pPr>
      <w:r>
        <w:t>tour of Australia, 282</w:t>
      </w:r>
    </w:p>
    <w:p w14:paraId="203B9330" w14:textId="77777777" w:rsidR="0061496F" w:rsidRDefault="0061496F">
      <w:pPr>
        <w:pStyle w:val="Main"/>
      </w:pPr>
      <w:r>
        <w:t>Preshute, St George, Wilts, 280</w:t>
      </w:r>
    </w:p>
    <w:p w14:paraId="288A597A" w14:textId="39EE3110" w:rsidR="0061496F" w:rsidRDefault="0061496F">
      <w:pPr>
        <w:pStyle w:val="Main"/>
      </w:pPr>
      <w:r>
        <w:t>President's Blog (Stoe</w:t>
      </w:r>
      <w:r w:rsidR="00A15BDB">
        <w:t>c</w:t>
      </w:r>
      <w:r>
        <w:t>klin), 179, 288</w:t>
      </w:r>
    </w:p>
    <w:p w14:paraId="5E976A45" w14:textId="77777777" w:rsidR="0061496F" w:rsidRDefault="0061496F">
      <w:pPr>
        <w:pStyle w:val="Main"/>
      </w:pPr>
      <w:r>
        <w:t xml:space="preserve">Prime, Richard F (obit), </w:t>
      </w:r>
      <w:r>
        <w:rPr>
          <w:b/>
          <w:bCs/>
        </w:rPr>
        <w:t>523</w:t>
      </w:r>
    </w:p>
    <w:p w14:paraId="71D4C7CF" w14:textId="77777777" w:rsidR="0061496F" w:rsidRDefault="0061496F">
      <w:pPr>
        <w:pStyle w:val="Main"/>
      </w:pPr>
      <w:r>
        <w:t>proving compositions, 761–762, 806 (let)</w:t>
      </w:r>
    </w:p>
    <w:p w14:paraId="0B023BE0" w14:textId="77777777" w:rsidR="0061496F" w:rsidRDefault="0061496F">
      <w:pPr>
        <w:pStyle w:val="Main"/>
      </w:pPr>
      <w:r>
        <w:t>public events to ring for, 1156</w:t>
      </w:r>
    </w:p>
    <w:p w14:paraId="6FBFB499" w14:textId="77777777" w:rsidR="0061496F" w:rsidRDefault="0061496F">
      <w:pPr>
        <w:pStyle w:val="Main"/>
      </w:pPr>
      <w:r>
        <w:t>public relations, 755, 756</w:t>
      </w:r>
    </w:p>
    <w:p w14:paraId="28804293" w14:textId="77777777" w:rsidR="0061496F" w:rsidRDefault="0061496F">
      <w:pPr>
        <w:pStyle w:val="Main"/>
      </w:pPr>
      <w:r>
        <w:t>Pullin, Richard (contrib), 1075</w:t>
      </w:r>
    </w:p>
    <w:p w14:paraId="5B86D7F1" w14:textId="77777777" w:rsidR="0061496F" w:rsidRDefault="0061496F">
      <w:pPr>
        <w:pStyle w:val="Main"/>
      </w:pPr>
      <w:r>
        <w:t xml:space="preserve">Pusey, John (contrib), </w:t>
      </w:r>
      <w:r>
        <w:rPr>
          <w:i/>
          <w:iCs/>
        </w:rPr>
        <w:t>1104</w:t>
      </w:r>
    </w:p>
    <w:p w14:paraId="5F1730E2" w14:textId="77777777" w:rsidR="0061496F" w:rsidRDefault="0061496F">
      <w:pPr>
        <w:pStyle w:val="Main"/>
      </w:pPr>
      <w:r>
        <w:t>puzzle page, 1230</w:t>
      </w:r>
    </w:p>
    <w:p w14:paraId="17BB435E" w14:textId="77777777" w:rsidR="0061496F" w:rsidRDefault="0061496F">
      <w:pPr>
        <w:pStyle w:val="Main"/>
      </w:pPr>
      <w:r>
        <w:t>Pym, Carole (contrib), 338</w:t>
      </w:r>
    </w:p>
    <w:p w14:paraId="06142AE5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EBE3A14" w14:textId="77777777" w:rsidR="0061496F" w:rsidRDefault="0061496F">
      <w:pPr>
        <w:pStyle w:val="Main"/>
      </w:pPr>
      <w:r>
        <w:t>quarter peals</w:t>
      </w:r>
    </w:p>
    <w:p w14:paraId="72C6F584" w14:textId="77777777" w:rsidR="0061496F" w:rsidRDefault="0061496F">
      <w:pPr>
        <w:pStyle w:val="Sub1"/>
      </w:pPr>
      <w:r>
        <w:lastRenderedPageBreak/>
        <w:t>conductors, 288 (let)</w:t>
      </w:r>
    </w:p>
    <w:p w14:paraId="55C5CA81" w14:textId="77777777" w:rsidR="0061496F" w:rsidRDefault="0061496F">
      <w:pPr>
        <w:pStyle w:val="Sub1"/>
      </w:pPr>
      <w:r>
        <w:t>invitations, 593–594</w:t>
      </w:r>
    </w:p>
    <w:p w14:paraId="1FF692F4" w14:textId="77777777" w:rsidR="0061496F" w:rsidRDefault="0061496F">
      <w:pPr>
        <w:pStyle w:val="Sub1"/>
      </w:pPr>
      <w:r>
        <w:t>review of 2024, 192–193, 240</w:t>
      </w:r>
    </w:p>
    <w:p w14:paraId="5170572F" w14:textId="77777777" w:rsidR="0061496F" w:rsidRDefault="0061496F">
      <w:pPr>
        <w:pStyle w:val="Main"/>
      </w:pPr>
      <w:r>
        <w:t xml:space="preserve">Quebec, Canada, St Matthew, </w:t>
      </w:r>
      <w:r>
        <w:rPr>
          <w:b/>
          <w:bCs/>
          <w:i/>
          <w:iCs/>
        </w:rPr>
        <w:t>509</w:t>
      </w:r>
      <w:r>
        <w:t xml:space="preserve">, 510, </w:t>
      </w:r>
      <w:r>
        <w:rPr>
          <w:i/>
          <w:iCs/>
        </w:rPr>
        <w:t>1160</w:t>
      </w:r>
    </w:p>
    <w:p w14:paraId="5DCD76EC" w14:textId="77777777" w:rsidR="0061496F" w:rsidRDefault="0061496F">
      <w:pPr>
        <w:pStyle w:val="Main"/>
      </w:pPr>
      <w:r>
        <w:t>Quebec bell, Tottenham, 432–433</w:t>
      </w:r>
    </w:p>
    <w:p w14:paraId="2E581533" w14:textId="77777777" w:rsidR="0061496F" w:rsidRDefault="0061496F">
      <w:pPr>
        <w:pStyle w:val="Main"/>
      </w:pPr>
      <w:r>
        <w:t xml:space="preserve">Quick, Alan (contrib), </w:t>
      </w:r>
      <w:r>
        <w:rPr>
          <w:i/>
          <w:iCs/>
        </w:rPr>
        <w:t>800</w:t>
      </w:r>
    </w:p>
    <w:p w14:paraId="04321ABA" w14:textId="22F2E790" w:rsidR="0061496F" w:rsidRDefault="0061496F">
      <w:pPr>
        <w:pStyle w:val="Main"/>
      </w:pPr>
      <w:r>
        <w:t xml:space="preserve">Quorn, </w:t>
      </w:r>
      <w:r w:rsidR="004F4CC6">
        <w:t xml:space="preserve">Lecis, </w:t>
      </w:r>
      <w:r>
        <w:t xml:space="preserve">St Bartholomew, </w:t>
      </w:r>
      <w:r>
        <w:rPr>
          <w:i/>
          <w:iCs/>
        </w:rPr>
        <w:t>686</w:t>
      </w:r>
    </w:p>
    <w:p w14:paraId="1137F2D7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A6BEE76" w14:textId="77777777" w:rsidR="0061496F" w:rsidRDefault="0061496F">
      <w:pPr>
        <w:pStyle w:val="Main"/>
      </w:pPr>
      <w:r>
        <w:t>Rabong, Steve (contrib), 591–592</w:t>
      </w:r>
    </w:p>
    <w:p w14:paraId="09A7DBDE" w14:textId="77777777" w:rsidR="0061496F" w:rsidRDefault="0061496F">
      <w:pPr>
        <w:pStyle w:val="Main"/>
      </w:pPr>
      <w:r>
        <w:t>RAF Guild, 2025 highlights, 1008</w:t>
      </w:r>
    </w:p>
    <w:p w14:paraId="07AA9391" w14:textId="77777777" w:rsidR="0061496F" w:rsidRDefault="0061496F">
      <w:pPr>
        <w:pStyle w:val="Main"/>
      </w:pPr>
      <w:r>
        <w:t>Railway 200, 1052–1053</w:t>
      </w:r>
    </w:p>
    <w:p w14:paraId="35EBD2D4" w14:textId="77777777" w:rsidR="0061496F" w:rsidRDefault="0061496F">
      <w:pPr>
        <w:pStyle w:val="Main"/>
      </w:pPr>
      <w:r>
        <w:t xml:space="preserve">Raphael, Leonard M (obit), </w:t>
      </w:r>
      <w:r>
        <w:rPr>
          <w:b/>
          <w:bCs/>
        </w:rPr>
        <w:t>591–592</w:t>
      </w:r>
    </w:p>
    <w:p w14:paraId="3303EEDA" w14:textId="392DBE9F" w:rsidR="0061496F" w:rsidRDefault="0061496F">
      <w:pPr>
        <w:pStyle w:val="Main"/>
      </w:pPr>
      <w:r>
        <w:t>Rattlesden,</w:t>
      </w:r>
      <w:r w:rsidR="00AB030E">
        <w:t xml:space="preserve"> Suff, </w:t>
      </w:r>
      <w:r>
        <w:t xml:space="preserve">St Nicholas, </w:t>
      </w:r>
      <w:r>
        <w:rPr>
          <w:b/>
          <w:bCs/>
          <w:i/>
          <w:iCs/>
        </w:rPr>
        <w:t>965</w:t>
      </w:r>
      <w:r>
        <w:t>, 966</w:t>
      </w:r>
    </w:p>
    <w:p w14:paraId="38EEE0E3" w14:textId="77777777" w:rsidR="0061496F" w:rsidRDefault="0061496F">
      <w:pPr>
        <w:pStyle w:val="Main"/>
      </w:pPr>
      <w:r>
        <w:t>Rawlinson, Carrie (contrib), 100, 308</w:t>
      </w:r>
    </w:p>
    <w:p w14:paraId="3F362714" w14:textId="77777777" w:rsidR="0061496F" w:rsidRDefault="0061496F">
      <w:pPr>
        <w:pStyle w:val="Main"/>
      </w:pPr>
      <w:r>
        <w:t>Read, Louise (contrib), 795, 938</w:t>
      </w:r>
    </w:p>
    <w:p w14:paraId="1B85F01A" w14:textId="77777777" w:rsidR="0061496F" w:rsidRDefault="0061496F">
      <w:pPr>
        <w:pStyle w:val="Main"/>
      </w:pPr>
      <w:r>
        <w:t>Reading, Alan G, wedding, 275–276</w:t>
      </w:r>
    </w:p>
    <w:p w14:paraId="7C58D402" w14:textId="77777777" w:rsidR="0061496F" w:rsidRDefault="0061496F">
      <w:pPr>
        <w:pStyle w:val="Main"/>
      </w:pPr>
      <w:r>
        <w:t>Reading, Alan G (contrib), 975</w:t>
      </w:r>
    </w:p>
    <w:p w14:paraId="76CA4443" w14:textId="77777777" w:rsidR="0061496F" w:rsidRDefault="0061496F">
      <w:pPr>
        <w:pStyle w:val="Main"/>
      </w:pPr>
      <w:r>
        <w:t>Reading, Liz (contrib), 90</w:t>
      </w:r>
    </w:p>
    <w:p w14:paraId="48A9C223" w14:textId="77777777" w:rsidR="0061496F" w:rsidRDefault="0061496F">
      <w:pPr>
        <w:pStyle w:val="Main"/>
      </w:pPr>
      <w:r>
        <w:t>Reading, Simon (contrib), 275–276, 283, 725</w:t>
      </w:r>
    </w:p>
    <w:p w14:paraId="3389A609" w14:textId="77777777" w:rsidR="0061496F" w:rsidRDefault="0061496F">
      <w:pPr>
        <w:pStyle w:val="Main"/>
      </w:pPr>
      <w:r>
        <w:t xml:space="preserve">Reardon, Milica (contrib), </w:t>
      </w:r>
      <w:r>
        <w:rPr>
          <w:b/>
          <w:bCs/>
          <w:i/>
          <w:iCs/>
        </w:rPr>
        <w:t>365</w:t>
      </w:r>
      <w:r>
        <w:t>, 366</w:t>
      </w:r>
    </w:p>
    <w:p w14:paraId="42B381A2" w14:textId="77777777" w:rsidR="0061496F" w:rsidRDefault="0061496F">
      <w:pPr>
        <w:pStyle w:val="Main"/>
      </w:pPr>
      <w:r>
        <w:t>recast faculty granted, Clive, Dennis B, 1073</w:t>
      </w:r>
    </w:p>
    <w:p w14:paraId="7B80FFEF" w14:textId="77777777" w:rsidR="0061496F" w:rsidRDefault="0061496F">
      <w:pPr>
        <w:pStyle w:val="Main"/>
      </w:pPr>
      <w:r>
        <w:t>record length, attempt for Bristol S Maximus, 324, 330</w:t>
      </w:r>
    </w:p>
    <w:p w14:paraId="1EE77D18" w14:textId="77777777" w:rsidR="0061496F" w:rsidRDefault="0061496F">
      <w:pPr>
        <w:pStyle w:val="Main"/>
      </w:pPr>
      <w:r>
        <w:t>recruitment</w:t>
      </w:r>
    </w:p>
    <w:p w14:paraId="31B6D291" w14:textId="77777777" w:rsidR="0061496F" w:rsidRDefault="0061496F">
      <w:pPr>
        <w:pStyle w:val="Sub1"/>
      </w:pPr>
      <w:r>
        <w:t>Burghill Bell Club, 779</w:t>
      </w:r>
    </w:p>
    <w:p w14:paraId="4DB8DE24" w14:textId="77777777" w:rsidR="0061496F" w:rsidRDefault="0061496F">
      <w:pPr>
        <w:pStyle w:val="Sub1"/>
      </w:pPr>
      <w:r>
        <w:t>mass recruitment drives, 858–859, 902 (let), 926 (let)</w:t>
      </w:r>
    </w:p>
    <w:p w14:paraId="482EE045" w14:textId="77777777" w:rsidR="0061496F" w:rsidRDefault="0061496F">
      <w:pPr>
        <w:pStyle w:val="Main"/>
      </w:pPr>
      <w:r>
        <w:t>Red Zone, 971, 1015 (let), 1174–1175</w:t>
      </w:r>
    </w:p>
    <w:p w14:paraId="495EA510" w14:textId="77777777" w:rsidR="0061496F" w:rsidRDefault="0061496F">
      <w:pPr>
        <w:pStyle w:val="Main"/>
      </w:pPr>
      <w:r>
        <w:t>redundant bells, 992</w:t>
      </w:r>
    </w:p>
    <w:p w14:paraId="4EEF232A" w14:textId="77777777" w:rsidR="0061496F" w:rsidRDefault="0061496F">
      <w:pPr>
        <w:pStyle w:val="Main"/>
      </w:pPr>
      <w:r>
        <w:t>Reedham, Norfolk, St John Babt, 395</w:t>
      </w:r>
    </w:p>
    <w:p w14:paraId="4724DF9E" w14:textId="77777777" w:rsidR="0061496F" w:rsidRDefault="0061496F">
      <w:pPr>
        <w:pStyle w:val="Main"/>
      </w:pPr>
      <w:r>
        <w:t xml:space="preserve">Reeve, Evelyn R M (obit), </w:t>
      </w:r>
      <w:r>
        <w:rPr>
          <w:b/>
          <w:bCs/>
        </w:rPr>
        <w:t>201–202</w:t>
      </w:r>
    </w:p>
    <w:p w14:paraId="6CA396AC" w14:textId="77777777" w:rsidR="0061496F" w:rsidRDefault="0061496F">
      <w:pPr>
        <w:pStyle w:val="Main"/>
      </w:pPr>
      <w:r>
        <w:t>Reeves, Arthur (contrib), 261</w:t>
      </w:r>
    </w:p>
    <w:p w14:paraId="5AD8425D" w14:textId="00446D31" w:rsidR="0061496F" w:rsidRDefault="0061496F" w:rsidP="004E595D">
      <w:pPr>
        <w:pStyle w:val="Main"/>
      </w:pPr>
      <w:r>
        <w:t>Reeves, Robert A (obit),</w:t>
      </w:r>
      <w:r w:rsidR="004E595D">
        <w:t xml:space="preserve"> 702, 728, </w:t>
      </w:r>
      <w:r>
        <w:t xml:space="preserve"> </w:t>
      </w:r>
      <w:r>
        <w:rPr>
          <w:b/>
          <w:bCs/>
        </w:rPr>
        <w:t>846</w:t>
      </w:r>
    </w:p>
    <w:p w14:paraId="29219874" w14:textId="77777777" w:rsidR="0061496F" w:rsidRDefault="0061496F">
      <w:pPr>
        <w:pStyle w:val="Main"/>
      </w:pPr>
      <w:r>
        <w:t>relatives who ring, 79(let)</w:t>
      </w:r>
    </w:p>
    <w:p w14:paraId="08E25CC1" w14:textId="77777777" w:rsidR="0061496F" w:rsidRDefault="0061496F">
      <w:pPr>
        <w:pStyle w:val="Main"/>
      </w:pPr>
      <w:r>
        <w:t xml:space="preserve">Remembrance Sunday poppies, 1011, </w:t>
      </w:r>
      <w:r>
        <w:rPr>
          <w:i/>
          <w:iCs/>
        </w:rPr>
        <w:t>1035</w:t>
      </w:r>
    </w:p>
    <w:p w14:paraId="6F0D1DF2" w14:textId="77777777" w:rsidR="0061496F" w:rsidRDefault="0061496F">
      <w:pPr>
        <w:pStyle w:val="Main"/>
      </w:pPr>
      <w:r>
        <w:t>Renfield, Herbie (contrib), 1029</w:t>
      </w:r>
    </w:p>
    <w:p w14:paraId="6542B1D7" w14:textId="167228E8" w:rsidR="0061496F" w:rsidRDefault="0061496F">
      <w:pPr>
        <w:pStyle w:val="Main"/>
      </w:pPr>
      <w:r>
        <w:t>Renwick Alphabe</w:t>
      </w:r>
      <w:r w:rsidR="00A15BDB">
        <w:t>t</w:t>
      </w:r>
      <w:r>
        <w:t xml:space="preserve"> Bell, Carlisle Cathedral, </w:t>
      </w:r>
      <w:r>
        <w:rPr>
          <w:i/>
          <w:iCs/>
        </w:rPr>
        <w:t>1104</w:t>
      </w:r>
    </w:p>
    <w:p w14:paraId="4AAD78B8" w14:textId="77777777" w:rsidR="0061496F" w:rsidRDefault="0061496F">
      <w:pPr>
        <w:pStyle w:val="Main"/>
      </w:pPr>
      <w:r>
        <w:t>residential ringing courses</w:t>
      </w:r>
    </w:p>
    <w:p w14:paraId="7BFD0F18" w14:textId="77777777" w:rsidR="0061496F" w:rsidRDefault="0061496F">
      <w:pPr>
        <w:pStyle w:val="Sub1"/>
      </w:pPr>
      <w:r>
        <w:t>Bradfield Ringing Course, 849</w:t>
      </w:r>
    </w:p>
    <w:p w14:paraId="36390D45" w14:textId="77777777" w:rsidR="0061496F" w:rsidRDefault="0061496F">
      <w:pPr>
        <w:pStyle w:val="Sub1"/>
      </w:pPr>
      <w:r>
        <w:t>South West Course, 302</w:t>
      </w:r>
    </w:p>
    <w:p w14:paraId="45BEEC27" w14:textId="77777777" w:rsidR="0061496F" w:rsidRDefault="0061496F">
      <w:pPr>
        <w:pStyle w:val="Sub1"/>
      </w:pPr>
      <w:r>
        <w:t>South West Ringing Course, 882 (let)</w:t>
      </w:r>
    </w:p>
    <w:p w14:paraId="48767713" w14:textId="77777777" w:rsidR="0061496F" w:rsidRDefault="0061496F">
      <w:pPr>
        <w:pStyle w:val="Sub1"/>
      </w:pPr>
      <w:r>
        <w:t>Tulloch Ringing Centre, Scotland, 236–237</w:t>
      </w:r>
    </w:p>
    <w:p w14:paraId="03C2E4C1" w14:textId="77777777" w:rsidR="0061496F" w:rsidRDefault="0061496F">
      <w:pPr>
        <w:pStyle w:val="Main"/>
      </w:pPr>
      <w:r>
        <w:t>restoration projects</w:t>
      </w:r>
    </w:p>
    <w:p w14:paraId="64C21DE6" w14:textId="78D53D85" w:rsidR="008649C9" w:rsidRDefault="0061496F" w:rsidP="008649C9">
      <w:pPr>
        <w:pStyle w:val="Sub1"/>
      </w:pPr>
      <w:r>
        <w:t>Chirk, St Mary, Wrexham, 259</w:t>
      </w:r>
      <w:r w:rsidR="008649C9">
        <w:t>, 274, 713</w:t>
      </w:r>
    </w:p>
    <w:p w14:paraId="1926DA2D" w14:textId="77777777" w:rsidR="0061496F" w:rsidRDefault="0061496F">
      <w:pPr>
        <w:pStyle w:val="Sub1"/>
      </w:pPr>
      <w:r>
        <w:t>Compton Dundon, Somerset, St Andrew, 569, 667</w:t>
      </w:r>
    </w:p>
    <w:p w14:paraId="028CB7FC" w14:textId="77777777" w:rsidR="0061496F" w:rsidRDefault="0061496F">
      <w:pPr>
        <w:pStyle w:val="Sub1"/>
      </w:pPr>
      <w:r>
        <w:t>Drinkstone, Suff, All Sts, 487–489</w:t>
      </w:r>
    </w:p>
    <w:p w14:paraId="6B7AE488" w14:textId="77777777" w:rsidR="0061496F" w:rsidRDefault="0061496F">
      <w:pPr>
        <w:pStyle w:val="Sub1"/>
      </w:pPr>
      <w:r>
        <w:t>East Tytherley, St Peter, Hants, 967</w:t>
      </w:r>
    </w:p>
    <w:p w14:paraId="649E3921" w14:textId="77777777" w:rsidR="0061496F" w:rsidRDefault="0061496F">
      <w:pPr>
        <w:pStyle w:val="Sub1"/>
      </w:pPr>
      <w:r>
        <w:t>Misterton, All Sts, Notts, 911</w:t>
      </w:r>
    </w:p>
    <w:p w14:paraId="2502A458" w14:textId="77777777" w:rsidR="0061496F" w:rsidRDefault="0061496F">
      <w:pPr>
        <w:pStyle w:val="Sub1"/>
      </w:pPr>
      <w:r>
        <w:t>Pembroke, Dyfed, St Mary, 895</w:t>
      </w:r>
    </w:p>
    <w:p w14:paraId="71679962" w14:textId="77777777" w:rsidR="0061496F" w:rsidRDefault="0061496F">
      <w:pPr>
        <w:pStyle w:val="Sub1"/>
      </w:pPr>
      <w:r>
        <w:t>Richmond on Thames, 944</w:t>
      </w:r>
    </w:p>
    <w:p w14:paraId="2E744781" w14:textId="77777777" w:rsidR="0061496F" w:rsidRDefault="0061496F">
      <w:pPr>
        <w:pStyle w:val="Sub1"/>
      </w:pPr>
      <w:r>
        <w:t>Stretham, St James, Cambs, 855</w:t>
      </w:r>
    </w:p>
    <w:p w14:paraId="3DE7DFED" w14:textId="77777777" w:rsidR="0061496F" w:rsidRDefault="0061496F">
      <w:pPr>
        <w:pStyle w:val="Sub1"/>
      </w:pPr>
      <w:r>
        <w:t>Tonbridge, Kent, SS Peter &amp; Paul, 22</w:t>
      </w:r>
    </w:p>
    <w:p w14:paraId="03866C8E" w14:textId="77777777" w:rsidR="0061496F" w:rsidRDefault="0061496F">
      <w:pPr>
        <w:pStyle w:val="Sub1"/>
      </w:pPr>
      <w:r>
        <w:t>unsatisfactory outcomes, 491 (let), 582–583 (let), 652 (let)</w:t>
      </w:r>
    </w:p>
    <w:p w14:paraId="56FF34D0" w14:textId="77777777" w:rsidR="0061496F" w:rsidRDefault="0061496F">
      <w:pPr>
        <w:pStyle w:val="Main"/>
      </w:pPr>
      <w:r>
        <w:t>rhythm, 261</w:t>
      </w:r>
    </w:p>
    <w:p w14:paraId="1799F65E" w14:textId="77777777" w:rsidR="0061496F" w:rsidRDefault="0061496F">
      <w:pPr>
        <w:pStyle w:val="Main"/>
      </w:pPr>
      <w:r>
        <w:t>Rice, Roy (contrib), 410</w:t>
      </w:r>
    </w:p>
    <w:p w14:paraId="088D2FB8" w14:textId="77777777" w:rsidR="0061496F" w:rsidRDefault="0061496F">
      <w:pPr>
        <w:pStyle w:val="Main"/>
      </w:pPr>
      <w:r>
        <w:t>Richardson, Christine (contrib), 262, 524</w:t>
      </w:r>
    </w:p>
    <w:p w14:paraId="2B6C68D5" w14:textId="77777777" w:rsidR="0061496F" w:rsidRDefault="0061496F">
      <w:pPr>
        <w:pStyle w:val="Main"/>
      </w:pPr>
      <w:r>
        <w:t>Richmond, Amanda (contrib), 307</w:t>
      </w:r>
    </w:p>
    <w:p w14:paraId="78FE75B0" w14:textId="3B24FDA8" w:rsidR="0061496F" w:rsidRDefault="0061496F">
      <w:pPr>
        <w:pStyle w:val="Main"/>
      </w:pPr>
      <w:r>
        <w:t xml:space="preserve">Richmond on Thames, </w:t>
      </w:r>
      <w:r w:rsidR="00E36E78">
        <w:t xml:space="preserve">Surrey, </w:t>
      </w:r>
      <w:r>
        <w:t>St Mary Mag, 944</w:t>
      </w:r>
    </w:p>
    <w:p w14:paraId="54F5D79F" w14:textId="77777777" w:rsidR="0061496F" w:rsidRDefault="0061496F">
      <w:pPr>
        <w:pStyle w:val="Sub1"/>
      </w:pPr>
      <w:r>
        <w:t>recast faculty granted, 1074</w:t>
      </w:r>
    </w:p>
    <w:p w14:paraId="765DE42C" w14:textId="77777777" w:rsidR="0061496F" w:rsidRDefault="0061496F">
      <w:pPr>
        <w:pStyle w:val="Main"/>
      </w:pPr>
      <w:r>
        <w:t>Ridd, Alison (contrib), 382</w:t>
      </w:r>
    </w:p>
    <w:p w14:paraId="0B075E07" w14:textId="77777777" w:rsidR="0061496F" w:rsidRDefault="0061496F">
      <w:pPr>
        <w:pStyle w:val="Main"/>
      </w:pPr>
      <w:r>
        <w:t>Ridgman, Tom (contrib), 936</w:t>
      </w:r>
    </w:p>
    <w:p w14:paraId="34AEF7B4" w14:textId="77777777" w:rsidR="0061496F" w:rsidRDefault="0061496F">
      <w:pPr>
        <w:pStyle w:val="Main"/>
      </w:pPr>
      <w:r>
        <w:t>Ridley, Becca (contrib), 537</w:t>
      </w:r>
    </w:p>
    <w:p w14:paraId="376180F8" w14:textId="77777777" w:rsidR="0061496F" w:rsidRDefault="0061496F">
      <w:pPr>
        <w:pStyle w:val="Main"/>
      </w:pPr>
      <w:r>
        <w:t xml:space="preserve">Ridley, Chris (contrib), </w:t>
      </w:r>
      <w:r>
        <w:rPr>
          <w:i/>
          <w:iCs/>
        </w:rPr>
        <w:t>436</w:t>
      </w:r>
      <w:r>
        <w:t>, 636, 1056</w:t>
      </w:r>
    </w:p>
    <w:p w14:paraId="329D75FF" w14:textId="77777777" w:rsidR="0061496F" w:rsidRDefault="0061496F">
      <w:pPr>
        <w:pStyle w:val="Main"/>
      </w:pPr>
      <w:r>
        <w:t>Ridley, Erin (birth), 716, 782</w:t>
      </w:r>
    </w:p>
    <w:p w14:paraId="5DC4918D" w14:textId="77777777" w:rsidR="0061496F" w:rsidRDefault="0061496F">
      <w:pPr>
        <w:pStyle w:val="Main"/>
      </w:pPr>
      <w:r>
        <w:t>Ridley, Simon (contrib), 559–560</w:t>
      </w:r>
    </w:p>
    <w:p w14:paraId="5910A6DD" w14:textId="77777777" w:rsidR="0061496F" w:rsidRDefault="0061496F">
      <w:pPr>
        <w:pStyle w:val="Main"/>
      </w:pPr>
      <w:r>
        <w:t>Riley, Audrey (obit), 660</w:t>
      </w:r>
    </w:p>
    <w:p w14:paraId="6EDE418D" w14:textId="77777777" w:rsidR="0061496F" w:rsidRDefault="0061496F">
      <w:pPr>
        <w:pStyle w:val="Main"/>
      </w:pPr>
      <w:r>
        <w:t>Ringing 2030 initiative, 288, 762 (let), 783 (let), 971, 1015 (let)</w:t>
      </w:r>
    </w:p>
    <w:p w14:paraId="5F85B32F" w14:textId="77777777" w:rsidR="0061496F" w:rsidRDefault="0061496F">
      <w:pPr>
        <w:pStyle w:val="Sub1"/>
      </w:pPr>
      <w:r>
        <w:t>progress update, 1176</w:t>
      </w:r>
    </w:p>
    <w:p w14:paraId="273800BF" w14:textId="77777777" w:rsidR="0061496F" w:rsidRDefault="0061496F">
      <w:pPr>
        <w:pStyle w:val="Main"/>
      </w:pPr>
      <w:r>
        <w:t>ringing as performance art, 30</w:t>
      </w:r>
    </w:p>
    <w:p w14:paraId="2A815DBB" w14:textId="77777777" w:rsidR="0061496F" w:rsidRDefault="0061496F">
      <w:pPr>
        <w:pStyle w:val="Main"/>
      </w:pPr>
      <w:r>
        <w:t>Ringing Banners, 902 (let)</w:t>
      </w:r>
    </w:p>
    <w:p w14:paraId="22476382" w14:textId="34980262" w:rsidR="00AD65A6" w:rsidRDefault="0061496F">
      <w:pPr>
        <w:pStyle w:val="Main"/>
      </w:pPr>
      <w:r>
        <w:t xml:space="preserve">ringing centres </w:t>
      </w:r>
    </w:p>
    <w:p w14:paraId="5B03D33C" w14:textId="0741E235" w:rsidR="00144E9E" w:rsidRDefault="00E365E7" w:rsidP="00144E9E">
      <w:pPr>
        <w:pStyle w:val="Sub1"/>
      </w:pPr>
      <w:r>
        <w:t>C</w:t>
      </w:r>
      <w:r w:rsidR="00144E9E">
        <w:t>ambridge, St Clement, 1168–1169</w:t>
      </w:r>
    </w:p>
    <w:p w14:paraId="0DC6AD90" w14:textId="02D810A2" w:rsidR="00886C92" w:rsidRDefault="00886C92" w:rsidP="00144E9E">
      <w:pPr>
        <w:pStyle w:val="Sub1"/>
      </w:pPr>
      <w:r>
        <w:t>L</w:t>
      </w:r>
      <w:r w:rsidR="00D60F2D">
        <w:t xml:space="preserve">ichfield, St Mary, Staffs, </w:t>
      </w:r>
      <w:r w:rsidR="00D36854">
        <w:t>1172-1173</w:t>
      </w:r>
    </w:p>
    <w:p w14:paraId="69388E15" w14:textId="16C81006" w:rsidR="006319FC" w:rsidRDefault="00E365E7" w:rsidP="00E365E7">
      <w:pPr>
        <w:pStyle w:val="Sub1"/>
      </w:pPr>
      <w:r>
        <w:t>f</w:t>
      </w:r>
      <w:r w:rsidR="00AD65A6">
        <w:t>ull time, 125 (let)</w:t>
      </w:r>
    </w:p>
    <w:p w14:paraId="4950BF8A" w14:textId="46846F17" w:rsidR="0061496F" w:rsidRDefault="00E365E7" w:rsidP="00E365E7">
      <w:pPr>
        <w:pStyle w:val="Sub1"/>
      </w:pPr>
      <w:r>
        <w:t>S</w:t>
      </w:r>
      <w:r w:rsidR="0061496F">
        <w:t>t Anne's Ringing School (Ashley B Wilson STARS Sudio), 1227</w:t>
      </w:r>
    </w:p>
    <w:p w14:paraId="2111DD0A" w14:textId="77777777" w:rsidR="0061496F" w:rsidRDefault="0061496F">
      <w:pPr>
        <w:pStyle w:val="Main"/>
      </w:pPr>
      <w:r>
        <w:t>ringing for public events, 1156</w:t>
      </w:r>
    </w:p>
    <w:p w14:paraId="45598639" w14:textId="77777777" w:rsidR="0061496F" w:rsidRDefault="0061496F">
      <w:pPr>
        <w:pStyle w:val="Main"/>
      </w:pPr>
      <w:r>
        <w:t>ringing machine, 962</w:t>
      </w:r>
    </w:p>
    <w:p w14:paraId="167F1E63" w14:textId="77777777" w:rsidR="0061496F" w:rsidRDefault="0061496F">
      <w:pPr>
        <w:pStyle w:val="Main"/>
      </w:pPr>
      <w:r>
        <w:t>ringing quality, public perception, 673</w:t>
      </w:r>
    </w:p>
    <w:p w14:paraId="25BD821A" w14:textId="77777777" w:rsidR="0061496F" w:rsidRDefault="0061496F">
      <w:pPr>
        <w:pStyle w:val="Main"/>
      </w:pPr>
      <w:r>
        <w:t>Ringing Room, continuing use, 704</w:t>
      </w:r>
    </w:p>
    <w:p w14:paraId="7234D385" w14:textId="77777777" w:rsidR="0061496F" w:rsidRDefault="0061496F">
      <w:pPr>
        <w:pStyle w:val="Main"/>
      </w:pPr>
      <w:r>
        <w:t>Ringing Teachers, Assoc of (ART), 5 (let)</w:t>
      </w:r>
    </w:p>
    <w:p w14:paraId="6FA3785E" w14:textId="77777777" w:rsidR="0061496F" w:rsidRDefault="0061496F">
      <w:pPr>
        <w:pStyle w:val="Sub1"/>
      </w:pPr>
      <w:r>
        <w:t xml:space="preserve">. </w:t>
      </w:r>
      <w:r>
        <w:rPr>
          <w:i/>
          <w:iCs/>
        </w:rPr>
        <w:t>See also</w:t>
      </w:r>
      <w:r>
        <w:t xml:space="preserve"> ART</w:t>
      </w:r>
    </w:p>
    <w:p w14:paraId="6D4DB372" w14:textId="77777777" w:rsidR="0061496F" w:rsidRDefault="0061496F">
      <w:pPr>
        <w:pStyle w:val="Main"/>
      </w:pPr>
      <w:r>
        <w:rPr>
          <w:i/>
          <w:iCs/>
        </w:rPr>
        <w:t xml:space="preserve">Ringing the Changes </w:t>
      </w:r>
      <w:r>
        <w:t xml:space="preserve">(audio-visual performance), </w:t>
      </w:r>
      <w:r>
        <w:rPr>
          <w:b/>
          <w:bCs/>
          <w:i/>
          <w:iCs/>
        </w:rPr>
        <w:t>757</w:t>
      </w:r>
      <w:r>
        <w:t>, 758, 760</w:t>
      </w:r>
    </w:p>
    <w:p w14:paraId="58E9FBA6" w14:textId="77777777" w:rsidR="0061496F" w:rsidRDefault="0061496F">
      <w:pPr>
        <w:pStyle w:val="Main"/>
      </w:pPr>
      <w:r>
        <w:rPr>
          <w:i/>
          <w:iCs/>
        </w:rPr>
        <w:t xml:space="preserve">Ringing the Changes </w:t>
      </w:r>
      <w:r>
        <w:t xml:space="preserve">(textile installation), </w:t>
      </w:r>
      <w:r>
        <w:rPr>
          <w:i/>
          <w:iCs/>
        </w:rPr>
        <w:t>1225</w:t>
      </w:r>
    </w:p>
    <w:p w14:paraId="2367E40D" w14:textId="77777777" w:rsidR="0061496F" w:rsidRDefault="0061496F">
      <w:pPr>
        <w:pStyle w:val="Main"/>
      </w:pPr>
      <w:r>
        <w:rPr>
          <w:i/>
          <w:iCs/>
        </w:rPr>
        <w:t>Ringing World</w:t>
      </w:r>
    </w:p>
    <w:p w14:paraId="63A48AE8" w14:textId="77777777" w:rsidR="0061496F" w:rsidRDefault="0061496F">
      <w:pPr>
        <w:pStyle w:val="Sub1"/>
      </w:pPr>
      <w:r>
        <w:t>114th birthday, 304</w:t>
      </w:r>
    </w:p>
    <w:p w14:paraId="3A71CB5C" w14:textId="77777777" w:rsidR="0061496F" w:rsidRDefault="0061496F">
      <w:pPr>
        <w:pStyle w:val="Sub1"/>
      </w:pPr>
      <w:r>
        <w:t>corrections, 304</w:t>
      </w:r>
    </w:p>
    <w:p w14:paraId="3A936389" w14:textId="77777777" w:rsidR="0061496F" w:rsidRDefault="0061496F">
      <w:pPr>
        <w:pStyle w:val="Main"/>
      </w:pPr>
      <w:r>
        <w:t xml:space="preserve">Ringing World National Youth Contest, 642–651, </w:t>
      </w:r>
      <w:r>
        <w:rPr>
          <w:i/>
          <w:iCs/>
        </w:rPr>
        <w:t>664</w:t>
      </w:r>
    </w:p>
    <w:p w14:paraId="435E53D0" w14:textId="77777777" w:rsidR="0061496F" w:rsidRDefault="0061496F">
      <w:pPr>
        <w:pStyle w:val="Main"/>
      </w:pPr>
      <w:r>
        <w:rPr>
          <w:i/>
          <w:iCs/>
        </w:rPr>
        <w:t xml:space="preserve">Ringing World </w:t>
      </w:r>
      <w:r>
        <w:t>National Youth Contest</w:t>
      </w:r>
    </w:p>
    <w:p w14:paraId="14C232A0" w14:textId="77777777" w:rsidR="0061496F" w:rsidRDefault="0061496F">
      <w:pPr>
        <w:pStyle w:val="Sub1"/>
      </w:pPr>
      <w:r>
        <w:t>heavy bells, 1171</w:t>
      </w:r>
    </w:p>
    <w:p w14:paraId="791CD25A" w14:textId="77777777" w:rsidR="0061496F" w:rsidRDefault="0061496F">
      <w:pPr>
        <w:pStyle w:val="Sub1"/>
      </w:pPr>
      <w:r>
        <w:t>preview, 142</w:t>
      </w:r>
    </w:p>
    <w:p w14:paraId="61BEC9AB" w14:textId="77777777" w:rsidR="0061496F" w:rsidRDefault="0061496F">
      <w:pPr>
        <w:pStyle w:val="Main"/>
      </w:pPr>
      <w:r>
        <w:t>Rivett, Frank (contrib), 310</w:t>
      </w:r>
    </w:p>
    <w:p w14:paraId="6F4B9270" w14:textId="77777777" w:rsidR="0061496F" w:rsidRDefault="0061496F">
      <w:pPr>
        <w:pStyle w:val="Main"/>
      </w:pPr>
      <w:r>
        <w:t>Roast, Mary (obit), 910</w:t>
      </w:r>
    </w:p>
    <w:p w14:paraId="413DD36A" w14:textId="77777777" w:rsidR="0061496F" w:rsidRDefault="0061496F">
      <w:pPr>
        <w:pStyle w:val="Main"/>
      </w:pPr>
      <w:r>
        <w:t>Robert B Smith Striking Competition, 1078</w:t>
      </w:r>
    </w:p>
    <w:p w14:paraId="7BE465BE" w14:textId="77777777" w:rsidR="0061496F" w:rsidRDefault="0061496F">
      <w:pPr>
        <w:pStyle w:val="Main"/>
      </w:pPr>
      <w:r>
        <w:t xml:space="preserve">Roberts, F Eric, </w:t>
      </w:r>
      <w:r>
        <w:rPr>
          <w:i/>
          <w:iCs/>
        </w:rPr>
        <w:t>322</w:t>
      </w:r>
    </w:p>
    <w:p w14:paraId="04201ADF" w14:textId="77777777" w:rsidR="0061496F" w:rsidRDefault="0061496F">
      <w:pPr>
        <w:pStyle w:val="Main"/>
      </w:pPr>
      <w:r>
        <w:t xml:space="preserve">Roberts, Lynne (obit), </w:t>
      </w:r>
      <w:r>
        <w:rPr>
          <w:b/>
          <w:bCs/>
        </w:rPr>
        <w:t>568–569</w:t>
      </w:r>
    </w:p>
    <w:p w14:paraId="5EB37F67" w14:textId="77777777" w:rsidR="0061496F" w:rsidRDefault="0061496F">
      <w:pPr>
        <w:pStyle w:val="Main"/>
      </w:pPr>
      <w:r>
        <w:t>Robins, Mark (contrib), 280, 776</w:t>
      </w:r>
    </w:p>
    <w:p w14:paraId="272B7A92" w14:textId="77777777" w:rsidR="0061496F" w:rsidRDefault="0061496F">
      <w:pPr>
        <w:pStyle w:val="Main"/>
      </w:pPr>
      <w:r>
        <w:t xml:space="preserve">Rodbourne Cheney, Wilts, St Mary, </w:t>
      </w:r>
      <w:r>
        <w:rPr>
          <w:i/>
          <w:iCs/>
        </w:rPr>
        <w:t>388</w:t>
      </w:r>
    </w:p>
    <w:p w14:paraId="4A09F8F2" w14:textId="77777777" w:rsidR="0061496F" w:rsidRDefault="0061496F">
      <w:pPr>
        <w:pStyle w:val="Main"/>
      </w:pPr>
      <w:r>
        <w:t>Rodliffe, Matthew (contrib), 156–157</w:t>
      </w:r>
    </w:p>
    <w:p w14:paraId="7BA047CF" w14:textId="77777777" w:rsidR="0061496F" w:rsidRDefault="0061496F">
      <w:pPr>
        <w:pStyle w:val="Main"/>
      </w:pPr>
      <w:r>
        <w:t xml:space="preserve">Roehampton, Surrey, Holy Trinity, </w:t>
      </w:r>
      <w:r>
        <w:rPr>
          <w:i/>
          <w:iCs/>
        </w:rPr>
        <w:t>412</w:t>
      </w:r>
      <w:r>
        <w:t>, 716</w:t>
      </w:r>
    </w:p>
    <w:p w14:paraId="4EEFBF9E" w14:textId="77777777" w:rsidR="0061496F" w:rsidRDefault="0061496F">
      <w:pPr>
        <w:pStyle w:val="Main"/>
      </w:pPr>
      <w:r>
        <w:lastRenderedPageBreak/>
        <w:t>Rogers, Arthur, 483</w:t>
      </w:r>
    </w:p>
    <w:p w14:paraId="5E96EE22" w14:textId="77777777" w:rsidR="0061496F" w:rsidRDefault="0061496F">
      <w:pPr>
        <w:pStyle w:val="Main"/>
      </w:pPr>
      <w:r>
        <w:t>Rogers, Judith (contrib), 681</w:t>
      </w:r>
    </w:p>
    <w:p w14:paraId="5F3A711B" w14:textId="77777777" w:rsidR="0061496F" w:rsidRDefault="0061496F">
      <w:pPr>
        <w:pStyle w:val="Main"/>
      </w:pPr>
      <w:r>
        <w:t xml:space="preserve">Rogers, Philip, </w:t>
      </w:r>
      <w:r>
        <w:rPr>
          <w:i/>
          <w:iCs/>
        </w:rPr>
        <w:t>282</w:t>
      </w:r>
      <w:r>
        <w:t xml:space="preserve">, </w:t>
      </w:r>
      <w:r>
        <w:rPr>
          <w:i/>
          <w:iCs/>
        </w:rPr>
        <w:t>284</w:t>
      </w:r>
    </w:p>
    <w:p w14:paraId="60120215" w14:textId="77777777" w:rsidR="0061496F" w:rsidRDefault="0061496F">
      <w:pPr>
        <w:pStyle w:val="Main"/>
      </w:pPr>
      <w:r>
        <w:t>rope guides, 1039 (let)</w:t>
      </w:r>
    </w:p>
    <w:p w14:paraId="2DE6C156" w14:textId="77777777" w:rsidR="0061496F" w:rsidRDefault="0061496F">
      <w:pPr>
        <w:pStyle w:val="Main"/>
      </w:pPr>
      <w:r>
        <w:t>Rose, Jonathan (contrib), 71, 939, 1079</w:t>
      </w:r>
    </w:p>
    <w:p w14:paraId="2A53329D" w14:textId="6CBB23DF" w:rsidR="0061496F" w:rsidRDefault="0061496F">
      <w:pPr>
        <w:pStyle w:val="Main"/>
      </w:pPr>
      <w:r>
        <w:t xml:space="preserve">Rotherham Minster, S Yorks, All Sts, </w:t>
      </w:r>
      <w:r>
        <w:rPr>
          <w:i/>
          <w:iCs/>
        </w:rPr>
        <w:t>385</w:t>
      </w:r>
      <w:r w:rsidR="00A15BDB">
        <w:rPr>
          <w:i/>
          <w:iCs/>
        </w:rPr>
        <w:t xml:space="preserve">, </w:t>
      </w:r>
      <w:r>
        <w:rPr>
          <w:i/>
          <w:iCs/>
        </w:rPr>
        <w:t>1011</w:t>
      </w:r>
    </w:p>
    <w:p w14:paraId="54C9803C" w14:textId="77777777" w:rsidR="0061496F" w:rsidRDefault="0061496F">
      <w:pPr>
        <w:pStyle w:val="Main"/>
      </w:pPr>
      <w:r>
        <w:t>Roving Ringers, Somerset trip, 101</w:t>
      </w:r>
    </w:p>
    <w:p w14:paraId="51495769" w14:textId="77777777" w:rsidR="0061496F" w:rsidRDefault="0061496F">
      <w:pPr>
        <w:pStyle w:val="Main"/>
      </w:pPr>
      <w:r>
        <w:t xml:space="preserve">Rowlands, Cathy (obit), </w:t>
      </w:r>
      <w:r>
        <w:rPr>
          <w:b/>
          <w:bCs/>
        </w:rPr>
        <w:t>568–569</w:t>
      </w:r>
    </w:p>
    <w:p w14:paraId="05AB3A47" w14:textId="77777777" w:rsidR="0061496F" w:rsidRDefault="0061496F">
      <w:pPr>
        <w:pStyle w:val="Main"/>
      </w:pPr>
      <w:r>
        <w:t>Rowse, Vicki (contrib), 849</w:t>
      </w:r>
    </w:p>
    <w:p w14:paraId="14E7752F" w14:textId="77777777" w:rsidR="0061496F" w:rsidRDefault="0061496F">
      <w:pPr>
        <w:pStyle w:val="Main"/>
      </w:pPr>
      <w:r>
        <w:t>Royal Naval Guild of Bellringers (RNGB), Trafalgar Weekend, 1050</w:t>
      </w:r>
    </w:p>
    <w:p w14:paraId="0E87592E" w14:textId="77777777" w:rsidR="0061496F" w:rsidRDefault="0061496F">
      <w:pPr>
        <w:pStyle w:val="Main"/>
      </w:pPr>
      <w:r>
        <w:t>Rudd, Simon (contrib), 704</w:t>
      </w:r>
    </w:p>
    <w:p w14:paraId="7974E9A9" w14:textId="77777777" w:rsidR="0061496F" w:rsidRDefault="0061496F">
      <w:pPr>
        <w:pStyle w:val="Main"/>
      </w:pPr>
      <w:r>
        <w:t xml:space="preserve">Rudge, Elaine (contrib), </w:t>
      </w:r>
      <w:r>
        <w:rPr>
          <w:b/>
          <w:bCs/>
          <w:i/>
          <w:iCs/>
        </w:rPr>
        <w:t>185</w:t>
      </w:r>
      <w:r>
        <w:t>, 186</w:t>
      </w:r>
    </w:p>
    <w:p w14:paraId="15350231" w14:textId="77777777" w:rsidR="0061496F" w:rsidRDefault="0061496F">
      <w:pPr>
        <w:pStyle w:val="Main"/>
      </w:pPr>
      <w:r>
        <w:t xml:space="preserve">Rumney, S Glam, St Augustine, </w:t>
      </w:r>
      <w:r>
        <w:rPr>
          <w:i/>
          <w:iCs/>
        </w:rPr>
        <w:t>482</w:t>
      </w:r>
    </w:p>
    <w:p w14:paraId="2DA1C6C7" w14:textId="77777777" w:rsidR="0061496F" w:rsidRDefault="0061496F">
      <w:pPr>
        <w:pStyle w:val="Main"/>
      </w:pPr>
      <w:r>
        <w:t xml:space="preserve">Rushbury, St Peter, Salop, </w:t>
      </w:r>
      <w:r>
        <w:rPr>
          <w:i/>
          <w:iCs/>
        </w:rPr>
        <w:t>1128</w:t>
      </w:r>
    </w:p>
    <w:p w14:paraId="325383E1" w14:textId="77777777" w:rsidR="0061496F" w:rsidRDefault="0061496F">
      <w:pPr>
        <w:pStyle w:val="Main"/>
      </w:pPr>
      <w:r>
        <w:t xml:space="preserve">Ryde, All Sts, IOW, </w:t>
      </w:r>
      <w:r>
        <w:rPr>
          <w:b/>
          <w:bCs/>
          <w:i/>
          <w:iCs/>
        </w:rPr>
        <w:t>209</w:t>
      </w:r>
      <w:r>
        <w:t>, 210</w:t>
      </w:r>
    </w:p>
    <w:p w14:paraId="48F7226F" w14:textId="77777777" w:rsidR="0061496F" w:rsidRDefault="0061496F">
      <w:pPr>
        <w:pStyle w:val="Main"/>
      </w:pPr>
      <w:r>
        <w:t xml:space="preserve">Rye, Sussex, St Mary V, </w:t>
      </w:r>
      <w:r>
        <w:rPr>
          <w:b/>
          <w:bCs/>
          <w:i/>
          <w:iCs/>
        </w:rPr>
        <w:t>665</w:t>
      </w:r>
      <w:r>
        <w:t>, 666</w:t>
      </w:r>
    </w:p>
    <w:p w14:paraId="4BF0D20B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0B6C20A" w14:textId="77777777" w:rsidR="0061496F" w:rsidRDefault="0061496F">
      <w:pPr>
        <w:pStyle w:val="Main"/>
      </w:pPr>
      <w:r>
        <w:t xml:space="preserve">Saddleton, Ann F (obit), 203, </w:t>
      </w:r>
      <w:r>
        <w:rPr>
          <w:b/>
          <w:bCs/>
        </w:rPr>
        <w:t>909</w:t>
      </w:r>
    </w:p>
    <w:p w14:paraId="2E3EF5DE" w14:textId="77777777" w:rsidR="0061496F" w:rsidRDefault="0061496F">
      <w:pPr>
        <w:pStyle w:val="Main"/>
      </w:pPr>
      <w:r>
        <w:t>Saddleton, Philip, 1194–1196</w:t>
      </w:r>
    </w:p>
    <w:p w14:paraId="406AFF6B" w14:textId="77777777" w:rsidR="0061496F" w:rsidRDefault="0061496F">
      <w:pPr>
        <w:pStyle w:val="Main"/>
      </w:pPr>
      <w:r>
        <w:t>safeguarding, 261</w:t>
      </w:r>
    </w:p>
    <w:p w14:paraId="356D0154" w14:textId="77777777" w:rsidR="005970AD" w:rsidRDefault="005970AD" w:rsidP="005970AD">
      <w:pPr>
        <w:pStyle w:val="Main"/>
      </w:pPr>
      <w:r>
        <w:t>St Andrews, Fife, University Chapel, 658–659</w:t>
      </w:r>
    </w:p>
    <w:p w14:paraId="31D8B1A2" w14:textId="77777777" w:rsidR="005970AD" w:rsidRDefault="005970AD" w:rsidP="005970AD">
      <w:pPr>
        <w:pStyle w:val="Main"/>
      </w:pPr>
      <w:r>
        <w:t xml:space="preserve">St Annes on the Sea, Lancs, St Anne, </w:t>
      </w:r>
      <w:r>
        <w:rPr>
          <w:i/>
          <w:iCs/>
        </w:rPr>
        <w:t>1011</w:t>
      </w:r>
    </w:p>
    <w:p w14:paraId="61235D94" w14:textId="3B81AEB8" w:rsidR="005970AD" w:rsidRDefault="005970AD" w:rsidP="005970AD">
      <w:pPr>
        <w:pStyle w:val="Main"/>
      </w:pPr>
      <w:r>
        <w:t>St Anne's Ringing School (Ashley B Wilson STARS S</w:t>
      </w:r>
      <w:r w:rsidR="00A15BDB">
        <w:t>t</w:t>
      </w:r>
      <w:r>
        <w:t>udio), 1227</w:t>
      </w:r>
    </w:p>
    <w:p w14:paraId="24C9ECC8" w14:textId="77777777" w:rsidR="005970AD" w:rsidRDefault="005970AD" w:rsidP="005970AD">
      <w:pPr>
        <w:pStyle w:val="Main"/>
      </w:pPr>
      <w:r>
        <w:t>St Buryan, Cornwall, 1056</w:t>
      </w:r>
    </w:p>
    <w:p w14:paraId="266907E7" w14:textId="77777777" w:rsidR="005970AD" w:rsidRDefault="005970AD" w:rsidP="005970AD">
      <w:pPr>
        <w:pStyle w:val="Main"/>
      </w:pPr>
      <w:r>
        <w:t>St Cleer, Cornwall, St Clarus, augmentation, 138</w:t>
      </w:r>
    </w:p>
    <w:p w14:paraId="718D6B5A" w14:textId="77777777" w:rsidR="005970AD" w:rsidRDefault="005970AD" w:rsidP="005970AD">
      <w:pPr>
        <w:pStyle w:val="Main"/>
      </w:pPr>
      <w:r>
        <w:t>St Columb Major, Corn, St Columba, 156–157</w:t>
      </w:r>
    </w:p>
    <w:p w14:paraId="595C4C76" w14:textId="77777777" w:rsidR="005970AD" w:rsidRDefault="005970AD" w:rsidP="005970AD">
      <w:pPr>
        <w:pStyle w:val="Main"/>
      </w:pPr>
      <w:r>
        <w:t>St David's Diocesan Guild, meeting at Llanbadard Fawr, 526</w:t>
      </w:r>
    </w:p>
    <w:p w14:paraId="44EE32F1" w14:textId="77777777" w:rsidR="005970AD" w:rsidRDefault="005970AD" w:rsidP="005970AD">
      <w:pPr>
        <w:pStyle w:val="Main"/>
      </w:pPr>
      <w:r>
        <w:t>St Mary Le Bow, City of London, 682</w:t>
      </w:r>
    </w:p>
    <w:p w14:paraId="01252CDC" w14:textId="77777777" w:rsidR="005970AD" w:rsidRDefault="005970AD" w:rsidP="005970AD">
      <w:pPr>
        <w:pStyle w:val="Main"/>
      </w:pPr>
      <w:r>
        <w:t xml:space="preserve">St Neot, Corn, St Neot, </w:t>
      </w:r>
      <w:r>
        <w:rPr>
          <w:i/>
          <w:iCs/>
        </w:rPr>
        <w:t>372</w:t>
      </w:r>
    </w:p>
    <w:p w14:paraId="0A369737" w14:textId="77777777" w:rsidR="005970AD" w:rsidRDefault="005970AD" w:rsidP="005970AD">
      <w:pPr>
        <w:pStyle w:val="Main"/>
      </w:pPr>
      <w:r>
        <w:t xml:space="preserve">St Paul's Cathedral, London, </w:t>
      </w:r>
      <w:r>
        <w:rPr>
          <w:i/>
          <w:iCs/>
        </w:rPr>
        <w:t>364,</w:t>
      </w:r>
      <w:r>
        <w:t xml:space="preserve"> </w:t>
      </w:r>
      <w:r>
        <w:rPr>
          <w:b/>
          <w:bCs/>
          <w:i/>
          <w:iCs/>
        </w:rPr>
        <w:t>733</w:t>
      </w:r>
      <w:r>
        <w:t>, 734, 783 (let)</w:t>
      </w:r>
    </w:p>
    <w:p w14:paraId="6B53E1A9" w14:textId="77777777" w:rsidR="005970AD" w:rsidRDefault="005970AD" w:rsidP="005970AD">
      <w:pPr>
        <w:pStyle w:val="Main"/>
      </w:pPr>
      <w:r>
        <w:t xml:space="preserve">St Peter Port, Guernsey, Town Church, </w:t>
      </w:r>
      <w:r>
        <w:rPr>
          <w:b/>
          <w:bCs/>
          <w:i/>
          <w:iCs/>
        </w:rPr>
        <w:t>853</w:t>
      </w:r>
      <w:r>
        <w:t>, 854</w:t>
      </w:r>
    </w:p>
    <w:p w14:paraId="0C04FD15" w14:textId="77777777" w:rsidR="005970AD" w:rsidRDefault="005970AD" w:rsidP="005970AD">
      <w:pPr>
        <w:pStyle w:val="Main"/>
      </w:pPr>
      <w:r>
        <w:t>St Simon's Bob Doubles, 22, 47, 71, 91</w:t>
      </w:r>
    </w:p>
    <w:p w14:paraId="11B985D1" w14:textId="77777777" w:rsidR="0061496F" w:rsidRDefault="0061496F">
      <w:pPr>
        <w:pStyle w:val="Main"/>
      </w:pPr>
      <w:r>
        <w:t>Salisbury, early peals, 525</w:t>
      </w:r>
    </w:p>
    <w:p w14:paraId="154F6A43" w14:textId="5284717F" w:rsidR="0061496F" w:rsidRDefault="0061496F">
      <w:pPr>
        <w:pStyle w:val="Main"/>
      </w:pPr>
      <w:r>
        <w:t>Salisbury D</w:t>
      </w:r>
      <w:r w:rsidR="005970AD">
        <w:t>G</w:t>
      </w:r>
    </w:p>
    <w:p w14:paraId="22AC3CD2" w14:textId="77777777" w:rsidR="0061496F" w:rsidRDefault="0061496F">
      <w:pPr>
        <w:pStyle w:val="Sub1"/>
      </w:pPr>
      <w:r>
        <w:t>Firsts Week, 357</w:t>
      </w:r>
    </w:p>
    <w:p w14:paraId="44A60BC5" w14:textId="77777777" w:rsidR="0061496F" w:rsidRDefault="0061496F">
      <w:pPr>
        <w:pStyle w:val="Sub1"/>
      </w:pPr>
      <w:r>
        <w:t>quarter peal week, 1124</w:t>
      </w:r>
    </w:p>
    <w:p w14:paraId="311E6959" w14:textId="77777777" w:rsidR="0061496F" w:rsidRDefault="0061496F">
      <w:pPr>
        <w:pStyle w:val="Main"/>
      </w:pPr>
      <w:r>
        <w:t>sallies, early development, 166</w:t>
      </w:r>
    </w:p>
    <w:p w14:paraId="76BC3A92" w14:textId="77777777" w:rsidR="0061496F" w:rsidRDefault="0061496F">
      <w:pPr>
        <w:pStyle w:val="Main"/>
      </w:pPr>
      <w:r>
        <w:t>Salter, David J, 828</w:t>
      </w:r>
    </w:p>
    <w:p w14:paraId="2E1FD891" w14:textId="77777777" w:rsidR="0061496F" w:rsidRDefault="0061496F">
      <w:pPr>
        <w:pStyle w:val="Main"/>
      </w:pPr>
      <w:r>
        <w:t>Samson family, 732</w:t>
      </w:r>
    </w:p>
    <w:p w14:paraId="16C41150" w14:textId="4C608C1A" w:rsidR="0061496F" w:rsidRDefault="0061496F">
      <w:pPr>
        <w:pStyle w:val="Main"/>
      </w:pPr>
      <w:r>
        <w:t>Sandford,</w:t>
      </w:r>
      <w:r w:rsidR="00A15BDB">
        <w:t xml:space="preserve"> </w:t>
      </w:r>
      <w:r>
        <w:t xml:space="preserve">St Martin, Oxon, </w:t>
      </w:r>
      <w:r>
        <w:rPr>
          <w:i/>
          <w:iCs/>
        </w:rPr>
        <w:t>1216</w:t>
      </w:r>
    </w:p>
    <w:p w14:paraId="7AD8ED58" w14:textId="48279B7E" w:rsidR="0061496F" w:rsidRDefault="0061496F">
      <w:pPr>
        <w:pStyle w:val="Main"/>
      </w:pPr>
      <w:r>
        <w:t xml:space="preserve">Sandhurst, </w:t>
      </w:r>
      <w:r w:rsidR="00144E9E">
        <w:t xml:space="preserve">Berks, </w:t>
      </w:r>
      <w:r>
        <w:t xml:space="preserve">St Michael &amp; AA, </w:t>
      </w:r>
      <w:r>
        <w:rPr>
          <w:i/>
          <w:iCs/>
        </w:rPr>
        <w:t>1219</w:t>
      </w:r>
    </w:p>
    <w:p w14:paraId="6F164D84" w14:textId="2EEBA04E" w:rsidR="0061496F" w:rsidRDefault="0061496F">
      <w:pPr>
        <w:pStyle w:val="Main"/>
      </w:pPr>
      <w:r>
        <w:t>Sandhurst,</w:t>
      </w:r>
      <w:r w:rsidR="00A15BDB">
        <w:t xml:space="preserve"> </w:t>
      </w:r>
      <w:r w:rsidR="00144E9E">
        <w:t>Kent,</w:t>
      </w:r>
      <w:r>
        <w:t xml:space="preserve"> St Nicholas, 1109</w:t>
      </w:r>
    </w:p>
    <w:p w14:paraId="45A8A73B" w14:textId="77777777" w:rsidR="0061496F" w:rsidRDefault="0061496F">
      <w:pPr>
        <w:pStyle w:val="Main"/>
      </w:pPr>
      <w:r>
        <w:t xml:space="preserve">Saunders, Caleb (contrib), </w:t>
      </w:r>
      <w:r>
        <w:rPr>
          <w:i/>
          <w:iCs/>
        </w:rPr>
        <w:t>729</w:t>
      </w:r>
    </w:p>
    <w:p w14:paraId="72245A06" w14:textId="77777777" w:rsidR="0061496F" w:rsidRDefault="0061496F">
      <w:pPr>
        <w:pStyle w:val="Main"/>
      </w:pPr>
      <w:r>
        <w:t>Saunders, Martin (contrib), 1134</w:t>
      </w:r>
    </w:p>
    <w:p w14:paraId="779E7EFA" w14:textId="77777777" w:rsidR="0061496F" w:rsidRDefault="0061496F">
      <w:pPr>
        <w:pStyle w:val="Main"/>
      </w:pPr>
      <w:r>
        <w:t>Scanlon, Steve (contrib), 761–762</w:t>
      </w:r>
    </w:p>
    <w:p w14:paraId="167A451E" w14:textId="77777777" w:rsidR="0061496F" w:rsidRDefault="0061496F">
      <w:pPr>
        <w:pStyle w:val="Main"/>
      </w:pPr>
      <w:r>
        <w:t xml:space="preserve">scarecrow competition, </w:t>
      </w:r>
      <w:r>
        <w:rPr>
          <w:i/>
          <w:iCs/>
        </w:rPr>
        <w:t>985</w:t>
      </w:r>
    </w:p>
    <w:p w14:paraId="6BBA52F5" w14:textId="77777777" w:rsidR="0061496F" w:rsidRDefault="0061496F">
      <w:pPr>
        <w:pStyle w:val="Main"/>
      </w:pPr>
      <w:r>
        <w:t>Schmidt, John (contrib), 428</w:t>
      </w:r>
    </w:p>
    <w:p w14:paraId="660D70A5" w14:textId="77777777" w:rsidR="0061496F" w:rsidRDefault="0061496F">
      <w:pPr>
        <w:pStyle w:val="Main"/>
      </w:pPr>
      <w:r>
        <w:t>Scott, Elaine &amp; Peter (contrib), 262</w:t>
      </w:r>
    </w:p>
    <w:p w14:paraId="2CA75CA8" w14:textId="77777777" w:rsidR="0061496F" w:rsidRDefault="0061496F">
      <w:pPr>
        <w:pStyle w:val="Main"/>
      </w:pPr>
      <w:r>
        <w:t>Scott, Helen, 50 years of ringing, 873</w:t>
      </w:r>
    </w:p>
    <w:p w14:paraId="2B9A7665" w14:textId="77777777" w:rsidR="0061496F" w:rsidRDefault="0061496F">
      <w:pPr>
        <w:pStyle w:val="Main"/>
      </w:pPr>
      <w:r>
        <w:t>Scouts, Explorers and Rangers, weekend event, 661</w:t>
      </w:r>
    </w:p>
    <w:p w14:paraId="5FBCC09B" w14:textId="77777777" w:rsidR="0061496F" w:rsidRDefault="0061496F">
      <w:pPr>
        <w:pStyle w:val="Main"/>
      </w:pPr>
      <w:r>
        <w:t>Seabright, Rev Nicky (contrib), 207, 731</w:t>
      </w:r>
    </w:p>
    <w:p w14:paraId="6735D1D3" w14:textId="77777777" w:rsidR="0061496F" w:rsidRDefault="0061496F">
      <w:pPr>
        <w:pStyle w:val="Main"/>
      </w:pPr>
      <w:r>
        <w:t xml:space="preserve">Seamons, Charles (obit), 203, </w:t>
      </w:r>
      <w:r>
        <w:rPr>
          <w:b/>
          <w:bCs/>
        </w:rPr>
        <w:t>1145–1146</w:t>
      </w:r>
    </w:p>
    <w:p w14:paraId="16BF6B7D" w14:textId="77777777" w:rsidR="0061496F" w:rsidRDefault="0061496F">
      <w:pPr>
        <w:pStyle w:val="Main"/>
      </w:pPr>
      <w:r>
        <w:t>Sears, Richard (contrib), 692–693</w:t>
      </w:r>
    </w:p>
    <w:p w14:paraId="488B5A19" w14:textId="77777777" w:rsidR="0061496F" w:rsidRDefault="0061496F">
      <w:pPr>
        <w:pStyle w:val="Main"/>
      </w:pPr>
      <w:r>
        <w:t>security, building, 1039</w:t>
      </w:r>
    </w:p>
    <w:p w14:paraId="250C5A0F" w14:textId="77777777" w:rsidR="0061496F" w:rsidRDefault="0061496F">
      <w:pPr>
        <w:pStyle w:val="Main"/>
      </w:pPr>
      <w:r>
        <w:t>SEECON (South East England Contest), 391, 393</w:t>
      </w:r>
    </w:p>
    <w:p w14:paraId="65E7B748" w14:textId="66BD2940" w:rsidR="0061496F" w:rsidRDefault="0061496F">
      <w:pPr>
        <w:pStyle w:val="Main"/>
      </w:pPr>
      <w:r>
        <w:t>Sempringham,</w:t>
      </w:r>
      <w:r w:rsidR="000F2719">
        <w:t xml:space="preserve"> Lincs,</w:t>
      </w:r>
      <w:r>
        <w:t xml:space="preserve"> St Andrew </w:t>
      </w:r>
      <w:r>
        <w:rPr>
          <w:i/>
          <w:iCs/>
        </w:rPr>
        <w:t>916</w:t>
      </w:r>
      <w:r>
        <w:t xml:space="preserve">, </w:t>
      </w:r>
      <w:r>
        <w:rPr>
          <w:i/>
          <w:iCs/>
        </w:rPr>
        <w:t>1007</w:t>
      </w:r>
    </w:p>
    <w:p w14:paraId="056F2A17" w14:textId="77777777" w:rsidR="0061496F" w:rsidRDefault="0061496F">
      <w:pPr>
        <w:pStyle w:val="Main"/>
      </w:pPr>
      <w:r>
        <w:t>Seven Towers Festival, Houston, Texas, 706–707</w:t>
      </w:r>
    </w:p>
    <w:p w14:paraId="14AE5B2C" w14:textId="77777777" w:rsidR="0061496F" w:rsidRDefault="0061496F">
      <w:pPr>
        <w:pStyle w:val="Main"/>
      </w:pPr>
      <w:r>
        <w:t xml:space="preserve">Sewanee, Tennessee, US, Breslin Tower, </w:t>
      </w:r>
      <w:r>
        <w:rPr>
          <w:b/>
          <w:bCs/>
          <w:i/>
          <w:iCs/>
        </w:rPr>
        <w:t>257</w:t>
      </w:r>
      <w:r>
        <w:t>, 258</w:t>
      </w:r>
    </w:p>
    <w:p w14:paraId="7FEC5DE7" w14:textId="77777777" w:rsidR="0061496F" w:rsidRDefault="0061496F">
      <w:pPr>
        <w:pStyle w:val="Main"/>
      </w:pPr>
      <w:r>
        <w:t>Seymour, Zoe (contrib), 920</w:t>
      </w:r>
    </w:p>
    <w:p w14:paraId="29DB6C97" w14:textId="625C1A0C" w:rsidR="0061496F" w:rsidRDefault="0061496F">
      <w:pPr>
        <w:pStyle w:val="Main"/>
      </w:pPr>
      <w:r>
        <w:t xml:space="preserve">Shanklin, St Saviour, IOW, </w:t>
      </w:r>
      <w:r>
        <w:rPr>
          <w:i/>
          <w:iCs/>
        </w:rPr>
        <w:t>256</w:t>
      </w:r>
    </w:p>
    <w:p w14:paraId="61E1B87E" w14:textId="77777777" w:rsidR="0061496F" w:rsidRDefault="0061496F">
      <w:pPr>
        <w:pStyle w:val="Main"/>
      </w:pPr>
      <w:r>
        <w:t xml:space="preserve">Shannon, Trisha (contrib), </w:t>
      </w:r>
      <w:r>
        <w:rPr>
          <w:i/>
          <w:iCs/>
        </w:rPr>
        <w:t>388</w:t>
      </w:r>
      <w:r>
        <w:t xml:space="preserve">, 802–803, 805, </w:t>
      </w:r>
      <w:r>
        <w:rPr>
          <w:i/>
          <w:iCs/>
        </w:rPr>
        <w:t>1035</w:t>
      </w:r>
    </w:p>
    <w:p w14:paraId="2B6F993C" w14:textId="77777777" w:rsidR="0061496F" w:rsidRDefault="0061496F">
      <w:pPr>
        <w:pStyle w:val="Main"/>
      </w:pPr>
      <w:r>
        <w:t>Sharley, Heather (contrib), 1216–1217</w:t>
      </w:r>
    </w:p>
    <w:p w14:paraId="73565601" w14:textId="77777777" w:rsidR="0061496F" w:rsidRDefault="0061496F">
      <w:pPr>
        <w:pStyle w:val="Main"/>
      </w:pPr>
      <w:r>
        <w:t>Sheasby, Raymon (contrib), 1051</w:t>
      </w:r>
    </w:p>
    <w:p w14:paraId="522E61F1" w14:textId="426B9A01" w:rsidR="0061496F" w:rsidRDefault="0061496F">
      <w:pPr>
        <w:pStyle w:val="Main"/>
      </w:pPr>
      <w:r>
        <w:t xml:space="preserve">Sheffield Cathedral, </w:t>
      </w:r>
      <w:r w:rsidR="004F56FF">
        <w:t xml:space="preserve">S Yorks, </w:t>
      </w:r>
      <w:r>
        <w:t>283, 330 (let)</w:t>
      </w:r>
    </w:p>
    <w:p w14:paraId="587044DF" w14:textId="026017E7" w:rsidR="0061496F" w:rsidRDefault="0061496F">
      <w:pPr>
        <w:pStyle w:val="Main"/>
      </w:pPr>
      <w:r>
        <w:t>Sheffield Universit</w:t>
      </w:r>
      <w:r w:rsidR="00A15BDB">
        <w:t>i</w:t>
      </w:r>
      <w:r>
        <w:t>es Guild (SUGCR)</w:t>
      </w:r>
    </w:p>
    <w:p w14:paraId="660F158C" w14:textId="77777777" w:rsidR="0061496F" w:rsidRDefault="0061496F">
      <w:pPr>
        <w:pStyle w:val="Sub1"/>
      </w:pPr>
      <w:r>
        <w:t>Annual Dinner, 275</w:t>
      </w:r>
    </w:p>
    <w:p w14:paraId="6BBA8355" w14:textId="77777777" w:rsidR="0061496F" w:rsidRDefault="0061496F">
      <w:pPr>
        <w:pStyle w:val="Sub1"/>
      </w:pPr>
      <w:r>
        <w:t>Tour to Ireland, 368–369</w:t>
      </w:r>
    </w:p>
    <w:p w14:paraId="6D4D4E29" w14:textId="77777777" w:rsidR="0061496F" w:rsidRDefault="0061496F">
      <w:pPr>
        <w:pStyle w:val="Main"/>
      </w:pPr>
      <w:r>
        <w:t>Shenfield, Essex, St Mary V, 229</w:t>
      </w:r>
    </w:p>
    <w:p w14:paraId="49BC6584" w14:textId="77777777" w:rsidR="0061496F" w:rsidRDefault="0061496F">
      <w:pPr>
        <w:pStyle w:val="Main"/>
      </w:pPr>
      <w:r>
        <w:t>Shere, Richard (contrib), 1147</w:t>
      </w:r>
    </w:p>
    <w:p w14:paraId="5B8F6513" w14:textId="20A51D18" w:rsidR="0061496F" w:rsidRDefault="0061496F">
      <w:pPr>
        <w:pStyle w:val="Main"/>
      </w:pPr>
      <w:r>
        <w:t xml:space="preserve">Sherfield English, St </w:t>
      </w:r>
      <w:r w:rsidR="00A15BDB">
        <w:t>Leo</w:t>
      </w:r>
      <w:r>
        <w:t>nard, Hants, 968</w:t>
      </w:r>
    </w:p>
    <w:p w14:paraId="272567DD" w14:textId="77777777" w:rsidR="0061496F" w:rsidRDefault="0061496F">
      <w:pPr>
        <w:pStyle w:val="Main"/>
      </w:pPr>
      <w:r>
        <w:t>Shipley, Jackie (contrib), 635</w:t>
      </w:r>
    </w:p>
    <w:p w14:paraId="610E5A95" w14:textId="77777777" w:rsidR="0061496F" w:rsidRDefault="0061496F">
      <w:pPr>
        <w:pStyle w:val="Main"/>
      </w:pPr>
      <w:r>
        <w:t>Shoreham by Sea, W Suss, St Mary de Haura, 21</w:t>
      </w:r>
    </w:p>
    <w:p w14:paraId="2593856E" w14:textId="7959E513" w:rsidR="00546321" w:rsidRDefault="0061496F">
      <w:pPr>
        <w:pStyle w:val="Main"/>
      </w:pPr>
      <w:r>
        <w:t xml:space="preserve">Shrewsbury, Shrops </w:t>
      </w:r>
    </w:p>
    <w:p w14:paraId="7EB5E309" w14:textId="1444B740" w:rsidR="0061496F" w:rsidRDefault="00460ACB" w:rsidP="004B374B">
      <w:pPr>
        <w:pStyle w:val="Sub1"/>
      </w:pPr>
      <w:r>
        <w:t>l</w:t>
      </w:r>
      <w:r w:rsidR="0061496F">
        <w:t>ost rings, 576</w:t>
      </w:r>
    </w:p>
    <w:p w14:paraId="7B646A27" w14:textId="7BD316B6" w:rsidR="00710315" w:rsidRDefault="001474B1" w:rsidP="001474B1">
      <w:pPr>
        <w:pStyle w:val="Sub1"/>
      </w:pPr>
      <w:r>
        <w:t>S</w:t>
      </w:r>
      <w:r w:rsidR="0061496F">
        <w:t>t Alkmund, 671 (let)</w:t>
      </w:r>
    </w:p>
    <w:p w14:paraId="344A7430" w14:textId="7BB06CFD" w:rsidR="0061496F" w:rsidRDefault="001474B1" w:rsidP="001474B1">
      <w:pPr>
        <w:pStyle w:val="Sub1"/>
      </w:pPr>
      <w:r>
        <w:t>S</w:t>
      </w:r>
      <w:r w:rsidR="0061496F">
        <w:t xml:space="preserve">t Chad, </w:t>
      </w:r>
      <w:r w:rsidR="0061496F">
        <w:rPr>
          <w:b/>
          <w:bCs/>
          <w:i/>
          <w:iCs/>
        </w:rPr>
        <w:t>553</w:t>
      </w:r>
      <w:r w:rsidR="0061496F">
        <w:t>, 554</w:t>
      </w:r>
    </w:p>
    <w:p w14:paraId="275813A1" w14:textId="5CB0160C" w:rsidR="0061496F" w:rsidRDefault="0061496F">
      <w:pPr>
        <w:pStyle w:val="Main"/>
      </w:pPr>
      <w:r>
        <w:t xml:space="preserve">Sibson, Derek E (obit), </w:t>
      </w:r>
      <w:r w:rsidR="00546321">
        <w:t xml:space="preserve">258, </w:t>
      </w:r>
      <w:r>
        <w:t>300</w:t>
      </w:r>
      <w:r w:rsidR="004411B2">
        <w:t>, 317</w:t>
      </w:r>
    </w:p>
    <w:p w14:paraId="0A7374F8" w14:textId="44588865" w:rsidR="0061496F" w:rsidRDefault="0061496F">
      <w:pPr>
        <w:pStyle w:val="Main"/>
      </w:pPr>
      <w:r>
        <w:t>Silsden,</w:t>
      </w:r>
      <w:r w:rsidR="008737B1">
        <w:t xml:space="preserve"> </w:t>
      </w:r>
      <w:r>
        <w:t>St James, W Yorks, 705</w:t>
      </w:r>
    </w:p>
    <w:p w14:paraId="0A5B052B" w14:textId="77777777" w:rsidR="0061496F" w:rsidRDefault="0061496F">
      <w:pPr>
        <w:pStyle w:val="Main"/>
      </w:pPr>
      <w:r>
        <w:t>simulators, 164–165</w:t>
      </w:r>
    </w:p>
    <w:p w14:paraId="60E20980" w14:textId="77777777" w:rsidR="0061496F" w:rsidRDefault="0061496F">
      <w:pPr>
        <w:pStyle w:val="Sub1"/>
      </w:pPr>
      <w:r>
        <w:t>Mission, Westminster Abbey, British Columbia, 856–857</w:t>
      </w:r>
    </w:p>
    <w:p w14:paraId="5A936D42" w14:textId="77777777" w:rsidR="0061496F" w:rsidRDefault="0061496F">
      <w:pPr>
        <w:pStyle w:val="Main"/>
      </w:pPr>
      <w:r>
        <w:t>Singapore, Cathedral, 5–6 (let), 1035</w:t>
      </w:r>
    </w:p>
    <w:p w14:paraId="64D35D2F" w14:textId="1EFBAE97" w:rsidR="0061496F" w:rsidRDefault="0061496F" w:rsidP="00ED129A">
      <w:pPr>
        <w:pStyle w:val="Main"/>
      </w:pPr>
      <w:r>
        <w:t xml:space="preserve">Singleton, </w:t>
      </w:r>
      <w:r w:rsidR="00ED129A">
        <w:t xml:space="preserve">Lancs, </w:t>
      </w:r>
      <w:r>
        <w:t>St Anne, 300 (let)</w:t>
      </w:r>
    </w:p>
    <w:p w14:paraId="1BAAB69C" w14:textId="77777777" w:rsidR="0061496F" w:rsidRDefault="0061496F">
      <w:pPr>
        <w:pStyle w:val="Main"/>
      </w:pPr>
      <w:r>
        <w:t>Sixty on Thirds, 923–925, 947 (let)</w:t>
      </w:r>
    </w:p>
    <w:p w14:paraId="7F2C2CAD" w14:textId="77777777" w:rsidR="0061496F" w:rsidRDefault="0061496F">
      <w:pPr>
        <w:pStyle w:val="Main"/>
      </w:pPr>
      <w:r>
        <w:t>Slade, Andrew (contrib), 261, 1179</w:t>
      </w:r>
    </w:p>
    <w:p w14:paraId="5CBAD6EA" w14:textId="77777777" w:rsidR="0061496F" w:rsidRDefault="0061496F">
      <w:pPr>
        <w:pStyle w:val="Main"/>
      </w:pPr>
      <w:r>
        <w:t xml:space="preserve">Slade, Robert (contrib), </w:t>
      </w:r>
      <w:r>
        <w:rPr>
          <w:i/>
          <w:iCs/>
        </w:rPr>
        <w:t>388</w:t>
      </w:r>
    </w:p>
    <w:p w14:paraId="68363373" w14:textId="007651AC" w:rsidR="001C43A3" w:rsidRDefault="001C43A3" w:rsidP="001C43A3">
      <w:pPr>
        <w:pStyle w:val="Main"/>
      </w:pPr>
      <w:r>
        <w:t>sliders and stays, 410, 1004</w:t>
      </w:r>
    </w:p>
    <w:p w14:paraId="06D3C8C5" w14:textId="77777777" w:rsidR="0061496F" w:rsidRDefault="0061496F">
      <w:pPr>
        <w:pStyle w:val="Main"/>
      </w:pPr>
      <w:r>
        <w:t>Sloan, Anne (contrib), 230</w:t>
      </w:r>
    </w:p>
    <w:p w14:paraId="05C9E76A" w14:textId="77777777" w:rsidR="0061496F" w:rsidRDefault="0061496F">
      <w:pPr>
        <w:pStyle w:val="Main"/>
      </w:pPr>
      <w:r>
        <w:t>Sloan, Josclyn (contrib), 890</w:t>
      </w:r>
    </w:p>
    <w:p w14:paraId="2DBF89AD" w14:textId="77777777" w:rsidR="0061496F" w:rsidRDefault="0061496F">
      <w:pPr>
        <w:pStyle w:val="Main"/>
      </w:pPr>
      <w:r>
        <w:t>SmART Ringer version 2 (learning portal), 262</w:t>
      </w:r>
    </w:p>
    <w:p w14:paraId="28118638" w14:textId="77777777" w:rsidR="0061496F" w:rsidRDefault="0061496F">
      <w:pPr>
        <w:pStyle w:val="Main"/>
      </w:pPr>
      <w:r>
        <w:t>Smith, Alistair (contrib), 560</w:t>
      </w:r>
    </w:p>
    <w:p w14:paraId="4356DA0D" w14:textId="1E201CAB" w:rsidR="0061496F" w:rsidRDefault="0061496F">
      <w:pPr>
        <w:pStyle w:val="Main"/>
      </w:pPr>
      <w:r>
        <w:t>Smith, Ashley (con</w:t>
      </w:r>
      <w:r w:rsidR="00ED129A">
        <w:t>t</w:t>
      </w:r>
      <w:r>
        <w:t xml:space="preserve">rib), 143, 668–669, </w:t>
      </w:r>
      <w:r>
        <w:rPr>
          <w:i/>
          <w:iCs/>
        </w:rPr>
        <w:t>696</w:t>
      </w:r>
      <w:r>
        <w:t xml:space="preserve">, </w:t>
      </w:r>
      <w:r w:rsidR="00ED129A">
        <w:t xml:space="preserve">913, </w:t>
      </w:r>
      <w:r w:rsidR="00ED129A">
        <w:rPr>
          <w:b/>
          <w:bCs/>
          <w:i/>
          <w:iCs/>
        </w:rPr>
        <w:t xml:space="preserve">1081, </w:t>
      </w:r>
      <w:r>
        <w:rPr>
          <w:i/>
          <w:iCs/>
        </w:rPr>
        <w:t>1128</w:t>
      </w:r>
    </w:p>
    <w:p w14:paraId="4FFDBF86" w14:textId="77777777" w:rsidR="0061496F" w:rsidRDefault="0061496F">
      <w:pPr>
        <w:pStyle w:val="Main"/>
      </w:pPr>
      <w:r>
        <w:t xml:space="preserve">Smith, Brian (contrib), </w:t>
      </w:r>
      <w:r>
        <w:rPr>
          <w:i/>
          <w:iCs/>
        </w:rPr>
        <w:t>763</w:t>
      </w:r>
    </w:p>
    <w:p w14:paraId="54A952A4" w14:textId="77777777" w:rsidR="0061496F" w:rsidRDefault="0061496F">
      <w:pPr>
        <w:pStyle w:val="Main"/>
      </w:pPr>
      <w:r>
        <w:t xml:space="preserve">Smith, David J (obit), </w:t>
      </w:r>
      <w:r>
        <w:rPr>
          <w:b/>
          <w:bCs/>
        </w:rPr>
        <w:t>1122</w:t>
      </w:r>
    </w:p>
    <w:p w14:paraId="7ED44B0B" w14:textId="77777777" w:rsidR="0061496F" w:rsidRDefault="0061496F">
      <w:pPr>
        <w:pStyle w:val="Main"/>
      </w:pPr>
      <w:r>
        <w:t>Smith, Elizabeth (contrib), 238–239</w:t>
      </w:r>
    </w:p>
    <w:p w14:paraId="63436E3D" w14:textId="77777777" w:rsidR="0061496F" w:rsidRDefault="0061496F">
      <w:pPr>
        <w:pStyle w:val="Main"/>
      </w:pPr>
      <w:r>
        <w:t xml:space="preserve">Smith, Lucy (obit), 228, 252, </w:t>
      </w:r>
      <w:r>
        <w:rPr>
          <w:b/>
          <w:bCs/>
        </w:rPr>
        <w:t>382–384</w:t>
      </w:r>
    </w:p>
    <w:p w14:paraId="2CE8FDD1" w14:textId="77777777" w:rsidR="0061496F" w:rsidRDefault="0061496F">
      <w:pPr>
        <w:pStyle w:val="Main"/>
      </w:pPr>
      <w:r>
        <w:t>Smith, Nigel (contrib), 439</w:t>
      </w:r>
    </w:p>
    <w:p w14:paraId="015E04BC" w14:textId="77777777" w:rsidR="0061496F" w:rsidRDefault="0061496F">
      <w:pPr>
        <w:pStyle w:val="Main"/>
      </w:pPr>
      <w:r>
        <w:t xml:space="preserve">Smith, Richard A (contrib), </w:t>
      </w:r>
      <w:r>
        <w:rPr>
          <w:i/>
          <w:iCs/>
        </w:rPr>
        <w:t>648–651</w:t>
      </w:r>
      <w:r>
        <w:t xml:space="preserve">, 923–925, 1183, </w:t>
      </w:r>
      <w:r>
        <w:lastRenderedPageBreak/>
        <w:t>1194–1199</w:t>
      </w:r>
    </w:p>
    <w:p w14:paraId="0EE8508E" w14:textId="77777777" w:rsidR="0061496F" w:rsidRDefault="0061496F">
      <w:pPr>
        <w:pStyle w:val="Main"/>
      </w:pPr>
      <w:r>
        <w:t>Smith, Rt Rev Alan, 589</w:t>
      </w:r>
    </w:p>
    <w:p w14:paraId="01670A2B" w14:textId="77777777" w:rsidR="0061496F" w:rsidRDefault="0061496F">
      <w:pPr>
        <w:pStyle w:val="Main"/>
      </w:pPr>
      <w:r>
        <w:t>Smith, Simon (contrib), 393</w:t>
      </w:r>
    </w:p>
    <w:p w14:paraId="68FDC389" w14:textId="77777777" w:rsidR="0061496F" w:rsidRDefault="0061496F">
      <w:pPr>
        <w:pStyle w:val="Main"/>
      </w:pPr>
      <w:r>
        <w:t>Smithfield, London, St Batholomew the Great, 876</w:t>
      </w:r>
    </w:p>
    <w:p w14:paraId="6A4351E5" w14:textId="77777777" w:rsidR="0061496F" w:rsidRDefault="0061496F">
      <w:pPr>
        <w:pStyle w:val="Main"/>
      </w:pPr>
      <w:r>
        <w:t>Society of Roving Ringers, annual tour, 711–712</w:t>
      </w:r>
    </w:p>
    <w:p w14:paraId="33A9BA33" w14:textId="2071A887" w:rsidR="0061496F" w:rsidRDefault="0061496F">
      <w:pPr>
        <w:pStyle w:val="Main"/>
      </w:pPr>
      <w:r>
        <w:t>Somerset County Cricket Club, 150th year, 1029</w:t>
      </w:r>
    </w:p>
    <w:p w14:paraId="1159019C" w14:textId="77777777" w:rsidR="0061496F" w:rsidRDefault="0061496F">
      <w:pPr>
        <w:pStyle w:val="Main"/>
      </w:pPr>
      <w:r>
        <w:t>South East England Contest (SEECON), 391, 393</w:t>
      </w:r>
    </w:p>
    <w:p w14:paraId="1E9F714D" w14:textId="77777777" w:rsidR="0061496F" w:rsidRDefault="0061496F">
      <w:pPr>
        <w:pStyle w:val="Main"/>
      </w:pPr>
      <w:r>
        <w:t>South West Ringing Course, 302, 882 (let)</w:t>
      </w:r>
    </w:p>
    <w:p w14:paraId="65CA5037" w14:textId="20FCD67F" w:rsidR="0061496F" w:rsidRDefault="0061496F">
      <w:pPr>
        <w:pStyle w:val="Main"/>
      </w:pPr>
      <w:r>
        <w:t xml:space="preserve">Southam, </w:t>
      </w:r>
      <w:r w:rsidR="00596405">
        <w:t xml:space="preserve">Warwicks, </w:t>
      </w:r>
      <w:r>
        <w:t>St James, 217 (let)</w:t>
      </w:r>
    </w:p>
    <w:p w14:paraId="1D74457E" w14:textId="77777777" w:rsidR="0061496F" w:rsidRDefault="0061496F">
      <w:pPr>
        <w:pStyle w:val="Main"/>
      </w:pPr>
      <w:r>
        <w:t xml:space="preserve">Southampton, Hants, St Barnabas, </w:t>
      </w:r>
      <w:r>
        <w:rPr>
          <w:i/>
          <w:iCs/>
        </w:rPr>
        <w:t>53</w:t>
      </w:r>
    </w:p>
    <w:p w14:paraId="109AC1C0" w14:textId="77777777" w:rsidR="0061496F" w:rsidRDefault="0061496F">
      <w:pPr>
        <w:pStyle w:val="Main"/>
      </w:pPr>
      <w:r>
        <w:t>Southampton Universities Guild (SUGCR)</w:t>
      </w:r>
    </w:p>
    <w:p w14:paraId="1C07A776" w14:textId="77777777" w:rsidR="0061496F" w:rsidRDefault="0061496F">
      <w:pPr>
        <w:pStyle w:val="Sub1"/>
      </w:pPr>
      <w:r>
        <w:t>70th Anniversary Dinner, 328–329</w:t>
      </w:r>
    </w:p>
    <w:p w14:paraId="6CB022FF" w14:textId="77777777" w:rsidR="0061496F" w:rsidRDefault="0061496F">
      <w:pPr>
        <w:pStyle w:val="Sub1"/>
      </w:pPr>
      <w:r>
        <w:t>canalboat tour, 1036, 1038</w:t>
      </w:r>
    </w:p>
    <w:p w14:paraId="3C3B7544" w14:textId="77777777" w:rsidR="0061496F" w:rsidRDefault="0061496F">
      <w:pPr>
        <w:pStyle w:val="Main"/>
      </w:pPr>
      <w:r>
        <w:t xml:space="preserve">Southwell Minster, Notts, </w:t>
      </w:r>
      <w:r>
        <w:rPr>
          <w:i/>
          <w:iCs/>
        </w:rPr>
        <w:t>986</w:t>
      </w:r>
    </w:p>
    <w:p w14:paraId="500E8972" w14:textId="77777777" w:rsidR="0061496F" w:rsidRDefault="0061496F">
      <w:pPr>
        <w:pStyle w:val="Main"/>
      </w:pPr>
      <w:r>
        <w:t>Sparling, David (contrib), 262</w:t>
      </w:r>
    </w:p>
    <w:p w14:paraId="58BBA8CA" w14:textId="77777777" w:rsidR="0061496F" w:rsidRDefault="0061496F">
      <w:pPr>
        <w:pStyle w:val="Main"/>
      </w:pPr>
      <w:r>
        <w:t>Spearing, Mandy (contrib), 690–691, 694</w:t>
      </w:r>
    </w:p>
    <w:p w14:paraId="32472713" w14:textId="77777777" w:rsidR="0061496F" w:rsidRDefault="0061496F">
      <w:pPr>
        <w:pStyle w:val="Main"/>
      </w:pPr>
      <w:r>
        <w:t>Spearman, Ottoline (contrib), 595, 755, 799</w:t>
      </w:r>
    </w:p>
    <w:p w14:paraId="6EB2C7A3" w14:textId="77777777" w:rsidR="0061496F" w:rsidRDefault="0061496F">
      <w:pPr>
        <w:pStyle w:val="Main"/>
      </w:pPr>
      <w:r>
        <w:t>Spencer, Sam (contrib), 406</w:t>
      </w:r>
    </w:p>
    <w:p w14:paraId="5BA199D8" w14:textId="62C9B33E" w:rsidR="0061496F" w:rsidRDefault="0061496F">
      <w:pPr>
        <w:pStyle w:val="Main"/>
      </w:pPr>
      <w:r>
        <w:t>Spit</w:t>
      </w:r>
      <w:r w:rsidR="00A15BDB">
        <w:t>al</w:t>
      </w:r>
      <w:r>
        <w:t xml:space="preserve">fields, </w:t>
      </w:r>
      <w:r w:rsidR="00596405">
        <w:t xml:space="preserve">London, </w:t>
      </w:r>
      <w:r>
        <w:t xml:space="preserve">Christ Church, </w:t>
      </w:r>
      <w:r>
        <w:rPr>
          <w:i/>
          <w:iCs/>
        </w:rPr>
        <w:t>1155</w:t>
      </w:r>
    </w:p>
    <w:p w14:paraId="6197E762" w14:textId="77777777" w:rsidR="0061496F" w:rsidRDefault="0061496F">
      <w:pPr>
        <w:pStyle w:val="Main"/>
      </w:pPr>
      <w:r>
        <w:t>Spliced S Minor</w:t>
      </w:r>
    </w:p>
    <w:p w14:paraId="1B94745E" w14:textId="77777777" w:rsidR="0061496F" w:rsidRDefault="0061496F">
      <w:pPr>
        <w:pStyle w:val="Sub1"/>
      </w:pPr>
      <w:r>
        <w:t>long length in hand, 1200</w:t>
      </w:r>
    </w:p>
    <w:p w14:paraId="294104DB" w14:textId="77777777" w:rsidR="0061496F" w:rsidRDefault="0061496F">
      <w:pPr>
        <w:pStyle w:val="Sub1"/>
      </w:pPr>
      <w:r>
        <w:t>magic blocks, 1194–1199</w:t>
      </w:r>
    </w:p>
    <w:p w14:paraId="3E63FCB5" w14:textId="77777777" w:rsidR="0061496F" w:rsidRDefault="0061496F">
      <w:pPr>
        <w:pStyle w:val="Main"/>
      </w:pPr>
      <w:r>
        <w:t>Spliced Surprise Major, ringing in hand, 993</w:t>
      </w:r>
    </w:p>
    <w:p w14:paraId="1CE2799B" w14:textId="77777777" w:rsidR="0061496F" w:rsidRDefault="0061496F">
      <w:pPr>
        <w:pStyle w:val="Main"/>
      </w:pPr>
      <w:r>
        <w:t>Spliced TB Major peal with no calls, 573, 602 (let)</w:t>
      </w:r>
    </w:p>
    <w:p w14:paraId="43A9EE98" w14:textId="77777777" w:rsidR="0061496F" w:rsidRDefault="0061496F">
      <w:pPr>
        <w:pStyle w:val="Main"/>
      </w:pPr>
      <w:r>
        <w:t>Stafford, Staffs, St Mary, North West 12 Brll Competition, 100</w:t>
      </w:r>
    </w:p>
    <w:p w14:paraId="6933213F" w14:textId="77777777" w:rsidR="0061496F" w:rsidRDefault="0061496F">
      <w:pPr>
        <w:pStyle w:val="Main"/>
      </w:pPr>
      <w:r>
        <w:t>Stafford, William (contrib), 567</w:t>
      </w:r>
    </w:p>
    <w:p w14:paraId="698F5A88" w14:textId="77777777" w:rsidR="0061496F" w:rsidRDefault="0061496F">
      <w:pPr>
        <w:pStyle w:val="Main"/>
      </w:pPr>
      <w:r>
        <w:t>Stanford, David (contrib), 633</w:t>
      </w:r>
    </w:p>
    <w:p w14:paraId="3B90FBC8" w14:textId="01C47D41" w:rsidR="0061496F" w:rsidRDefault="0061496F">
      <w:pPr>
        <w:pStyle w:val="Main"/>
      </w:pPr>
      <w:r>
        <w:t>Stanford, Stephen (contrib),</w:t>
      </w:r>
      <w:r w:rsidR="0063774E" w:rsidRPr="0063774E">
        <w:t xml:space="preserve"> </w:t>
      </w:r>
      <w:r w:rsidR="0063774E">
        <w:t xml:space="preserve">163, 168–169, </w:t>
      </w:r>
      <w:r>
        <w:t xml:space="preserve"> 319–320</w:t>
      </w:r>
    </w:p>
    <w:p w14:paraId="68239520" w14:textId="77777777" w:rsidR="0061496F" w:rsidRDefault="0061496F">
      <w:pPr>
        <w:pStyle w:val="Main"/>
      </w:pPr>
      <w:r>
        <w:t>Stansfield, Tim (contrib), 1048</w:t>
      </w:r>
    </w:p>
    <w:p w14:paraId="381CDD2B" w14:textId="77777777" w:rsidR="0061496F" w:rsidRDefault="0061496F">
      <w:pPr>
        <w:pStyle w:val="Main"/>
      </w:pPr>
      <w:r>
        <w:t xml:space="preserve">Staunton, Glos, St James, </w:t>
      </w:r>
      <w:r>
        <w:rPr>
          <w:b/>
          <w:bCs/>
          <w:i/>
          <w:iCs/>
        </w:rPr>
        <w:t>305</w:t>
      </w:r>
      <w:r>
        <w:t>, 306</w:t>
      </w:r>
    </w:p>
    <w:p w14:paraId="465D8DB7" w14:textId="77777777" w:rsidR="0061496F" w:rsidRDefault="0061496F">
      <w:pPr>
        <w:pStyle w:val="Main"/>
      </w:pPr>
      <w:r>
        <w:t>Stay, Mark, 208</w:t>
      </w:r>
    </w:p>
    <w:p w14:paraId="7932015C" w14:textId="12C691BE" w:rsidR="0061496F" w:rsidRDefault="0061496F">
      <w:pPr>
        <w:pStyle w:val="Main"/>
      </w:pPr>
      <w:r>
        <w:t>stays and sliders, 410</w:t>
      </w:r>
      <w:r w:rsidR="00F12ABF">
        <w:t>, 1004</w:t>
      </w:r>
    </w:p>
    <w:p w14:paraId="0E6B1FA9" w14:textId="77777777" w:rsidR="0061496F" w:rsidRDefault="0061496F">
      <w:pPr>
        <w:pStyle w:val="Main"/>
      </w:pPr>
      <w:r>
        <w:t>Stedman Doubles, 831, 851, 875, 894, 926 (let)</w:t>
      </w:r>
    </w:p>
    <w:p w14:paraId="3EAA45F9" w14:textId="77777777" w:rsidR="0061496F" w:rsidRDefault="0061496F">
      <w:pPr>
        <w:pStyle w:val="Main"/>
      </w:pPr>
      <w:r>
        <w:t>Stedman Triples, touch, 491 (let)</w:t>
      </w:r>
    </w:p>
    <w:p w14:paraId="254B4869" w14:textId="77777777" w:rsidR="0061496F" w:rsidRDefault="0061496F">
      <w:pPr>
        <w:pStyle w:val="Main"/>
      </w:pPr>
      <w:r>
        <w:t>Steed, Ann (contrib), 54</w:t>
      </w:r>
    </w:p>
    <w:p w14:paraId="5425ADA6" w14:textId="77777777" w:rsidR="0061496F" w:rsidRDefault="0061496F">
      <w:pPr>
        <w:pStyle w:val="Main"/>
      </w:pPr>
      <w:r>
        <w:t xml:space="preserve">Steed, Julian (contrib), </w:t>
      </w:r>
      <w:r>
        <w:rPr>
          <w:i/>
          <w:iCs/>
        </w:rPr>
        <w:t>304</w:t>
      </w:r>
    </w:p>
    <w:p w14:paraId="44839A69" w14:textId="77777777" w:rsidR="0061496F" w:rsidRDefault="0061496F">
      <w:pPr>
        <w:pStyle w:val="Main"/>
      </w:pPr>
      <w:r>
        <w:t xml:space="preserve">Steele, Richard (contrib), 27–28, </w:t>
      </w:r>
      <w:r>
        <w:rPr>
          <w:i/>
          <w:iCs/>
        </w:rPr>
        <w:t>72</w:t>
      </w:r>
      <w:r>
        <w:t xml:space="preserve">, </w:t>
      </w:r>
      <w:r>
        <w:rPr>
          <w:b/>
          <w:bCs/>
          <w:i/>
          <w:iCs/>
        </w:rPr>
        <w:t>209</w:t>
      </w:r>
      <w:r>
        <w:t xml:space="preserve">, 210, </w:t>
      </w:r>
      <w:r>
        <w:rPr>
          <w:b/>
          <w:bCs/>
          <w:i/>
          <w:iCs/>
        </w:rPr>
        <w:t>345</w:t>
      </w:r>
      <w:r>
        <w:t xml:space="preserve">, 346, </w:t>
      </w:r>
      <w:r>
        <w:rPr>
          <w:b/>
          <w:bCs/>
          <w:i/>
          <w:iCs/>
        </w:rPr>
        <w:t>485</w:t>
      </w:r>
      <w:r>
        <w:t xml:space="preserve">, 486, </w:t>
      </w:r>
      <w:r>
        <w:rPr>
          <w:b/>
          <w:bCs/>
          <w:i/>
          <w:iCs/>
        </w:rPr>
        <w:t>665</w:t>
      </w:r>
      <w:r>
        <w:t xml:space="preserve">, </w:t>
      </w:r>
      <w:r>
        <w:rPr>
          <w:b/>
          <w:bCs/>
          <w:i/>
          <w:iCs/>
        </w:rPr>
        <w:t>853</w:t>
      </w:r>
    </w:p>
    <w:p w14:paraId="07C79793" w14:textId="77777777" w:rsidR="0061496F" w:rsidRDefault="0061496F">
      <w:pPr>
        <w:pStyle w:val="Main"/>
      </w:pPr>
      <w:r>
        <w:t>Steele, Ted (contrib), 633–634</w:t>
      </w:r>
    </w:p>
    <w:p w14:paraId="0F0E8552" w14:textId="77777777" w:rsidR="0061496F" w:rsidRDefault="0061496F">
      <w:pPr>
        <w:pStyle w:val="Main"/>
      </w:pPr>
      <w:r>
        <w:t xml:space="preserve">Steeple Ashton, Wilts, St Mary V, </w:t>
      </w:r>
      <w:r>
        <w:rPr>
          <w:i/>
          <w:iCs/>
        </w:rPr>
        <w:t>388</w:t>
      </w:r>
    </w:p>
    <w:p w14:paraId="3B1D66FE" w14:textId="3E3ECA4F" w:rsidR="0061496F" w:rsidRDefault="00E8233E">
      <w:pPr>
        <w:pStyle w:val="Main"/>
      </w:pPr>
      <w:r>
        <w:t>S</w:t>
      </w:r>
      <w:r w:rsidR="0061496F">
        <w:t>teeplekeeping</w:t>
      </w:r>
    </w:p>
    <w:p w14:paraId="7204EDB2" w14:textId="1CF7A1BA" w:rsidR="0061496F" w:rsidRDefault="00E92546">
      <w:pPr>
        <w:pStyle w:val="Sub1"/>
      </w:pPr>
      <w:r>
        <w:t>b</w:t>
      </w:r>
      <w:r w:rsidR="0061496F">
        <w:t>roken stays, 1004</w:t>
      </w:r>
    </w:p>
    <w:p w14:paraId="421FB42F" w14:textId="77777777" w:rsidR="0061496F" w:rsidRDefault="0061496F">
      <w:pPr>
        <w:pStyle w:val="Sub1"/>
      </w:pPr>
      <w:r>
        <w:t>checking bolts, 852</w:t>
      </w:r>
    </w:p>
    <w:p w14:paraId="423F120B" w14:textId="3CF598DC" w:rsidR="004A7228" w:rsidRDefault="00D61631" w:rsidP="00BC30F6">
      <w:pPr>
        <w:pStyle w:val="Sub1"/>
      </w:pPr>
      <w:r>
        <w:t>E</w:t>
      </w:r>
      <w:r w:rsidR="00C90E6C">
        <w:t>c</w:t>
      </w:r>
      <w:r w:rsidR="004A7228">
        <w:t>clesiastical Insurance advice, 435</w:t>
      </w:r>
    </w:p>
    <w:p w14:paraId="555045EA" w14:textId="77777777" w:rsidR="0061496F" w:rsidRDefault="0061496F">
      <w:pPr>
        <w:pStyle w:val="Sub1"/>
      </w:pPr>
      <w:r>
        <w:t>muffles, fitting, 1011</w:t>
      </w:r>
    </w:p>
    <w:p w14:paraId="03970FDB" w14:textId="57CFCDB7" w:rsidR="0061496F" w:rsidRDefault="0061496F">
      <w:pPr>
        <w:pStyle w:val="Sub1"/>
      </w:pPr>
      <w:r>
        <w:t>rope guides, 1039 (let)</w:t>
      </w:r>
    </w:p>
    <w:p w14:paraId="554802F9" w14:textId="77777777" w:rsidR="0061496F" w:rsidRDefault="0061496F">
      <w:pPr>
        <w:pStyle w:val="Sub1"/>
      </w:pPr>
      <w:r>
        <w:t>security, building, 1039</w:t>
      </w:r>
    </w:p>
    <w:p w14:paraId="281BADBA" w14:textId="77777777" w:rsidR="008A1DA5" w:rsidRDefault="008A1DA5">
      <w:pPr>
        <w:pStyle w:val="Sub1"/>
      </w:pPr>
      <w:r>
        <w:t>stays and sliders, 410</w:t>
      </w:r>
    </w:p>
    <w:p w14:paraId="46A6F00F" w14:textId="633CA1E5" w:rsidR="0061496F" w:rsidRDefault="0061496F">
      <w:pPr>
        <w:pStyle w:val="Sub1"/>
      </w:pPr>
      <w:r>
        <w:t>tightening nuts, 714</w:t>
      </w:r>
    </w:p>
    <w:p w14:paraId="0D5454FB" w14:textId="6EEE29C9" w:rsidR="0061496F" w:rsidRDefault="0061496F">
      <w:pPr>
        <w:pStyle w:val="Sub1"/>
      </w:pPr>
      <w:r>
        <w:t>tower ligh</w:t>
      </w:r>
      <w:r w:rsidR="00A15BDB">
        <w:t>t</w:t>
      </w:r>
      <w:r>
        <w:t>ing, 982</w:t>
      </w:r>
    </w:p>
    <w:p w14:paraId="774CD960" w14:textId="77777777" w:rsidR="0061496F" w:rsidRDefault="0061496F">
      <w:pPr>
        <w:pStyle w:val="Main"/>
      </w:pPr>
      <w:r>
        <w:t xml:space="preserve">Stephens, Alison (contrib), </w:t>
      </w:r>
      <w:r>
        <w:rPr>
          <w:i/>
          <w:iCs/>
        </w:rPr>
        <w:t>1087</w:t>
      </w:r>
    </w:p>
    <w:p w14:paraId="5A3C40EB" w14:textId="77777777" w:rsidR="0061496F" w:rsidRDefault="0061496F">
      <w:pPr>
        <w:pStyle w:val="Main"/>
      </w:pPr>
      <w:r>
        <w:t>Stephens, Michael (contrib), 47, 595, 1231</w:t>
      </w:r>
    </w:p>
    <w:p w14:paraId="549359C0" w14:textId="77777777" w:rsidR="0061496F" w:rsidRDefault="0061496F">
      <w:pPr>
        <w:pStyle w:val="Main"/>
      </w:pPr>
      <w:r>
        <w:t xml:space="preserve">Stephenson, Harry (contrib), </w:t>
      </w:r>
      <w:r>
        <w:rPr>
          <w:b/>
          <w:bCs/>
          <w:i/>
          <w:iCs/>
        </w:rPr>
        <w:t>257</w:t>
      </w:r>
      <w:r>
        <w:t>, 258</w:t>
      </w:r>
    </w:p>
    <w:p w14:paraId="33E7078C" w14:textId="77777777" w:rsidR="0061496F" w:rsidRDefault="0061496F">
      <w:pPr>
        <w:pStyle w:val="Main"/>
      </w:pPr>
      <w:r>
        <w:t>Stepping Stones ART scheme, 236–237</w:t>
      </w:r>
    </w:p>
    <w:p w14:paraId="411955CF" w14:textId="77777777" w:rsidR="0061496F" w:rsidRDefault="0061496F">
      <w:pPr>
        <w:pStyle w:val="Main"/>
      </w:pPr>
      <w:r>
        <w:t xml:space="preserve">Stewkley, Bucks, St Michael &amp; All Angels, </w:t>
      </w:r>
      <w:r>
        <w:rPr>
          <w:i/>
          <w:iCs/>
        </w:rPr>
        <w:t>342</w:t>
      </w:r>
    </w:p>
    <w:p w14:paraId="03FDB8C6" w14:textId="77777777" w:rsidR="0061496F" w:rsidRDefault="0061496F">
      <w:pPr>
        <w:pStyle w:val="Main"/>
      </w:pPr>
      <w:r>
        <w:t xml:space="preserve">Stipetic, David (obit), </w:t>
      </w:r>
      <w:r>
        <w:rPr>
          <w:b/>
          <w:bCs/>
        </w:rPr>
        <w:t>87</w:t>
      </w:r>
    </w:p>
    <w:p w14:paraId="37A63DDA" w14:textId="77777777" w:rsidR="0061496F" w:rsidRDefault="0061496F">
      <w:pPr>
        <w:pStyle w:val="Main"/>
      </w:pPr>
      <w:r>
        <w:t xml:space="preserve">Stockbridge, Hants, St Peter, </w:t>
      </w:r>
      <w:r>
        <w:rPr>
          <w:i/>
          <w:iCs/>
        </w:rPr>
        <w:t>368</w:t>
      </w:r>
    </w:p>
    <w:p w14:paraId="7F9F9754" w14:textId="77777777" w:rsidR="0061496F" w:rsidRDefault="0061496F">
      <w:pPr>
        <w:pStyle w:val="Main"/>
      </w:pPr>
      <w:r>
        <w:t>Stockton and Darlington Railway Bicentenary, 1052</w:t>
      </w:r>
    </w:p>
    <w:p w14:paraId="287D6821" w14:textId="41C6032C" w:rsidR="0061496F" w:rsidRDefault="0061496F">
      <w:pPr>
        <w:pStyle w:val="Main"/>
      </w:pPr>
      <w:r>
        <w:t>Stoe</w:t>
      </w:r>
      <w:r w:rsidR="00A15BDB">
        <w:t>c</w:t>
      </w:r>
      <w:r>
        <w:t>klin, Tina (contrib), 179, 260, 1176, 1179</w:t>
      </w:r>
    </w:p>
    <w:p w14:paraId="6E108224" w14:textId="77777777" w:rsidR="0061496F" w:rsidRDefault="0061496F">
      <w:pPr>
        <w:pStyle w:val="Main"/>
      </w:pPr>
      <w:r>
        <w:t xml:space="preserve">Stoke Climsland, Corn, All Sts, </w:t>
      </w:r>
      <w:r>
        <w:rPr>
          <w:i/>
          <w:iCs/>
        </w:rPr>
        <w:t>372</w:t>
      </w:r>
    </w:p>
    <w:p w14:paraId="0A5D9C36" w14:textId="77777777" w:rsidR="0061496F" w:rsidRDefault="0061496F">
      <w:pPr>
        <w:pStyle w:val="Main"/>
      </w:pPr>
      <w:r>
        <w:t xml:space="preserve">Stoke Fleming, Devon, St Peter, </w:t>
      </w:r>
      <w:r>
        <w:rPr>
          <w:i/>
          <w:iCs/>
        </w:rPr>
        <w:t>572</w:t>
      </w:r>
    </w:p>
    <w:p w14:paraId="443E8448" w14:textId="20D13946" w:rsidR="0061496F" w:rsidRDefault="0061496F">
      <w:pPr>
        <w:pStyle w:val="Main"/>
      </w:pPr>
      <w:r>
        <w:t>Stoke St Milb</w:t>
      </w:r>
      <w:r w:rsidR="00A15BDB">
        <w:t>o</w:t>
      </w:r>
      <w:r>
        <w:t>r</w:t>
      </w:r>
      <w:r w:rsidR="00A15BDB">
        <w:t>ou</w:t>
      </w:r>
      <w:r>
        <w:t>gh summer outing, 913</w:t>
      </w:r>
    </w:p>
    <w:p w14:paraId="2D658EA1" w14:textId="77777777" w:rsidR="0061496F" w:rsidRDefault="0061496F">
      <w:pPr>
        <w:pStyle w:val="Main"/>
      </w:pPr>
      <w:r>
        <w:t xml:space="preserve">Stokesay. Salop, St John Babt, </w:t>
      </w:r>
      <w:r>
        <w:rPr>
          <w:b/>
          <w:bCs/>
          <w:i/>
          <w:iCs/>
        </w:rPr>
        <w:t>141</w:t>
      </w:r>
      <w:r>
        <w:t>, 142</w:t>
      </w:r>
    </w:p>
    <w:p w14:paraId="2C1D937A" w14:textId="474ADB05" w:rsidR="0061496F" w:rsidRDefault="0061496F">
      <w:pPr>
        <w:pStyle w:val="Main"/>
      </w:pPr>
      <w:r>
        <w:t xml:space="preserve">Stokesley, </w:t>
      </w:r>
      <w:r w:rsidR="00390011">
        <w:t xml:space="preserve">N Yorks, </w:t>
      </w:r>
      <w:r>
        <w:t>SS Peter &amp; Paul, 784</w:t>
      </w:r>
    </w:p>
    <w:p w14:paraId="05AF72C2" w14:textId="77777777" w:rsidR="0061496F" w:rsidRDefault="0061496F">
      <w:pPr>
        <w:pStyle w:val="Main"/>
      </w:pPr>
      <w:r>
        <w:t>story writing, 799</w:t>
      </w:r>
    </w:p>
    <w:p w14:paraId="36D2423C" w14:textId="77777777" w:rsidR="0061496F" w:rsidRDefault="0061496F">
      <w:pPr>
        <w:pStyle w:val="Main"/>
      </w:pPr>
      <w:r>
        <w:t>Stott, Jenny (contrib), 434</w:t>
      </w:r>
    </w:p>
    <w:p w14:paraId="346C44C6" w14:textId="3EFD1638" w:rsidR="0061496F" w:rsidRDefault="0061496F">
      <w:pPr>
        <w:pStyle w:val="Main"/>
      </w:pPr>
      <w:r>
        <w:t xml:space="preserve">Stretham, </w:t>
      </w:r>
      <w:r w:rsidR="00B647F2">
        <w:t xml:space="preserve">Cambs, </w:t>
      </w:r>
      <w:r>
        <w:t>St James, 855</w:t>
      </w:r>
    </w:p>
    <w:p w14:paraId="38973CD7" w14:textId="77777777" w:rsidR="0061496F" w:rsidRDefault="0061496F">
      <w:pPr>
        <w:pStyle w:val="Main"/>
      </w:pPr>
      <w:r>
        <w:t>Stretham Ringing Education Centre, Cambs, 1107</w:t>
      </w:r>
    </w:p>
    <w:p w14:paraId="1D05E6F0" w14:textId="64CB7265" w:rsidR="0061496F" w:rsidRDefault="0061496F">
      <w:pPr>
        <w:pStyle w:val="Main"/>
      </w:pPr>
      <w:r>
        <w:t>striking contests</w:t>
      </w:r>
      <w:r w:rsidR="007B4894">
        <w:t>, 351</w:t>
      </w:r>
    </w:p>
    <w:p w14:paraId="28DB4603" w14:textId="14A8D1AE" w:rsidR="00AC4194" w:rsidRDefault="00E22548" w:rsidP="00710315">
      <w:pPr>
        <w:pStyle w:val="Sub1"/>
      </w:pPr>
      <w:r>
        <w:t>C</w:t>
      </w:r>
      <w:r w:rsidR="00AC4194">
        <w:t>hannel Islands Six-Bell, 938</w:t>
      </w:r>
    </w:p>
    <w:p w14:paraId="4F7631B4" w14:textId="7F590218" w:rsidR="00E22548" w:rsidRDefault="00D84384" w:rsidP="00933058">
      <w:pPr>
        <w:pStyle w:val="Sub1"/>
      </w:pPr>
      <w:r>
        <w:t>D</w:t>
      </w:r>
      <w:r w:rsidR="0061496F">
        <w:t>evon Association Major Final, 578, 582</w:t>
      </w:r>
    </w:p>
    <w:p w14:paraId="40CF9A58" w14:textId="14F99789" w:rsidR="00274CC3" w:rsidRDefault="00D84384" w:rsidP="00933058">
      <w:pPr>
        <w:pStyle w:val="Sub1"/>
      </w:pPr>
      <w:r>
        <w:t>E</w:t>
      </w:r>
      <w:r w:rsidR="00274CC3">
        <w:t>ssex Trophy, 10-bell competition, 961</w:t>
      </w:r>
    </w:p>
    <w:p w14:paraId="76DB1CC2" w14:textId="2AB48FA6" w:rsidR="0061496F" w:rsidRDefault="00D84384" w:rsidP="00933058">
      <w:pPr>
        <w:pStyle w:val="Sub1"/>
      </w:pPr>
      <w:r>
        <w:t>j</w:t>
      </w:r>
      <w:r w:rsidR="0061496F">
        <w:t>udging, 559–560, 583 (let)</w:t>
      </w:r>
    </w:p>
    <w:p w14:paraId="4681C4A4" w14:textId="77777777" w:rsidR="009158BD" w:rsidRDefault="00D84384" w:rsidP="00933058">
      <w:pPr>
        <w:pStyle w:val="Sub1"/>
      </w:pPr>
      <w:r>
        <w:t>Ke</w:t>
      </w:r>
      <w:r w:rsidR="00337CDF">
        <w:t>nt Young Ringers, 254</w:t>
      </w:r>
    </w:p>
    <w:p w14:paraId="4EEB39A8" w14:textId="69C84B12" w:rsidR="0061496F" w:rsidRDefault="009158BD" w:rsidP="00933058">
      <w:pPr>
        <w:pStyle w:val="Sub1"/>
      </w:pPr>
      <w:r>
        <w:t>N</w:t>
      </w:r>
      <w:r w:rsidR="00933058">
        <w:t>at</w:t>
      </w:r>
      <w:r w:rsidR="0061496F">
        <w:t>ional 12-Bell, 181, 280, 288, 308–310, 310, 557–558, 559, 567</w:t>
      </w:r>
    </w:p>
    <w:p w14:paraId="1C469161" w14:textId="1622A546" w:rsidR="00D13DB7" w:rsidRDefault="009158BD" w:rsidP="00933058">
      <w:pPr>
        <w:pStyle w:val="Sub1"/>
      </w:pPr>
      <w:r>
        <w:t>T</w:t>
      </w:r>
      <w:r w:rsidR="00D13DB7">
        <w:t>ewkesbury Shield, 390, 408</w:t>
      </w:r>
    </w:p>
    <w:p w14:paraId="3CA9E4F3" w14:textId="1E323703" w:rsidR="009577F1" w:rsidRDefault="009158BD" w:rsidP="00933058">
      <w:pPr>
        <w:pStyle w:val="Sub1"/>
      </w:pPr>
      <w:r>
        <w:t>W</w:t>
      </w:r>
      <w:r w:rsidR="00933058">
        <w:t xml:space="preserve"> </w:t>
      </w:r>
      <w:r w:rsidR="009577F1">
        <w:t>W Worthington Contest, 560</w:t>
      </w:r>
    </w:p>
    <w:p w14:paraId="310FD38D" w14:textId="77777777" w:rsidR="0061496F" w:rsidRDefault="0061496F">
      <w:pPr>
        <w:pStyle w:val="Main"/>
      </w:pPr>
      <w:r>
        <w:t xml:space="preserve">Stubley, Eric (contrib), </w:t>
      </w:r>
      <w:r>
        <w:rPr>
          <w:i/>
          <w:iCs/>
        </w:rPr>
        <w:t>1152</w:t>
      </w:r>
    </w:p>
    <w:p w14:paraId="1E2E676A" w14:textId="77777777" w:rsidR="0061496F" w:rsidRDefault="0061496F">
      <w:pPr>
        <w:pStyle w:val="Main"/>
      </w:pPr>
      <w:r>
        <w:t>student ringing, 734</w:t>
      </w:r>
    </w:p>
    <w:p w14:paraId="32B8C602" w14:textId="7660368F" w:rsidR="00855531" w:rsidRDefault="00855531">
      <w:pPr>
        <w:pStyle w:val="Main"/>
      </w:pPr>
      <w:r>
        <w:t xml:space="preserve">   BUSCR, 1222–1224</w:t>
      </w:r>
    </w:p>
    <w:p w14:paraId="75421F07" w14:textId="77777777" w:rsidR="0061496F" w:rsidRDefault="0061496F">
      <w:pPr>
        <w:pStyle w:val="Main"/>
      </w:pPr>
      <w:r>
        <w:t>Sturrocks bellfounders, 1039 (let)</w:t>
      </w:r>
    </w:p>
    <w:p w14:paraId="04AD415D" w14:textId="2678828F" w:rsidR="0061496F" w:rsidRDefault="0061496F">
      <w:pPr>
        <w:pStyle w:val="Main"/>
      </w:pPr>
      <w:r>
        <w:t>succession planning, leadership, 79</w:t>
      </w:r>
      <w:r w:rsidR="00A15BDB">
        <w:t xml:space="preserve"> </w:t>
      </w:r>
      <w:r>
        <w:t>(let)</w:t>
      </w:r>
    </w:p>
    <w:p w14:paraId="05B13CF8" w14:textId="77777777" w:rsidR="0061496F" w:rsidRDefault="0061496F">
      <w:pPr>
        <w:pStyle w:val="Main"/>
      </w:pPr>
      <w:r>
        <w:t>Suffolk bells, 861 (let)</w:t>
      </w:r>
    </w:p>
    <w:p w14:paraId="7B7CA1B3" w14:textId="77777777" w:rsidR="0061496F" w:rsidRDefault="0061496F">
      <w:pPr>
        <w:pStyle w:val="Main"/>
      </w:pPr>
      <w:r>
        <w:t xml:space="preserve">Surman, Dudley, 90th birthday, </w:t>
      </w:r>
      <w:r>
        <w:rPr>
          <w:i/>
          <w:iCs/>
        </w:rPr>
        <w:t>280</w:t>
      </w:r>
    </w:p>
    <w:p w14:paraId="617B96E3" w14:textId="77777777" w:rsidR="008737B1" w:rsidRDefault="0061496F" w:rsidP="008737B1">
      <w:pPr>
        <w:pStyle w:val="Main"/>
      </w:pPr>
      <w:r>
        <w:t>Surrey Assoc</w:t>
      </w:r>
    </w:p>
    <w:p w14:paraId="7046191E" w14:textId="77777777" w:rsidR="009158BD" w:rsidRDefault="00C85F3B">
      <w:pPr>
        <w:pStyle w:val="Sub1"/>
      </w:pPr>
      <w:r>
        <w:t>c</w:t>
      </w:r>
      <w:r w:rsidR="0061496F">
        <w:t>alling challenge, 116</w:t>
      </w:r>
    </w:p>
    <w:p w14:paraId="6522961B" w14:textId="3E2637F6" w:rsidR="0061496F" w:rsidRDefault="009158BD">
      <w:pPr>
        <w:pStyle w:val="Sub1"/>
      </w:pPr>
      <w:r>
        <w:t>Q</w:t>
      </w:r>
      <w:r w:rsidR="0061496F">
        <w:t>uarter Peal Month, 543</w:t>
      </w:r>
    </w:p>
    <w:p w14:paraId="7AE570FB" w14:textId="77777777" w:rsidR="0061496F" w:rsidRDefault="0061496F">
      <w:pPr>
        <w:pStyle w:val="Main"/>
      </w:pPr>
      <w:r>
        <w:t xml:space="preserve">Sussex ringers, early 20th century, </w:t>
      </w:r>
      <w:r>
        <w:rPr>
          <w:i/>
          <w:iCs/>
        </w:rPr>
        <w:t>228</w:t>
      </w:r>
    </w:p>
    <w:p w14:paraId="4F2C51F5" w14:textId="77777777" w:rsidR="0061496F" w:rsidRDefault="0061496F">
      <w:pPr>
        <w:pStyle w:val="Main"/>
      </w:pPr>
      <w:r>
        <w:t>Sussex Young Ringers, 647</w:t>
      </w:r>
    </w:p>
    <w:p w14:paraId="7250F8BF" w14:textId="27DDBB54" w:rsidR="0061496F" w:rsidRDefault="0061496F">
      <w:pPr>
        <w:pStyle w:val="Main"/>
      </w:pPr>
      <w:r>
        <w:t xml:space="preserve">Swaffham Prior, </w:t>
      </w:r>
      <w:r w:rsidR="00637305">
        <w:t xml:space="preserve">Cambs, </w:t>
      </w:r>
      <w:r>
        <w:t xml:space="preserve">SS Cyriac &amp; Julitta, </w:t>
      </w:r>
      <w:r>
        <w:rPr>
          <w:i/>
          <w:iCs/>
        </w:rPr>
        <w:t>696</w:t>
      </w:r>
    </w:p>
    <w:p w14:paraId="2763A1F0" w14:textId="325465E2" w:rsidR="0061496F" w:rsidRDefault="0061496F">
      <w:pPr>
        <w:pStyle w:val="Main"/>
      </w:pPr>
      <w:r>
        <w:t xml:space="preserve">Swindon, </w:t>
      </w:r>
      <w:r w:rsidR="00637305">
        <w:t xml:space="preserve">Wilts, </w:t>
      </w:r>
      <w:r>
        <w:t>Christ Church, centenary of first peal, 304</w:t>
      </w:r>
    </w:p>
    <w:p w14:paraId="3448330E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0DB62C5" w14:textId="77777777" w:rsidR="0061496F" w:rsidRDefault="0061496F">
      <w:pPr>
        <w:pStyle w:val="Main"/>
      </w:pPr>
      <w:r>
        <w:t xml:space="preserve">tattoo, ringing, </w:t>
      </w:r>
      <w:r>
        <w:rPr>
          <w:i/>
          <w:iCs/>
        </w:rPr>
        <w:t>436</w:t>
      </w:r>
    </w:p>
    <w:p w14:paraId="0B6912BC" w14:textId="77777777" w:rsidR="0061496F" w:rsidRDefault="0061496F">
      <w:pPr>
        <w:pStyle w:val="Main"/>
      </w:pPr>
      <w:r>
        <w:t xml:space="preserve">Taylor, A Stephen (obit), </w:t>
      </w:r>
      <w:r>
        <w:rPr>
          <w:b/>
          <w:bCs/>
        </w:rPr>
        <w:t>135–136</w:t>
      </w:r>
    </w:p>
    <w:p w14:paraId="590070BD" w14:textId="77777777" w:rsidR="0061496F" w:rsidRDefault="0061496F">
      <w:pPr>
        <w:pStyle w:val="Main"/>
      </w:pPr>
      <w:r>
        <w:t>Taylor, Bernard (contrib), 981</w:t>
      </w:r>
    </w:p>
    <w:p w14:paraId="00F1F694" w14:textId="0601DF2A" w:rsidR="0061496F" w:rsidRDefault="0061496F">
      <w:pPr>
        <w:pStyle w:val="Main"/>
      </w:pPr>
      <w:r>
        <w:t xml:space="preserve">Taylor, Bridget (contrib), </w:t>
      </w:r>
      <w:r w:rsidR="00FA2D28">
        <w:t xml:space="preserve">614, </w:t>
      </w:r>
      <w:r>
        <w:t>1084</w:t>
      </w:r>
    </w:p>
    <w:p w14:paraId="5D8D3F2A" w14:textId="77777777" w:rsidR="0061496F" w:rsidRDefault="0061496F">
      <w:pPr>
        <w:pStyle w:val="Main"/>
      </w:pPr>
      <w:r>
        <w:t>Taylor, Rachel (contrib), 135–136</w:t>
      </w:r>
    </w:p>
    <w:p w14:paraId="0EBD1F54" w14:textId="77777777" w:rsidR="0061496F" w:rsidRDefault="0061496F">
      <w:pPr>
        <w:pStyle w:val="Main"/>
      </w:pPr>
      <w:r>
        <w:t>Taylor bell foundry, 235</w:t>
      </w:r>
    </w:p>
    <w:p w14:paraId="08679C21" w14:textId="77777777" w:rsidR="0061496F" w:rsidRDefault="0061496F">
      <w:pPr>
        <w:pStyle w:val="Sub1"/>
      </w:pPr>
      <w:r>
        <w:t>'Church bell pitch,' 513</w:t>
      </w:r>
    </w:p>
    <w:p w14:paraId="09DD63D3" w14:textId="77777777" w:rsidR="0061496F" w:rsidRDefault="0061496F">
      <w:pPr>
        <w:pStyle w:val="Main"/>
      </w:pPr>
      <w:r>
        <w:lastRenderedPageBreak/>
        <w:t xml:space="preserve">tea towel design, </w:t>
      </w:r>
      <w:r>
        <w:rPr>
          <w:b/>
          <w:bCs/>
          <w:i/>
          <w:iCs/>
        </w:rPr>
        <w:t>917</w:t>
      </w:r>
      <w:r>
        <w:t>, 918</w:t>
      </w:r>
    </w:p>
    <w:p w14:paraId="0D4B5439" w14:textId="09C15BFE" w:rsidR="0061496F" w:rsidRDefault="0061496F">
      <w:pPr>
        <w:pStyle w:val="Main"/>
      </w:pPr>
      <w:r>
        <w:t>teaching ringing, 5 (let), 55 (let), 79(let), 99 (let), 191 (let), 216, 229, 696 (let), 762</w:t>
      </w:r>
      <w:r w:rsidR="00B82BFE">
        <w:t xml:space="preserve">; </w:t>
      </w:r>
      <w:r w:rsidR="00B82BFE" w:rsidRPr="00B82BFE">
        <w:rPr>
          <w:i/>
          <w:iCs/>
        </w:rPr>
        <w:t>see also</w:t>
      </w:r>
      <w:r w:rsidR="00B82BFE">
        <w:t xml:space="preserve"> learning to ring</w:t>
      </w:r>
    </w:p>
    <w:p w14:paraId="1DEAB586" w14:textId="36292B18" w:rsidR="00B1142D" w:rsidRDefault="00B0560B" w:rsidP="00B0560B">
      <w:pPr>
        <w:pStyle w:val="Sub1"/>
      </w:pPr>
      <w:r>
        <w:t>b</w:t>
      </w:r>
      <w:r w:rsidR="00B1142D">
        <w:t>equests for training, 55 (let)</w:t>
      </w:r>
    </w:p>
    <w:p w14:paraId="50428C9A" w14:textId="77777777" w:rsidR="0061496F" w:rsidRDefault="0061496F">
      <w:pPr>
        <w:pStyle w:val="Sub1"/>
      </w:pPr>
      <w:r>
        <w:t>full time Ringing Centres, 125 (let)</w:t>
      </w:r>
    </w:p>
    <w:p w14:paraId="2418CF42" w14:textId="77777777" w:rsidR="0061496F" w:rsidRDefault="0061496F">
      <w:pPr>
        <w:pStyle w:val="Sub1"/>
      </w:pPr>
      <w:r>
        <w:t>North American Guild Stedman workshop weekend, 253</w:t>
      </w:r>
    </w:p>
    <w:p w14:paraId="66D3CC40" w14:textId="77777777" w:rsidR="0061496F" w:rsidRDefault="0061496F">
      <w:pPr>
        <w:pStyle w:val="Sub1"/>
      </w:pPr>
      <w:r>
        <w:t>young teachers, 661</w:t>
      </w:r>
    </w:p>
    <w:p w14:paraId="664F92B5" w14:textId="77777777" w:rsidR="0061496F" w:rsidRDefault="0061496F">
      <w:pPr>
        <w:pStyle w:val="Main"/>
      </w:pPr>
      <w:r>
        <w:t xml:space="preserve">Tebbit, Norman B (obit), </w:t>
      </w:r>
      <w:r>
        <w:rPr>
          <w:b/>
          <w:bCs/>
        </w:rPr>
        <w:t>772</w:t>
      </w:r>
    </w:p>
    <w:p w14:paraId="15BC1355" w14:textId="77777777" w:rsidR="0061496F" w:rsidRDefault="0061496F">
      <w:pPr>
        <w:pStyle w:val="Main"/>
      </w:pPr>
      <w:r>
        <w:t>television coverage, 532–534, 1135</w:t>
      </w:r>
    </w:p>
    <w:p w14:paraId="6B3E54BB" w14:textId="77777777" w:rsidR="0061496F" w:rsidRDefault="0061496F">
      <w:pPr>
        <w:pStyle w:val="Main"/>
      </w:pPr>
      <w:r>
        <w:t xml:space="preserve">Tewkesbury Abbey, Glos, St Mary V, </w:t>
      </w:r>
      <w:r>
        <w:rPr>
          <w:b/>
          <w:bCs/>
          <w:i/>
          <w:iCs/>
        </w:rPr>
        <w:t>389</w:t>
      </w:r>
      <w:r>
        <w:t>, 390</w:t>
      </w:r>
    </w:p>
    <w:p w14:paraId="51457442" w14:textId="77777777" w:rsidR="0061496F" w:rsidRDefault="0061496F">
      <w:pPr>
        <w:pStyle w:val="Main"/>
      </w:pPr>
      <w:r>
        <w:t>Tewkesbury Shield, 390</w:t>
      </w:r>
    </w:p>
    <w:p w14:paraId="7089D839" w14:textId="77777777" w:rsidR="0061496F" w:rsidRDefault="0061496F">
      <w:pPr>
        <w:pStyle w:val="Sub1"/>
      </w:pPr>
      <w:r>
        <w:t>results, 408</w:t>
      </w:r>
    </w:p>
    <w:p w14:paraId="7338F126" w14:textId="77777777" w:rsidR="0061496F" w:rsidRDefault="0061496F">
      <w:pPr>
        <w:pStyle w:val="Main"/>
      </w:pPr>
      <w:r>
        <w:t>'</w:t>
      </w:r>
      <w:r>
        <w:rPr>
          <w:i/>
          <w:iCs/>
        </w:rPr>
        <w:t xml:space="preserve">The Crow Folk' </w:t>
      </w:r>
      <w:r>
        <w:t>(Stay), 208</w:t>
      </w:r>
    </w:p>
    <w:p w14:paraId="6A88351D" w14:textId="759A7080" w:rsidR="0061496F" w:rsidRDefault="00120E64">
      <w:pPr>
        <w:pStyle w:val="Main"/>
      </w:pPr>
      <w:r>
        <w:rPr>
          <w:i/>
          <w:iCs/>
        </w:rPr>
        <w:t>‘</w:t>
      </w:r>
      <w:r w:rsidR="0061496F" w:rsidRPr="00475D7F">
        <w:rPr>
          <w:i/>
          <w:iCs/>
        </w:rPr>
        <w:t>The Little Blue Ringing Book</w:t>
      </w:r>
      <w:r>
        <w:rPr>
          <w:i/>
          <w:iCs/>
        </w:rPr>
        <w:t>’</w:t>
      </w:r>
      <w:r w:rsidR="0061496F">
        <w:t>, 1159</w:t>
      </w:r>
    </w:p>
    <w:p w14:paraId="066A928C" w14:textId="77777777" w:rsidR="0061496F" w:rsidRDefault="0061496F">
      <w:pPr>
        <w:pStyle w:val="Main"/>
      </w:pPr>
      <w:r>
        <w:t>Thewsey, Matt (contrib), 262</w:t>
      </w:r>
    </w:p>
    <w:p w14:paraId="4184C5BF" w14:textId="77777777" w:rsidR="0061496F" w:rsidRDefault="0061496F">
      <w:pPr>
        <w:pStyle w:val="Main"/>
      </w:pPr>
      <w:r>
        <w:t xml:space="preserve">Thomas, Dylan (contrib), </w:t>
      </w:r>
      <w:r>
        <w:rPr>
          <w:i/>
          <w:iCs/>
        </w:rPr>
        <w:t>895</w:t>
      </w:r>
      <w:r>
        <w:t>, 1077, 1108–1109</w:t>
      </w:r>
    </w:p>
    <w:p w14:paraId="1DA315C4" w14:textId="77777777" w:rsidR="0061496F" w:rsidRDefault="0061496F">
      <w:pPr>
        <w:pStyle w:val="Main"/>
      </w:pPr>
      <w:r>
        <w:t xml:space="preserve">Thomas, Euan (contrib), </w:t>
      </w:r>
      <w:r>
        <w:rPr>
          <w:b/>
          <w:bCs/>
          <w:i/>
          <w:iCs/>
        </w:rPr>
        <w:t>553</w:t>
      </w:r>
    </w:p>
    <w:p w14:paraId="1486D0D4" w14:textId="77777777" w:rsidR="0061496F" w:rsidRDefault="0061496F">
      <w:pPr>
        <w:pStyle w:val="Main"/>
      </w:pPr>
      <w:r>
        <w:t>Thomas, Jen (contrib), 254</w:t>
      </w:r>
    </w:p>
    <w:p w14:paraId="13061994" w14:textId="77777777" w:rsidR="0061496F" w:rsidRDefault="0061496F">
      <w:pPr>
        <w:pStyle w:val="Main"/>
      </w:pPr>
      <w:r>
        <w:t xml:space="preserve">Thomas, Neil (contrib), </w:t>
      </w:r>
      <w:r>
        <w:rPr>
          <w:b/>
          <w:bCs/>
          <w:i/>
          <w:iCs/>
        </w:rPr>
        <w:t>141</w:t>
      </w:r>
      <w:r>
        <w:t xml:space="preserve">, 142, </w:t>
      </w:r>
      <w:r>
        <w:rPr>
          <w:b/>
          <w:bCs/>
          <w:i/>
          <w:iCs/>
        </w:rPr>
        <w:t>233</w:t>
      </w:r>
      <w:r>
        <w:t xml:space="preserve">, 234, </w:t>
      </w:r>
      <w:r>
        <w:rPr>
          <w:i/>
          <w:iCs/>
        </w:rPr>
        <w:t>572</w:t>
      </w:r>
      <w:r>
        <w:t xml:space="preserve">, </w:t>
      </w:r>
      <w:r>
        <w:rPr>
          <w:b/>
          <w:bCs/>
          <w:i/>
          <w:iCs/>
        </w:rPr>
        <w:t>641</w:t>
      </w:r>
      <w:r>
        <w:t xml:space="preserve">, </w:t>
      </w:r>
      <w:r>
        <w:rPr>
          <w:i/>
          <w:iCs/>
        </w:rPr>
        <w:t>643</w:t>
      </w:r>
      <w:r>
        <w:t xml:space="preserve">, </w:t>
      </w:r>
      <w:r>
        <w:rPr>
          <w:b/>
          <w:bCs/>
          <w:i/>
          <w:iCs/>
        </w:rPr>
        <w:t>709</w:t>
      </w:r>
      <w:r>
        <w:t xml:space="preserve">, </w:t>
      </w:r>
      <w:r>
        <w:rPr>
          <w:b/>
          <w:bCs/>
          <w:i/>
          <w:iCs/>
        </w:rPr>
        <w:t>833</w:t>
      </w:r>
      <w:r>
        <w:t xml:space="preserve">, </w:t>
      </w:r>
      <w:r>
        <w:rPr>
          <w:b/>
          <w:bCs/>
          <w:i/>
          <w:iCs/>
        </w:rPr>
        <w:t>965</w:t>
      </w:r>
      <w:r>
        <w:t xml:space="preserve">, </w:t>
      </w:r>
      <w:r>
        <w:rPr>
          <w:i/>
          <w:iCs/>
        </w:rPr>
        <w:t>1225</w:t>
      </w:r>
    </w:p>
    <w:p w14:paraId="6C0FFDF5" w14:textId="77777777" w:rsidR="0061496F" w:rsidRDefault="0061496F">
      <w:pPr>
        <w:pStyle w:val="Main"/>
      </w:pPr>
      <w:r>
        <w:t>Thomas, Nikki (contrib), 187, 262</w:t>
      </w:r>
    </w:p>
    <w:p w14:paraId="3C8E8CE0" w14:textId="77777777" w:rsidR="0061496F" w:rsidRDefault="0061496F">
      <w:pPr>
        <w:pStyle w:val="Main"/>
      </w:pPr>
      <w:r>
        <w:t>Thomson, Nick (contrib), 847</w:t>
      </w:r>
    </w:p>
    <w:p w14:paraId="1BAE9F92" w14:textId="29E2906A" w:rsidR="0061496F" w:rsidRDefault="0061496F">
      <w:pPr>
        <w:pStyle w:val="Main"/>
      </w:pPr>
      <w:r>
        <w:t>Thomson, Pam (contrib), 658</w:t>
      </w:r>
      <w:r w:rsidR="008F7938">
        <w:t xml:space="preserve">, </w:t>
      </w:r>
      <w:r>
        <w:t>1097</w:t>
      </w:r>
    </w:p>
    <w:p w14:paraId="152C5A37" w14:textId="77777777" w:rsidR="0061496F" w:rsidRDefault="0061496F">
      <w:pPr>
        <w:pStyle w:val="Main"/>
      </w:pPr>
      <w:r>
        <w:t>Thorley, Deborah, 714</w:t>
      </w:r>
    </w:p>
    <w:p w14:paraId="618DAFF8" w14:textId="77777777" w:rsidR="0061496F" w:rsidRDefault="0061496F">
      <w:pPr>
        <w:pStyle w:val="Main"/>
      </w:pPr>
      <w:r>
        <w:t>Thorley, Deborah (contrib), 370, 705</w:t>
      </w:r>
    </w:p>
    <w:p w14:paraId="13A49B95" w14:textId="77777777" w:rsidR="0061496F" w:rsidRDefault="0061496F">
      <w:pPr>
        <w:pStyle w:val="Main"/>
      </w:pPr>
      <w:r>
        <w:t>Thornbury, Glos, St Mary V, 551</w:t>
      </w:r>
    </w:p>
    <w:p w14:paraId="2CF1587B" w14:textId="4EA8BBAF" w:rsidR="0061496F" w:rsidRDefault="0061496F">
      <w:pPr>
        <w:pStyle w:val="Main"/>
      </w:pPr>
      <w:r>
        <w:t>Thorne-Henderson,</w:t>
      </w:r>
      <w:r w:rsidR="00BD2735">
        <w:t xml:space="preserve"> </w:t>
      </w:r>
      <w:r>
        <w:t>Harry, 18th birthday, 358</w:t>
      </w:r>
    </w:p>
    <w:p w14:paraId="41DC26BF" w14:textId="5C59E496" w:rsidR="0061496F" w:rsidRDefault="0061496F">
      <w:pPr>
        <w:pStyle w:val="Main"/>
      </w:pPr>
      <w:r>
        <w:t>Thought for the week</w:t>
      </w:r>
    </w:p>
    <w:p w14:paraId="35C752D7" w14:textId="77777777" w:rsidR="0061496F" w:rsidRDefault="0061496F">
      <w:pPr>
        <w:pStyle w:val="Sub1"/>
      </w:pPr>
      <w:r>
        <w:t>60 years a ringer, 1031</w:t>
      </w:r>
    </w:p>
    <w:p w14:paraId="3AC1D9B3" w14:textId="77777777" w:rsidR="0061496F" w:rsidRDefault="0061496F">
      <w:pPr>
        <w:pStyle w:val="Sub1"/>
      </w:pPr>
      <w:r>
        <w:t>Advent, 1103</w:t>
      </w:r>
    </w:p>
    <w:p w14:paraId="39C96877" w14:textId="77777777" w:rsidR="0061496F" w:rsidRDefault="0061496F">
      <w:pPr>
        <w:pStyle w:val="Sub1"/>
      </w:pPr>
      <w:r>
        <w:t>'all things in common,' 435</w:t>
      </w:r>
    </w:p>
    <w:p w14:paraId="7EB97F29" w14:textId="77777777" w:rsidR="0061496F" w:rsidRDefault="0061496F">
      <w:pPr>
        <w:pStyle w:val="Sub1"/>
      </w:pPr>
      <w:r>
        <w:t>Bell Sunday, 507</w:t>
      </w:r>
    </w:p>
    <w:p w14:paraId="2D50313F" w14:textId="77777777" w:rsidR="0061496F" w:rsidRDefault="0061496F">
      <w:pPr>
        <w:pStyle w:val="Sub1"/>
      </w:pPr>
      <w:r>
        <w:t>'a call to service,' 411</w:t>
      </w:r>
    </w:p>
    <w:p w14:paraId="787E0058" w14:textId="77777777" w:rsidR="0061496F" w:rsidRDefault="0061496F">
      <w:pPr>
        <w:pStyle w:val="Sub1"/>
      </w:pPr>
      <w:r>
        <w:t>call to worship, 595</w:t>
      </w:r>
    </w:p>
    <w:p w14:paraId="14E03498" w14:textId="77777777" w:rsidR="0061496F" w:rsidRDefault="0061496F">
      <w:pPr>
        <w:pStyle w:val="Sub1"/>
      </w:pPr>
      <w:r>
        <w:t>Camino Pilgrimage, 687</w:t>
      </w:r>
    </w:p>
    <w:p w14:paraId="784E722C" w14:textId="77777777" w:rsidR="0061496F" w:rsidRDefault="0061496F">
      <w:pPr>
        <w:pStyle w:val="Sub1"/>
      </w:pPr>
      <w:r>
        <w:t>Carol of the Bells, 1231</w:t>
      </w:r>
    </w:p>
    <w:p w14:paraId="747F02B5" w14:textId="77777777" w:rsidR="0061496F" w:rsidRDefault="0061496F">
      <w:pPr>
        <w:pStyle w:val="Sub1"/>
      </w:pPr>
      <w:r>
        <w:t>churches in Scotland sell-off, 91</w:t>
      </w:r>
    </w:p>
    <w:p w14:paraId="4797DC5B" w14:textId="77777777" w:rsidR="0061496F" w:rsidRDefault="0061496F">
      <w:pPr>
        <w:pStyle w:val="Sub1"/>
      </w:pPr>
      <w:r>
        <w:t>climate of fear, 115</w:t>
      </w:r>
    </w:p>
    <w:p w14:paraId="27ED599D" w14:textId="77777777" w:rsidR="0061496F" w:rsidRDefault="0061496F">
      <w:pPr>
        <w:pStyle w:val="Sub1"/>
      </w:pPr>
      <w:r>
        <w:rPr>
          <w:i/>
          <w:iCs/>
        </w:rPr>
        <w:t>commitment and joy</w:t>
      </w:r>
      <w:r>
        <w:t>, 1079</w:t>
      </w:r>
    </w:p>
    <w:p w14:paraId="5793AB9C" w14:textId="77777777" w:rsidR="0061496F" w:rsidRDefault="0061496F">
      <w:pPr>
        <w:pStyle w:val="Sub1"/>
      </w:pPr>
      <w:r>
        <w:t>community and ringing, 831</w:t>
      </w:r>
    </w:p>
    <w:p w14:paraId="572B55C3" w14:textId="77777777" w:rsidR="0061496F" w:rsidRDefault="0061496F">
      <w:pPr>
        <w:pStyle w:val="Sub1"/>
      </w:pPr>
      <w:r>
        <w:t>Corpus Christi, 575</w:t>
      </w:r>
    </w:p>
    <w:p w14:paraId="34860EBB" w14:textId="77777777" w:rsidR="0061496F" w:rsidRDefault="0061496F">
      <w:pPr>
        <w:pStyle w:val="Sub1"/>
      </w:pPr>
      <w:r>
        <w:rPr>
          <w:i/>
          <w:iCs/>
        </w:rPr>
        <w:t>The Death of Death</w:t>
      </w:r>
      <w:r>
        <w:t>, 183</w:t>
      </w:r>
    </w:p>
    <w:p w14:paraId="15EFDD33" w14:textId="77777777" w:rsidR="0061496F" w:rsidRDefault="0061496F">
      <w:pPr>
        <w:pStyle w:val="Sub1"/>
      </w:pPr>
      <w:r>
        <w:t>Dove's Online Guide, 323</w:t>
      </w:r>
    </w:p>
    <w:p w14:paraId="2E05A906" w14:textId="69B6A314" w:rsidR="0061496F" w:rsidRDefault="0061496F">
      <w:pPr>
        <w:pStyle w:val="Sub1"/>
      </w:pPr>
      <w:r>
        <w:t>dying art?</w:t>
      </w:r>
      <w:r w:rsidR="00B17B9C">
        <w:t xml:space="preserve">, </w:t>
      </w:r>
      <w:r>
        <w:t>963</w:t>
      </w:r>
    </w:p>
    <w:p w14:paraId="1E2408E5" w14:textId="73EF0483" w:rsidR="00B17B9C" w:rsidRDefault="00B17B9C">
      <w:pPr>
        <w:pStyle w:val="Sub1"/>
      </w:pPr>
      <w:r>
        <w:t>‘genuinely, professionally helpful’, 875</w:t>
      </w:r>
    </w:p>
    <w:p w14:paraId="2A320733" w14:textId="1981A858" w:rsidR="0061496F" w:rsidRDefault="0061496F">
      <w:pPr>
        <w:pStyle w:val="Sub1"/>
      </w:pPr>
      <w:r>
        <w:t>a God of Surprises, 207</w:t>
      </w:r>
    </w:p>
    <w:p w14:paraId="5C4AF5F5" w14:textId="77777777" w:rsidR="0061496F" w:rsidRDefault="0061496F">
      <w:pPr>
        <w:pStyle w:val="Sub1"/>
      </w:pPr>
      <w:r>
        <w:t>'the great leveller,' 1055</w:t>
      </w:r>
    </w:p>
    <w:p w14:paraId="42CAAE51" w14:textId="77777777" w:rsidR="0061496F" w:rsidRDefault="0061496F">
      <w:pPr>
        <w:pStyle w:val="Sub1"/>
      </w:pPr>
      <w:r>
        <w:t>Grenfell, Rt Revd Joanne, 987</w:t>
      </w:r>
    </w:p>
    <w:p w14:paraId="748E2BFE" w14:textId="77777777" w:rsidR="0061496F" w:rsidRDefault="0061496F">
      <w:pPr>
        <w:pStyle w:val="Sub1"/>
      </w:pPr>
      <w:r>
        <w:t>Guild of Clerical Ringers, 939</w:t>
      </w:r>
    </w:p>
    <w:p w14:paraId="0D3AB5EC" w14:textId="77777777" w:rsidR="0061496F" w:rsidRDefault="0061496F">
      <w:pPr>
        <w:pStyle w:val="Sub1"/>
      </w:pPr>
      <w:r>
        <w:t>honesty, 139</w:t>
      </w:r>
    </w:p>
    <w:p w14:paraId="2061E1F3" w14:textId="77777777" w:rsidR="0061496F" w:rsidRDefault="0061496F">
      <w:pPr>
        <w:pStyle w:val="Sub1"/>
      </w:pPr>
      <w:r>
        <w:t>individuality/corporateness, 343</w:t>
      </w:r>
    </w:p>
    <w:p w14:paraId="6625D821" w14:textId="77777777" w:rsidR="0061496F" w:rsidRDefault="0061496F">
      <w:pPr>
        <w:pStyle w:val="Sub1"/>
      </w:pPr>
      <w:r>
        <w:t>'landmarks through life,' 303</w:t>
      </w:r>
    </w:p>
    <w:p w14:paraId="54E15450" w14:textId="77777777" w:rsidR="0061496F" w:rsidRDefault="0061496F">
      <w:pPr>
        <w:pStyle w:val="Sub1"/>
      </w:pPr>
      <w:r>
        <w:t>Lewis Carroll, 707</w:t>
      </w:r>
    </w:p>
    <w:p w14:paraId="636C513C" w14:textId="77777777" w:rsidR="0061496F" w:rsidRDefault="0061496F">
      <w:pPr>
        <w:pStyle w:val="Sub1"/>
      </w:pPr>
      <w:r>
        <w:t>life events, 775</w:t>
      </w:r>
    </w:p>
    <w:p w14:paraId="4D755246" w14:textId="77777777" w:rsidR="0061496F" w:rsidRDefault="0061496F">
      <w:pPr>
        <w:pStyle w:val="Sub1"/>
      </w:pPr>
      <w:r>
        <w:t>'Losing our way,' 663</w:t>
      </w:r>
    </w:p>
    <w:p w14:paraId="28E21B5A" w14:textId="77777777" w:rsidR="0061496F" w:rsidRDefault="0061496F">
      <w:pPr>
        <w:pStyle w:val="Sub1"/>
      </w:pPr>
      <w:r>
        <w:t>Messengers of peace, 1231</w:t>
      </w:r>
    </w:p>
    <w:p w14:paraId="05400FF5" w14:textId="77777777" w:rsidR="0061496F" w:rsidRDefault="0061496F">
      <w:pPr>
        <w:pStyle w:val="Sub1"/>
      </w:pPr>
      <w:r>
        <w:t>Michaelmas, 895</w:t>
      </w:r>
    </w:p>
    <w:p w14:paraId="05B0EFB1" w14:textId="77777777" w:rsidR="0061496F" w:rsidRDefault="0061496F">
      <w:pPr>
        <w:pStyle w:val="Sub1"/>
      </w:pPr>
      <w:r>
        <w:t>multitasking, 255</w:t>
      </w:r>
    </w:p>
    <w:p w14:paraId="277E2742" w14:textId="77777777" w:rsidR="00CF3FA3" w:rsidRDefault="002B2A9C">
      <w:pPr>
        <w:pStyle w:val="Sub1"/>
      </w:pPr>
      <w:r>
        <w:t>‘never too old’</w:t>
      </w:r>
      <w:r w:rsidR="00CF3FA3">
        <w:t>, 615</w:t>
      </w:r>
    </w:p>
    <w:p w14:paraId="6FE809ED" w14:textId="56D7950E" w:rsidR="0061496F" w:rsidRDefault="0061496F">
      <w:pPr>
        <w:pStyle w:val="Sub1"/>
      </w:pPr>
      <w:r>
        <w:t>new year resolutions, 23</w:t>
      </w:r>
    </w:p>
    <w:p w14:paraId="33D1C4E1" w14:textId="77777777" w:rsidR="0061496F" w:rsidRDefault="0061496F">
      <w:pPr>
        <w:pStyle w:val="Sub1"/>
      </w:pPr>
      <w:r>
        <w:t>New Year ringing, 47</w:t>
      </w:r>
    </w:p>
    <w:p w14:paraId="117AC847" w14:textId="77777777" w:rsidR="0061496F" w:rsidRDefault="0061496F">
      <w:pPr>
        <w:pStyle w:val="Sub1"/>
      </w:pPr>
      <w:r>
        <w:t>'the paraclete,' 755</w:t>
      </w:r>
    </w:p>
    <w:p w14:paraId="2E620BC8" w14:textId="77777777" w:rsidR="0061496F" w:rsidRDefault="0061496F">
      <w:pPr>
        <w:pStyle w:val="Sub1"/>
      </w:pPr>
      <w:r>
        <w:t>'passage of time,' 1151</w:t>
      </w:r>
    </w:p>
    <w:p w14:paraId="026AD625" w14:textId="77777777" w:rsidR="0061496F" w:rsidRDefault="0061496F">
      <w:pPr>
        <w:pStyle w:val="Sub1"/>
      </w:pPr>
      <w:r>
        <w:t xml:space="preserve">Pentecost, </w:t>
      </w:r>
      <w:r>
        <w:rPr>
          <w:i/>
          <w:iCs/>
        </w:rPr>
        <w:t>527</w:t>
      </w:r>
    </w:p>
    <w:p w14:paraId="57A5FECA" w14:textId="77777777" w:rsidR="0061496F" w:rsidRDefault="0061496F">
      <w:pPr>
        <w:pStyle w:val="Sub1"/>
      </w:pPr>
      <w:r>
        <w:t>'the promise of spring,' 279</w:t>
      </w:r>
    </w:p>
    <w:p w14:paraId="162C71D1" w14:textId="77777777" w:rsidR="0061496F" w:rsidRDefault="0061496F">
      <w:pPr>
        <w:pStyle w:val="Sub1"/>
      </w:pPr>
      <w:r>
        <w:t>record keeping, 1127</w:t>
      </w:r>
    </w:p>
    <w:p w14:paraId="42170EA8" w14:textId="77777777" w:rsidR="0061496F" w:rsidRDefault="0061496F">
      <w:pPr>
        <w:pStyle w:val="Sub1"/>
      </w:pPr>
      <w:r>
        <w:rPr>
          <w:i/>
          <w:iCs/>
        </w:rPr>
        <w:t>Ring Out, Wild Bells</w:t>
      </w:r>
      <w:r>
        <w:t>, 159</w:t>
      </w:r>
    </w:p>
    <w:p w14:paraId="099A118F" w14:textId="77777777" w:rsidR="0061496F" w:rsidRDefault="0061496F">
      <w:pPr>
        <w:pStyle w:val="Sub1"/>
      </w:pPr>
      <w:r>
        <w:t>ringing tenor behind, 231</w:t>
      </w:r>
    </w:p>
    <w:p w14:paraId="76A05C35" w14:textId="77777777" w:rsidR="0061496F" w:rsidRDefault="0061496F">
      <w:pPr>
        <w:pStyle w:val="Sub1"/>
      </w:pPr>
      <w:r>
        <w:t>Season of Creation, 848</w:t>
      </w:r>
    </w:p>
    <w:p w14:paraId="00FE657A" w14:textId="77777777" w:rsidR="0061496F" w:rsidRDefault="0061496F">
      <w:pPr>
        <w:pStyle w:val="Sub1"/>
      </w:pPr>
      <w:r>
        <w:t>shared experiences, 1007</w:t>
      </w:r>
    </w:p>
    <w:p w14:paraId="3A87B57D" w14:textId="77777777" w:rsidR="0061496F" w:rsidRDefault="0061496F">
      <w:pPr>
        <w:pStyle w:val="Sub1"/>
      </w:pPr>
      <w:r>
        <w:t>Silence is Golden, 639</w:t>
      </w:r>
    </w:p>
    <w:p w14:paraId="034A50C9" w14:textId="77777777" w:rsidR="0061496F" w:rsidRDefault="0061496F">
      <w:pPr>
        <w:pStyle w:val="Sub1"/>
      </w:pPr>
      <w:r>
        <w:t>splicing, 363</w:t>
      </w:r>
    </w:p>
    <w:p w14:paraId="5509DBD3" w14:textId="77777777" w:rsidR="0061496F" w:rsidRDefault="0061496F">
      <w:pPr>
        <w:pStyle w:val="Sub1"/>
      </w:pPr>
      <w:r>
        <w:t>St George's flag, 915</w:t>
      </w:r>
    </w:p>
    <w:p w14:paraId="76431F51" w14:textId="77777777" w:rsidR="0061496F" w:rsidRDefault="0061496F">
      <w:pPr>
        <w:pStyle w:val="Sub1"/>
      </w:pPr>
      <w:r>
        <w:t>striking, 799</w:t>
      </w:r>
    </w:p>
    <w:p w14:paraId="08156C54" w14:textId="77777777" w:rsidR="0061496F" w:rsidRDefault="0061496F">
      <w:pPr>
        <w:pStyle w:val="Sub1"/>
      </w:pPr>
      <w:r>
        <w:t>'time off,' 731</w:t>
      </w:r>
    </w:p>
    <w:p w14:paraId="38E97668" w14:textId="77777777" w:rsidR="0061496F" w:rsidRDefault="0061496F">
      <w:pPr>
        <w:pStyle w:val="Sub1"/>
      </w:pPr>
      <w:r>
        <w:t>'time without clocks,' 551</w:t>
      </w:r>
    </w:p>
    <w:p w14:paraId="6F704DD8" w14:textId="77777777" w:rsidR="0061496F" w:rsidRDefault="0061496F">
      <w:pPr>
        <w:pStyle w:val="Sub1"/>
      </w:pPr>
      <w:r>
        <w:t>VE Day, 483</w:t>
      </w:r>
    </w:p>
    <w:p w14:paraId="42673E0C" w14:textId="77777777" w:rsidR="0061496F" w:rsidRDefault="0061496F">
      <w:pPr>
        <w:pStyle w:val="Sub1"/>
      </w:pPr>
      <w:r>
        <w:t>wedding bells, 71</w:t>
      </w:r>
    </w:p>
    <w:p w14:paraId="0DC41F77" w14:textId="77777777" w:rsidR="0061496F" w:rsidRDefault="0061496F">
      <w:pPr>
        <w:pStyle w:val="Main"/>
      </w:pPr>
      <w:r>
        <w:t xml:space="preserve">Threadgold, Cherry R (obit), </w:t>
      </w:r>
      <w:r>
        <w:rPr>
          <w:b/>
          <w:bCs/>
        </w:rPr>
        <w:t>1002</w:t>
      </w:r>
    </w:p>
    <w:p w14:paraId="37F7C82F" w14:textId="77777777" w:rsidR="0061496F" w:rsidRDefault="0061496F">
      <w:pPr>
        <w:pStyle w:val="Main"/>
      </w:pPr>
      <w:r>
        <w:t>Threadgold, Roy (contrib), 1002</w:t>
      </w:r>
    </w:p>
    <w:p w14:paraId="37C79681" w14:textId="77777777" w:rsidR="0061496F" w:rsidRDefault="0061496F">
      <w:pPr>
        <w:pStyle w:val="Main"/>
      </w:pPr>
      <w:r>
        <w:t xml:space="preserve">Three Spires (young ringers), </w:t>
      </w:r>
      <w:r>
        <w:rPr>
          <w:i/>
          <w:iCs/>
        </w:rPr>
        <w:t>647</w:t>
      </w:r>
    </w:p>
    <w:p w14:paraId="7EE5AE1F" w14:textId="77777777" w:rsidR="0061496F" w:rsidRDefault="0061496F">
      <w:pPr>
        <w:pStyle w:val="Main"/>
      </w:pPr>
      <w:r>
        <w:t xml:space="preserve">Tilston, Ches, St Mary, </w:t>
      </w:r>
      <w:r>
        <w:rPr>
          <w:i/>
          <w:iCs/>
        </w:rPr>
        <w:t>415</w:t>
      </w:r>
      <w:r>
        <w:t xml:space="preserve">, </w:t>
      </w:r>
      <w:r>
        <w:rPr>
          <w:i/>
          <w:iCs/>
        </w:rPr>
        <w:t>484</w:t>
      </w:r>
    </w:p>
    <w:p w14:paraId="4C55E49B" w14:textId="77777777" w:rsidR="0061496F" w:rsidRDefault="0061496F">
      <w:pPr>
        <w:pStyle w:val="Main"/>
      </w:pPr>
      <w:r>
        <w:t xml:space="preserve">Timmel, Paul, </w:t>
      </w:r>
      <w:r>
        <w:rPr>
          <w:i/>
          <w:iCs/>
        </w:rPr>
        <w:t>47</w:t>
      </w:r>
    </w:p>
    <w:p w14:paraId="162FE634" w14:textId="77777777" w:rsidR="0061496F" w:rsidRDefault="0061496F">
      <w:pPr>
        <w:pStyle w:val="Main"/>
      </w:pPr>
      <w:r>
        <w:t xml:space="preserve">Tisbury, Wilts, St John Babt, </w:t>
      </w:r>
      <w:r>
        <w:rPr>
          <w:b/>
          <w:bCs/>
          <w:i/>
          <w:iCs/>
        </w:rPr>
        <w:t>161</w:t>
      </w:r>
      <w:r>
        <w:t>, 162</w:t>
      </w:r>
    </w:p>
    <w:p w14:paraId="469F0ED7" w14:textId="4A4536F3" w:rsidR="0061496F" w:rsidRDefault="0061496F">
      <w:pPr>
        <w:pStyle w:val="Main"/>
      </w:pPr>
      <w:r>
        <w:t>Todd,</w:t>
      </w:r>
      <w:r w:rsidR="00B17B9C">
        <w:t xml:space="preserve"> </w:t>
      </w:r>
      <w:r>
        <w:t>Ann (contrib), 309</w:t>
      </w:r>
    </w:p>
    <w:p w14:paraId="5F091F8D" w14:textId="77777777" w:rsidR="0061496F" w:rsidRDefault="0061496F">
      <w:pPr>
        <w:pStyle w:val="Main"/>
      </w:pPr>
      <w:r>
        <w:t>Tomlinson, Betty (obit), 728, 751</w:t>
      </w:r>
    </w:p>
    <w:p w14:paraId="7C0C4F11" w14:textId="77777777" w:rsidR="0061496F" w:rsidRDefault="0061496F">
      <w:pPr>
        <w:pStyle w:val="Main"/>
      </w:pPr>
      <w:r>
        <w:t>Tomlinson, Stuart (contrib), 773</w:t>
      </w:r>
    </w:p>
    <w:p w14:paraId="7F424020" w14:textId="77777777" w:rsidR="0061496F" w:rsidRDefault="0061496F">
      <w:pPr>
        <w:pStyle w:val="Main"/>
      </w:pPr>
      <w:r>
        <w:t>Tonbridge, Kent, SS Peter &amp; Paul, 22</w:t>
      </w:r>
    </w:p>
    <w:p w14:paraId="2BA2FCB2" w14:textId="77777777" w:rsidR="0061496F" w:rsidRDefault="0061496F">
      <w:pPr>
        <w:pStyle w:val="Main"/>
      </w:pPr>
      <w:r>
        <w:t xml:space="preserve">Tottenham, London, All Hallows, </w:t>
      </w:r>
      <w:r>
        <w:rPr>
          <w:i/>
          <w:iCs/>
        </w:rPr>
        <w:t>433</w:t>
      </w:r>
    </w:p>
    <w:p w14:paraId="26C4EFE3" w14:textId="77777777" w:rsidR="0061496F" w:rsidRDefault="0061496F">
      <w:pPr>
        <w:pStyle w:val="Sub1"/>
      </w:pPr>
      <w:r>
        <w:t>Quebec bell, 432–433</w:t>
      </w:r>
    </w:p>
    <w:p w14:paraId="6C33AC48" w14:textId="77777777" w:rsidR="0061496F" w:rsidRDefault="0061496F">
      <w:pPr>
        <w:pStyle w:val="Main"/>
      </w:pPr>
      <w:r>
        <w:t>tower abseil, 836</w:t>
      </w:r>
    </w:p>
    <w:p w14:paraId="156537AD" w14:textId="1E9B228A" w:rsidR="0061496F" w:rsidRDefault="0061496F">
      <w:pPr>
        <w:pStyle w:val="Main"/>
      </w:pPr>
      <w:r>
        <w:t>tower ligh</w:t>
      </w:r>
      <w:r w:rsidR="00B17B9C">
        <w:t>t</w:t>
      </w:r>
      <w:r>
        <w:t>ing, 982</w:t>
      </w:r>
    </w:p>
    <w:p w14:paraId="6715A284" w14:textId="77777777" w:rsidR="0061496F" w:rsidRDefault="0061496F">
      <w:pPr>
        <w:pStyle w:val="Main"/>
      </w:pPr>
      <w:r>
        <w:t>tower movement, measuring, 79(let)</w:t>
      </w:r>
    </w:p>
    <w:p w14:paraId="44088469" w14:textId="77777777" w:rsidR="0061496F" w:rsidRDefault="0061496F">
      <w:pPr>
        <w:pStyle w:val="Main"/>
      </w:pPr>
      <w:r>
        <w:rPr>
          <w:i/>
          <w:iCs/>
        </w:rPr>
        <w:t xml:space="preserve">Towers and Bells of Britain </w:t>
      </w:r>
      <w:r>
        <w:t>(Morris), 1163–1164</w:t>
      </w:r>
    </w:p>
    <w:p w14:paraId="15CC7D8C" w14:textId="77777777" w:rsidR="0061496F" w:rsidRDefault="0061496F">
      <w:pPr>
        <w:pStyle w:val="Main"/>
      </w:pPr>
      <w:r>
        <w:t xml:space="preserve">Towler, Jim (obit), </w:t>
      </w:r>
      <w:r>
        <w:rPr>
          <w:b/>
          <w:bCs/>
        </w:rPr>
        <w:t>272–274</w:t>
      </w:r>
    </w:p>
    <w:p w14:paraId="60F92FAF" w14:textId="77777777" w:rsidR="00B1142D" w:rsidRDefault="00B1142D">
      <w:pPr>
        <w:pStyle w:val="Main"/>
      </w:pPr>
      <w:r>
        <w:t xml:space="preserve">training, </w:t>
      </w:r>
      <w:r>
        <w:rPr>
          <w:i/>
          <w:iCs/>
        </w:rPr>
        <w:t>see</w:t>
      </w:r>
      <w:r>
        <w:t xml:space="preserve"> teaching ringing</w:t>
      </w:r>
    </w:p>
    <w:p w14:paraId="52A745E2" w14:textId="77777777" w:rsidR="0061496F" w:rsidRDefault="0061496F">
      <w:pPr>
        <w:pStyle w:val="Main"/>
      </w:pPr>
      <w:r>
        <w:t>treble rest style of ringing, 372–373, 417 (let)</w:t>
      </w:r>
    </w:p>
    <w:p w14:paraId="7630CBDC" w14:textId="77777777" w:rsidR="0061496F" w:rsidRDefault="0061496F">
      <w:pPr>
        <w:pStyle w:val="Main"/>
      </w:pPr>
      <w:r>
        <w:t>Tredington, Warwicks, St Gregory, 181</w:t>
      </w:r>
    </w:p>
    <w:p w14:paraId="4909B22E" w14:textId="77777777" w:rsidR="0061496F" w:rsidRDefault="0061496F">
      <w:pPr>
        <w:pStyle w:val="Main"/>
      </w:pPr>
      <w:r>
        <w:t xml:space="preserve">Tremain, Phil (contrib), </w:t>
      </w:r>
      <w:r>
        <w:rPr>
          <w:i/>
          <w:iCs/>
        </w:rPr>
        <w:t>527</w:t>
      </w:r>
      <w:r>
        <w:t>, 1031</w:t>
      </w:r>
    </w:p>
    <w:p w14:paraId="140560E9" w14:textId="77777777" w:rsidR="0061496F" w:rsidRDefault="0061496F">
      <w:pPr>
        <w:pStyle w:val="Main"/>
      </w:pPr>
      <w:r>
        <w:t xml:space="preserve">Trickey, Ron (obit), </w:t>
      </w:r>
      <w:r>
        <w:rPr>
          <w:b/>
          <w:bCs/>
        </w:rPr>
        <w:t>1147</w:t>
      </w:r>
    </w:p>
    <w:p w14:paraId="2D638816" w14:textId="77777777" w:rsidR="0061496F" w:rsidRDefault="0061496F">
      <w:pPr>
        <w:pStyle w:val="Main"/>
      </w:pPr>
      <w:r>
        <w:lastRenderedPageBreak/>
        <w:t xml:space="preserve">Trout, Roger J (obit), </w:t>
      </w:r>
      <w:r>
        <w:rPr>
          <w:b/>
          <w:bCs/>
        </w:rPr>
        <w:t>1051</w:t>
      </w:r>
    </w:p>
    <w:p w14:paraId="5E688BBB" w14:textId="68E2D317" w:rsidR="0061496F" w:rsidRDefault="0061496F">
      <w:pPr>
        <w:pStyle w:val="Main"/>
      </w:pPr>
      <w:r>
        <w:t>Trout, Ryan (contrib), 1051</w:t>
      </w:r>
    </w:p>
    <w:p w14:paraId="6BC579AB" w14:textId="77777777" w:rsidR="0061496F" w:rsidRDefault="0061496F">
      <w:pPr>
        <w:pStyle w:val="Main"/>
      </w:pPr>
      <w:r>
        <w:t xml:space="preserve">Trow, Monica M (obit), </w:t>
      </w:r>
      <w:r>
        <w:rPr>
          <w:b/>
          <w:bCs/>
        </w:rPr>
        <w:t>20</w:t>
      </w:r>
    </w:p>
    <w:p w14:paraId="11D9952D" w14:textId="77777777" w:rsidR="0061496F" w:rsidRDefault="0061496F">
      <w:pPr>
        <w:pStyle w:val="Main"/>
      </w:pPr>
      <w:r>
        <w:t>Trowbridge, All Sts, Wilts, 1126</w:t>
      </w:r>
    </w:p>
    <w:p w14:paraId="633CA328" w14:textId="77777777" w:rsidR="0061496F" w:rsidRDefault="0061496F">
      <w:pPr>
        <w:pStyle w:val="Main"/>
      </w:pPr>
      <w:r>
        <w:t>Truro Diocesan Guild, Eastern District quarter peal day, 40</w:t>
      </w:r>
    </w:p>
    <w:p w14:paraId="284C1E22" w14:textId="77777777" w:rsidR="0061496F" w:rsidRDefault="0061496F">
      <w:pPr>
        <w:pStyle w:val="Main"/>
      </w:pPr>
      <w:r>
        <w:t xml:space="preserve">Tubbes, Nartin (contrib), </w:t>
      </w:r>
      <w:r>
        <w:rPr>
          <w:i/>
          <w:iCs/>
        </w:rPr>
        <w:t>1225</w:t>
      </w:r>
    </w:p>
    <w:p w14:paraId="0B2CC7B6" w14:textId="77777777" w:rsidR="0061496F" w:rsidRDefault="0061496F">
      <w:pPr>
        <w:pStyle w:val="Main"/>
      </w:pPr>
      <w:r>
        <w:t xml:space="preserve">Tucker, Sonia C (obit), 88, 112, </w:t>
      </w:r>
      <w:r>
        <w:rPr>
          <w:b/>
          <w:bCs/>
        </w:rPr>
        <w:t>202–203</w:t>
      </w:r>
    </w:p>
    <w:p w14:paraId="4FF63DEC" w14:textId="77777777" w:rsidR="0061496F" w:rsidRDefault="0061496F">
      <w:pPr>
        <w:pStyle w:val="Main"/>
      </w:pPr>
      <w:r>
        <w:t>Tucker, Victoria (contrib), 211, 213, 241, 344, 555–556</w:t>
      </w:r>
    </w:p>
    <w:p w14:paraId="34B27867" w14:textId="77777777" w:rsidR="0061496F" w:rsidRDefault="0061496F">
      <w:pPr>
        <w:pStyle w:val="Main"/>
      </w:pPr>
      <w:r>
        <w:t>Tulloch Ringing Centre, Scotland, 236–237, 1086–1087</w:t>
      </w:r>
    </w:p>
    <w:p w14:paraId="3DC1CFF3" w14:textId="77777777" w:rsidR="0061496F" w:rsidRDefault="0061496F">
      <w:pPr>
        <w:pStyle w:val="Main"/>
      </w:pPr>
      <w:r>
        <w:t>tuning forks, historical use, 512–514</w:t>
      </w:r>
    </w:p>
    <w:p w14:paraId="4F537086" w14:textId="77777777" w:rsidR="0061496F" w:rsidRDefault="0061496F">
      <w:pPr>
        <w:pStyle w:val="Main"/>
      </w:pPr>
      <w:r>
        <w:t>Turner, Graham (contrib), 1146–1147</w:t>
      </w:r>
    </w:p>
    <w:p w14:paraId="4F1096F3" w14:textId="77777777" w:rsidR="0061496F" w:rsidRDefault="0061496F">
      <w:pPr>
        <w:pStyle w:val="Main"/>
      </w:pPr>
      <w:r>
        <w:t xml:space="preserve">Turner, Malcolm (contrib), </w:t>
      </w:r>
      <w:r>
        <w:rPr>
          <w:i/>
          <w:iCs/>
        </w:rPr>
        <w:t>1011</w:t>
      </w:r>
    </w:p>
    <w:p w14:paraId="4A7BD30D" w14:textId="77777777" w:rsidR="0061496F" w:rsidRDefault="0061496F">
      <w:pPr>
        <w:pStyle w:val="Main"/>
      </w:pPr>
      <w:r>
        <w:t xml:space="preserve">Turner, Matthew (contrib), </w:t>
      </w:r>
      <w:r>
        <w:rPr>
          <w:i/>
          <w:iCs/>
        </w:rPr>
        <w:t>482</w:t>
      </w:r>
      <w:r>
        <w:t>, 795</w:t>
      </w:r>
    </w:p>
    <w:p w14:paraId="0B5C6D59" w14:textId="77777777" w:rsidR="0061496F" w:rsidRDefault="0061496F">
      <w:pPr>
        <w:pStyle w:val="Main"/>
      </w:pPr>
      <w:r>
        <w:t>Turramurra, NSW, St James, 670 (let), 715 (let), 762 (let)</w:t>
      </w:r>
    </w:p>
    <w:p w14:paraId="73DB97B7" w14:textId="77777777" w:rsidR="0061496F" w:rsidRDefault="0061496F">
      <w:pPr>
        <w:pStyle w:val="Main"/>
      </w:pPr>
      <w:r>
        <w:t>Turvey, Matthew (contrib), 76–77</w:t>
      </w:r>
    </w:p>
    <w:p w14:paraId="4A584403" w14:textId="77777777" w:rsidR="0061496F" w:rsidRDefault="0061496F">
      <w:pPr>
        <w:pStyle w:val="Main"/>
      </w:pPr>
      <w:r>
        <w:t xml:space="preserve">Twineham Bob Doubles, </w:t>
      </w:r>
      <w:r>
        <w:rPr>
          <w:i/>
          <w:iCs/>
        </w:rPr>
        <w:t>115</w:t>
      </w:r>
      <w:r>
        <w:t>, 139, 159, 183</w:t>
      </w:r>
    </w:p>
    <w:p w14:paraId="3735FCBC" w14:textId="77777777" w:rsidR="0061496F" w:rsidRDefault="0061496F">
      <w:pPr>
        <w:pStyle w:val="Main"/>
      </w:pPr>
      <w:r>
        <w:t>Tyler, Andrew N (contrib), 573</w:t>
      </w:r>
    </w:p>
    <w:p w14:paraId="2D2D8360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615D3DD" w14:textId="77777777" w:rsidR="0061496F" w:rsidRDefault="0061496F">
      <w:pPr>
        <w:pStyle w:val="Main"/>
      </w:pPr>
      <w:r>
        <w:t>Universal Change Number, 761–762, 806 (let)</w:t>
      </w:r>
    </w:p>
    <w:p w14:paraId="4E6DA4E5" w14:textId="77777777" w:rsidR="0061496F" w:rsidRDefault="0061496F">
      <w:pPr>
        <w:pStyle w:val="Main"/>
      </w:pPr>
      <w:r>
        <w:t xml:space="preserve">Upavon, Wilts, St Mary V, </w:t>
      </w:r>
      <w:r>
        <w:rPr>
          <w:b/>
          <w:bCs/>
          <w:i/>
          <w:iCs/>
        </w:rPr>
        <w:t>413</w:t>
      </w:r>
      <w:r>
        <w:t>, 414</w:t>
      </w:r>
    </w:p>
    <w:p w14:paraId="5F5BB656" w14:textId="77777777" w:rsidR="0061496F" w:rsidRDefault="0061496F">
      <w:pPr>
        <w:pStyle w:val="Main"/>
      </w:pPr>
      <w:r>
        <w:t>Uphill, Michael J (contrib), 436, 716, 782, 959</w:t>
      </w:r>
    </w:p>
    <w:p w14:paraId="5C6EF694" w14:textId="1E06E5DF" w:rsidR="0061496F" w:rsidRDefault="0061496F">
      <w:pPr>
        <w:pStyle w:val="Main"/>
      </w:pPr>
      <w:r>
        <w:t>Uplowman, Devon,</w:t>
      </w:r>
      <w:r w:rsidR="00676681">
        <w:t xml:space="preserve"> </w:t>
      </w:r>
      <w:r>
        <w:t>St Peter, 512–514</w:t>
      </w:r>
    </w:p>
    <w:p w14:paraId="27F676D7" w14:textId="77777777" w:rsidR="0061496F" w:rsidRDefault="0061496F">
      <w:pPr>
        <w:pStyle w:val="Main"/>
      </w:pPr>
      <w:r>
        <w:t xml:space="preserve">Upper Ricarton, St Peter, NZ, </w:t>
      </w:r>
      <w:r>
        <w:rPr>
          <w:b/>
          <w:bCs/>
          <w:i/>
          <w:iCs/>
        </w:rPr>
        <w:t>689</w:t>
      </w:r>
    </w:p>
    <w:p w14:paraId="3539DF3D" w14:textId="77777777" w:rsidR="0061496F" w:rsidRDefault="0061496F">
      <w:pPr>
        <w:pStyle w:val="Main"/>
      </w:pPr>
      <w:r>
        <w:t>USA tour, UK ringers, 348–349</w:t>
      </w:r>
    </w:p>
    <w:p w14:paraId="0835E56E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6AF5E44" w14:textId="77777777" w:rsidR="0061496F" w:rsidRDefault="0061496F">
      <w:pPr>
        <w:pStyle w:val="Main"/>
      </w:pPr>
      <w:r>
        <w:t>vandalism/security, 1035</w:t>
      </w:r>
    </w:p>
    <w:p w14:paraId="60C01E1C" w14:textId="77777777" w:rsidR="0061496F" w:rsidRDefault="0061496F">
      <w:pPr>
        <w:pStyle w:val="Main"/>
      </w:pPr>
      <w:r>
        <w:t>VAT changes, 78</w:t>
      </w:r>
    </w:p>
    <w:p w14:paraId="454FF5FB" w14:textId="77777777" w:rsidR="0061496F" w:rsidRDefault="0061496F">
      <w:pPr>
        <w:pStyle w:val="Main"/>
      </w:pPr>
      <w:r>
        <w:t>Vaughan, Ian (contrib), 21</w:t>
      </w:r>
    </w:p>
    <w:p w14:paraId="279C87E9" w14:textId="77777777" w:rsidR="0061496F" w:rsidRDefault="0061496F">
      <w:pPr>
        <w:pStyle w:val="Main"/>
      </w:pPr>
      <w:r>
        <w:t>VE Day, 80th anniversary, 96, 217 (let), 299, 343, 366–368, 415</w:t>
      </w:r>
    </w:p>
    <w:p w14:paraId="3B16B46F" w14:textId="77777777" w:rsidR="0061496F" w:rsidRDefault="0061496F">
      <w:pPr>
        <w:pStyle w:val="Sub1"/>
      </w:pPr>
      <w:r>
        <w:t>80 years a ringer, 483</w:t>
      </w:r>
    </w:p>
    <w:p w14:paraId="7114E867" w14:textId="77777777" w:rsidR="0061496F" w:rsidRDefault="0061496F">
      <w:pPr>
        <w:pStyle w:val="Sub1"/>
      </w:pPr>
      <w:r>
        <w:t>ASCY Victory peal, 1945, 411</w:t>
      </w:r>
    </w:p>
    <w:p w14:paraId="4A24AEB4" w14:textId="77777777" w:rsidR="0061496F" w:rsidRDefault="0061496F">
      <w:pPr>
        <w:pStyle w:val="Sub1"/>
      </w:pPr>
      <w:r>
        <w:t>bells in the news, 396</w:t>
      </w:r>
    </w:p>
    <w:p w14:paraId="7C4F0FD2" w14:textId="77777777" w:rsidR="0061496F" w:rsidRDefault="0061496F">
      <w:pPr>
        <w:pStyle w:val="Sub1"/>
      </w:pPr>
      <w:r>
        <w:t>date touches, 278</w:t>
      </w:r>
    </w:p>
    <w:p w14:paraId="001EE2BB" w14:textId="77777777" w:rsidR="0061496F" w:rsidRDefault="0061496F">
      <w:pPr>
        <w:pStyle w:val="Sub1"/>
      </w:pPr>
      <w:r>
        <w:t xml:space="preserve">peal boards, </w:t>
      </w:r>
      <w:r>
        <w:rPr>
          <w:i/>
          <w:iCs/>
        </w:rPr>
        <w:t>388</w:t>
      </w:r>
    </w:p>
    <w:p w14:paraId="3BECC1BA" w14:textId="77777777" w:rsidR="0061496F" w:rsidRDefault="0061496F">
      <w:pPr>
        <w:pStyle w:val="Sub1"/>
      </w:pPr>
      <w:r>
        <w:t xml:space="preserve">ringing performances, </w:t>
      </w:r>
      <w:r>
        <w:rPr>
          <w:b/>
          <w:bCs/>
          <w:i/>
          <w:iCs/>
        </w:rPr>
        <w:t>437</w:t>
      </w:r>
      <w:r>
        <w:t>, 438–482, 502, 522</w:t>
      </w:r>
    </w:p>
    <w:p w14:paraId="04D0D358" w14:textId="77777777" w:rsidR="0061496F" w:rsidRDefault="0061496F">
      <w:pPr>
        <w:pStyle w:val="Sub1"/>
      </w:pPr>
      <w:r>
        <w:t xml:space="preserve">Stanstead Abbots, Herts, </w:t>
      </w:r>
      <w:r>
        <w:rPr>
          <w:i/>
          <w:iCs/>
        </w:rPr>
        <w:t>387</w:t>
      </w:r>
    </w:p>
    <w:p w14:paraId="5A487F81" w14:textId="77777777" w:rsidR="0061496F" w:rsidRDefault="0061496F">
      <w:pPr>
        <w:pStyle w:val="Sub1"/>
      </w:pPr>
      <w:r>
        <w:t>Victory bells in the news, 1945, 440</w:t>
      </w:r>
    </w:p>
    <w:p w14:paraId="2A505BF8" w14:textId="77777777" w:rsidR="0061496F" w:rsidRDefault="0061496F">
      <w:pPr>
        <w:pStyle w:val="Main"/>
      </w:pPr>
      <w:r>
        <w:t>Vernet-les-Bains, 420–421</w:t>
      </w:r>
    </w:p>
    <w:p w14:paraId="67E50658" w14:textId="77777777" w:rsidR="0061496F" w:rsidRDefault="0061496F">
      <w:pPr>
        <w:pStyle w:val="Sub1"/>
      </w:pPr>
      <w:r>
        <w:t>Beer Matters, 988</w:t>
      </w:r>
    </w:p>
    <w:p w14:paraId="58314239" w14:textId="77777777" w:rsidR="0061496F" w:rsidRDefault="0061496F">
      <w:pPr>
        <w:pStyle w:val="Main"/>
      </w:pPr>
      <w:r>
        <w:t xml:space="preserve">Vernon, Liz (contrib), </w:t>
      </w:r>
      <w:r>
        <w:rPr>
          <w:i/>
          <w:iCs/>
        </w:rPr>
        <w:t>184</w:t>
      </w:r>
    </w:p>
    <w:p w14:paraId="74C65FE4" w14:textId="77777777" w:rsidR="0061496F" w:rsidRDefault="0061496F">
      <w:pPr>
        <w:pStyle w:val="Main"/>
      </w:pPr>
      <w:r>
        <w:t>vertigo, while ringing, 311 (let), 351 (let)</w:t>
      </w:r>
    </w:p>
    <w:p w14:paraId="7959B033" w14:textId="77777777" w:rsidR="0061496F" w:rsidRDefault="0061496F">
      <w:pPr>
        <w:pStyle w:val="Main"/>
      </w:pPr>
      <w:r>
        <w:t>virtual ringing</w:t>
      </w:r>
    </w:p>
    <w:p w14:paraId="00C996D5" w14:textId="77777777" w:rsidR="0061496F" w:rsidRDefault="0061496F">
      <w:pPr>
        <w:pStyle w:val="Sub1"/>
      </w:pPr>
      <w:r>
        <w:t xml:space="preserve">. </w:t>
      </w:r>
      <w:r>
        <w:rPr>
          <w:i/>
          <w:iCs/>
        </w:rPr>
        <w:t>See</w:t>
      </w:r>
      <w:r>
        <w:t xml:space="preserve"> online ringing</w:t>
      </w:r>
    </w:p>
    <w:p w14:paraId="50AC180F" w14:textId="77777777" w:rsidR="0061496F" w:rsidRDefault="0061496F">
      <w:pPr>
        <w:pStyle w:val="Main"/>
      </w:pPr>
      <w:r>
        <w:t>visiting bands, instructions (parody), 1075</w:t>
      </w:r>
    </w:p>
    <w:p w14:paraId="7523D781" w14:textId="77777777" w:rsidR="0061496F" w:rsidRDefault="0061496F">
      <w:pPr>
        <w:pStyle w:val="Main"/>
      </w:pPr>
      <w:r>
        <w:t xml:space="preserve">VJ Day, 80th Anniversary, 736–737, 759, </w:t>
      </w:r>
      <w:r>
        <w:rPr>
          <w:i/>
          <w:iCs/>
        </w:rPr>
        <w:t>776</w:t>
      </w:r>
      <w:r>
        <w:t>, 808–823</w:t>
      </w:r>
    </w:p>
    <w:p w14:paraId="7B0F7648" w14:textId="22523D46" w:rsidR="0061496F" w:rsidRDefault="0061496F">
      <w:pPr>
        <w:pStyle w:val="Main"/>
      </w:pPr>
      <w:r>
        <w:t xml:space="preserve">voluntary nature of ringing, </w:t>
      </w:r>
      <w:r w:rsidR="005F3DE6">
        <w:t xml:space="preserve">261, </w:t>
      </w:r>
      <w:r>
        <w:t>806–807 (let), 947 (let)</w:t>
      </w:r>
    </w:p>
    <w:p w14:paraId="0D392BF7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5586869" w14:textId="77777777" w:rsidR="0061496F" w:rsidRDefault="0061496F">
      <w:pPr>
        <w:pStyle w:val="Main"/>
      </w:pPr>
      <w:r>
        <w:t>W W Worthington Contest, 560</w:t>
      </w:r>
    </w:p>
    <w:p w14:paraId="0BAA8181" w14:textId="77777777" w:rsidR="0061496F" w:rsidRDefault="0061496F">
      <w:pPr>
        <w:pStyle w:val="Main"/>
      </w:pPr>
      <w:r>
        <w:t xml:space="preserve">Walker, Anthony (contrib), </w:t>
      </w:r>
      <w:r>
        <w:rPr>
          <w:b/>
          <w:bCs/>
          <w:i/>
          <w:iCs/>
        </w:rPr>
        <w:t>529</w:t>
      </w:r>
      <w:r>
        <w:t xml:space="preserve">, 530, </w:t>
      </w:r>
      <w:r>
        <w:rPr>
          <w:i/>
          <w:iCs/>
        </w:rPr>
        <w:t>1003</w:t>
      </w:r>
    </w:p>
    <w:p w14:paraId="2736E0EC" w14:textId="77777777" w:rsidR="0061496F" w:rsidRDefault="0061496F">
      <w:pPr>
        <w:pStyle w:val="Main"/>
      </w:pPr>
      <w:r>
        <w:t>Walker, Geoff (contrib), 667</w:t>
      </w:r>
    </w:p>
    <w:p w14:paraId="7F5F73E7" w14:textId="77777777" w:rsidR="0061496F" w:rsidRDefault="0061496F">
      <w:pPr>
        <w:pStyle w:val="Main"/>
      </w:pPr>
      <w:r>
        <w:t>Walker, James (obit), 775, 793</w:t>
      </w:r>
    </w:p>
    <w:p w14:paraId="0BEE71A3" w14:textId="77777777" w:rsidR="0061496F" w:rsidRDefault="0061496F">
      <w:pPr>
        <w:pStyle w:val="Main"/>
      </w:pPr>
      <w:r>
        <w:t>Walker, Simon (contrib), 528</w:t>
      </w:r>
    </w:p>
    <w:p w14:paraId="558A327C" w14:textId="77777777" w:rsidR="0061496F" w:rsidRDefault="0061496F">
      <w:pPr>
        <w:pStyle w:val="Main"/>
      </w:pPr>
      <w:r>
        <w:t xml:space="preserve">Walpole, Mike (contrib), </w:t>
      </w:r>
      <w:r>
        <w:rPr>
          <w:i/>
          <w:iCs/>
        </w:rPr>
        <w:t>482</w:t>
      </w:r>
    </w:p>
    <w:p w14:paraId="31BFA8B2" w14:textId="77777777" w:rsidR="0061496F" w:rsidRDefault="0061496F">
      <w:pPr>
        <w:pStyle w:val="Main"/>
      </w:pPr>
      <w:r>
        <w:t>Walsall, St Matthew, West Mids, 1039 (let), 1085 (let)</w:t>
      </w:r>
    </w:p>
    <w:p w14:paraId="20B792DA" w14:textId="77777777" w:rsidR="0061496F" w:rsidRDefault="0061496F">
      <w:pPr>
        <w:pStyle w:val="Main"/>
      </w:pPr>
      <w:r>
        <w:t>Walters, Alan (contrib), 545</w:t>
      </w:r>
    </w:p>
    <w:p w14:paraId="3D897509" w14:textId="77777777" w:rsidR="0061496F" w:rsidRDefault="0061496F">
      <w:pPr>
        <w:pStyle w:val="Main"/>
      </w:pPr>
      <w:r>
        <w:t xml:space="preserve">Walters, Audrey (obit), </w:t>
      </w:r>
      <w:r>
        <w:rPr>
          <w:b/>
          <w:bCs/>
        </w:rPr>
        <w:t>545</w:t>
      </w:r>
    </w:p>
    <w:p w14:paraId="5D5BAAD1" w14:textId="77D64683" w:rsidR="0061496F" w:rsidRDefault="0061496F">
      <w:pPr>
        <w:pStyle w:val="Main"/>
      </w:pPr>
      <w:r>
        <w:t>Walters, P</w:t>
      </w:r>
      <w:r w:rsidR="00B17B9C">
        <w:t>hi</w:t>
      </w:r>
      <w:r>
        <w:t xml:space="preserve">lip (contrib), </w:t>
      </w:r>
      <w:r>
        <w:rPr>
          <w:i/>
          <w:iCs/>
        </w:rPr>
        <w:t>916</w:t>
      </w:r>
    </w:p>
    <w:p w14:paraId="20B4F7E2" w14:textId="77777777" w:rsidR="0061496F" w:rsidRDefault="0061496F">
      <w:pPr>
        <w:pStyle w:val="Main"/>
      </w:pPr>
      <w:r>
        <w:t>Warbrick, Jon (contrib), 936</w:t>
      </w:r>
    </w:p>
    <w:p w14:paraId="5996586A" w14:textId="77777777" w:rsidR="0061496F" w:rsidRDefault="0061496F">
      <w:pPr>
        <w:pStyle w:val="Main"/>
      </w:pPr>
      <w:r>
        <w:t>Ward, David (contrib), 966</w:t>
      </w:r>
    </w:p>
    <w:p w14:paraId="77CAC700" w14:textId="77777777" w:rsidR="0061496F" w:rsidRDefault="0061496F">
      <w:pPr>
        <w:pStyle w:val="Main"/>
      </w:pPr>
      <w:r>
        <w:t>Ward, Laura Kang (contrib), 706–707</w:t>
      </w:r>
    </w:p>
    <w:p w14:paraId="39414BCD" w14:textId="77777777" w:rsidR="0061496F" w:rsidRDefault="0061496F">
      <w:pPr>
        <w:pStyle w:val="Main"/>
      </w:pPr>
      <w:r>
        <w:t>Ward, Nick (contrib), 138</w:t>
      </w:r>
    </w:p>
    <w:p w14:paraId="1905DA9B" w14:textId="77777777" w:rsidR="0061496F" w:rsidRDefault="0061496F">
      <w:pPr>
        <w:pStyle w:val="Main"/>
      </w:pPr>
      <w:r>
        <w:t>Ware, Paula (contrib), 386</w:t>
      </w:r>
    </w:p>
    <w:p w14:paraId="10A02BB3" w14:textId="77777777" w:rsidR="0061496F" w:rsidRDefault="0061496F">
      <w:pPr>
        <w:pStyle w:val="Main"/>
      </w:pPr>
      <w:r>
        <w:t>Waring, Andy (contrib), 525</w:t>
      </w:r>
    </w:p>
    <w:p w14:paraId="6BB93F20" w14:textId="77777777" w:rsidR="0061496F" w:rsidRDefault="0061496F">
      <w:pPr>
        <w:pStyle w:val="Main"/>
      </w:pPr>
      <w:r>
        <w:t>Warren, Lucy A, wedding, 275–276</w:t>
      </w:r>
    </w:p>
    <w:p w14:paraId="3CB7AB4E" w14:textId="77777777" w:rsidR="0061496F" w:rsidRDefault="0061496F">
      <w:pPr>
        <w:pStyle w:val="Main"/>
      </w:pPr>
      <w:r>
        <w:t>Warren, Lucy A (contrib), 975</w:t>
      </w:r>
    </w:p>
    <w:p w14:paraId="6D33B2C3" w14:textId="77777777" w:rsidR="0061496F" w:rsidRDefault="0061496F">
      <w:pPr>
        <w:pStyle w:val="Main"/>
      </w:pPr>
      <w:r>
        <w:t>Warwick, David (contrib), 1124</w:t>
      </w:r>
    </w:p>
    <w:p w14:paraId="735DE477" w14:textId="725BFCFB" w:rsidR="0061496F" w:rsidRDefault="0061496F">
      <w:pPr>
        <w:pStyle w:val="Main"/>
      </w:pPr>
      <w:r>
        <w:t xml:space="preserve">Washington National Cathedral, </w:t>
      </w:r>
      <w:r>
        <w:rPr>
          <w:b/>
          <w:bCs/>
          <w:i/>
          <w:iCs/>
        </w:rPr>
        <w:t>897</w:t>
      </w:r>
      <w:r>
        <w:t>, 898</w:t>
      </w:r>
      <w:r w:rsidR="00006AB8">
        <w:t>,</w:t>
      </w:r>
    </w:p>
    <w:p w14:paraId="74128C5C" w14:textId="1048E620" w:rsidR="0061496F" w:rsidRDefault="00501596">
      <w:pPr>
        <w:pStyle w:val="Main"/>
      </w:pPr>
      <w:r>
        <w:t xml:space="preserve">    </w:t>
      </w:r>
      <w:r w:rsidR="0061496F">
        <w:t xml:space="preserve">President Carter's funeral, </w:t>
      </w:r>
      <w:r w:rsidR="0061496F">
        <w:rPr>
          <w:i/>
          <w:iCs/>
        </w:rPr>
        <w:t>47</w:t>
      </w:r>
    </w:p>
    <w:p w14:paraId="069F8B41" w14:textId="77777777" w:rsidR="0061496F" w:rsidRDefault="0061496F">
      <w:pPr>
        <w:pStyle w:val="Main"/>
      </w:pPr>
      <w:r>
        <w:t xml:space="preserve">Washington University, USA, </w:t>
      </w:r>
      <w:r>
        <w:rPr>
          <w:i/>
          <w:iCs/>
        </w:rPr>
        <w:t>596</w:t>
      </w:r>
      <w:r>
        <w:t xml:space="preserve">, </w:t>
      </w:r>
      <w:r>
        <w:rPr>
          <w:i/>
          <w:iCs/>
        </w:rPr>
        <w:t>1152</w:t>
      </w:r>
    </w:p>
    <w:p w14:paraId="31ADEA65" w14:textId="77777777" w:rsidR="0061496F" w:rsidRDefault="0061496F">
      <w:pPr>
        <w:pStyle w:val="Main"/>
      </w:pPr>
      <w:r>
        <w:t>Waterfield, Philip (contrib), 177</w:t>
      </w:r>
    </w:p>
    <w:p w14:paraId="7805FDDA" w14:textId="77777777" w:rsidR="0061496F" w:rsidRDefault="0061496F">
      <w:pPr>
        <w:pStyle w:val="Main"/>
      </w:pPr>
      <w:r>
        <w:t xml:space="preserve">Watkin, Ray (obit), </w:t>
      </w:r>
      <w:r>
        <w:rPr>
          <w:b/>
          <w:bCs/>
        </w:rPr>
        <w:t>87</w:t>
      </w:r>
    </w:p>
    <w:p w14:paraId="18E89A3F" w14:textId="77777777" w:rsidR="0061496F" w:rsidRDefault="0061496F">
      <w:pPr>
        <w:pStyle w:val="Main"/>
      </w:pPr>
      <w:r>
        <w:t>Watson, Robert (contrib), 1100</w:t>
      </w:r>
    </w:p>
    <w:p w14:paraId="2E7214B7" w14:textId="77777777" w:rsidR="0061496F" w:rsidRDefault="0061496F">
      <w:pPr>
        <w:pStyle w:val="Main"/>
      </w:pPr>
      <w:r>
        <w:t>Watts, Wendy (contrib), 116</w:t>
      </w:r>
    </w:p>
    <w:p w14:paraId="01363D2B" w14:textId="3493F3DF" w:rsidR="00006AB8" w:rsidRDefault="0061496F">
      <w:pPr>
        <w:pStyle w:val="Main"/>
      </w:pPr>
      <w:r>
        <w:t xml:space="preserve">Wayfarers </w:t>
      </w:r>
      <w:r w:rsidR="00B17B9C">
        <w:t>outings</w:t>
      </w:r>
    </w:p>
    <w:p w14:paraId="6991824D" w14:textId="32D6D0CE" w:rsidR="0061496F" w:rsidRDefault="004D2D5E" w:rsidP="004D2D5E">
      <w:pPr>
        <w:pStyle w:val="Sub1"/>
      </w:pPr>
      <w:r>
        <w:t>C</w:t>
      </w:r>
      <w:r w:rsidR="0061496F">
        <w:t>ambridgeshire, 337</w:t>
      </w:r>
    </w:p>
    <w:p w14:paraId="0E40AB4D" w14:textId="175C5EBB" w:rsidR="0061496F" w:rsidRDefault="004B72C8" w:rsidP="004B72C8">
      <w:pPr>
        <w:pStyle w:val="Sub1"/>
      </w:pPr>
      <w:r>
        <w:t>S</w:t>
      </w:r>
      <w:r w:rsidR="0061496F">
        <w:t>outh Devon, 1030</w:t>
      </w:r>
    </w:p>
    <w:p w14:paraId="61F86EF4" w14:textId="77777777" w:rsidR="0061496F" w:rsidRDefault="0061496F">
      <w:pPr>
        <w:pStyle w:val="Main"/>
      </w:pPr>
      <w:r>
        <w:t xml:space="preserve">weathervanes, </w:t>
      </w:r>
      <w:r>
        <w:rPr>
          <w:i/>
          <w:iCs/>
        </w:rPr>
        <w:t>140</w:t>
      </w:r>
    </w:p>
    <w:p w14:paraId="3CD33529" w14:textId="6686F51B" w:rsidR="0061496F" w:rsidRDefault="0061496F">
      <w:pPr>
        <w:pStyle w:val="Main"/>
      </w:pPr>
      <w:r>
        <w:t>Webber, Louise (contrib), 1008</w:t>
      </w:r>
      <w:r w:rsidR="00240CDE">
        <w:t xml:space="preserve">, </w:t>
      </w:r>
      <w:r w:rsidR="00767AC4">
        <w:t>1107</w:t>
      </w:r>
    </w:p>
    <w:p w14:paraId="0DAB43EF" w14:textId="77777777" w:rsidR="0061496F" w:rsidRDefault="0061496F">
      <w:pPr>
        <w:pStyle w:val="Main"/>
      </w:pPr>
      <w:r>
        <w:t>wedding ringing, wedding planners, 552</w:t>
      </w:r>
    </w:p>
    <w:p w14:paraId="7E59D9B9" w14:textId="77777777" w:rsidR="0061496F" w:rsidRDefault="0061496F">
      <w:pPr>
        <w:pStyle w:val="Main"/>
      </w:pPr>
      <w:r>
        <w:t xml:space="preserve">Wellington Cathedral, NZ, </w:t>
      </w:r>
      <w:r>
        <w:rPr>
          <w:i/>
          <w:iCs/>
        </w:rPr>
        <w:t>895</w:t>
      </w:r>
    </w:p>
    <w:p w14:paraId="58028D5C" w14:textId="77777777" w:rsidR="0061496F" w:rsidRDefault="0061496F">
      <w:pPr>
        <w:pStyle w:val="Main"/>
      </w:pPr>
      <w:r>
        <w:t>Wellington NZ, Annual Ringing Festival, 1077</w:t>
      </w:r>
    </w:p>
    <w:p w14:paraId="74F5E5B3" w14:textId="77777777" w:rsidR="0061496F" w:rsidRDefault="0061496F">
      <w:pPr>
        <w:pStyle w:val="Main"/>
      </w:pPr>
      <w:r>
        <w:t>Wells, June (contrib), 421, 1086</w:t>
      </w:r>
    </w:p>
    <w:p w14:paraId="1879F7B8" w14:textId="77777777" w:rsidR="0061496F" w:rsidRDefault="0061496F">
      <w:pPr>
        <w:pStyle w:val="Main"/>
      </w:pPr>
      <w:r>
        <w:t>Welsh Colleges Guild, quarter peal day, 434</w:t>
      </w:r>
    </w:p>
    <w:p w14:paraId="1A2112B5" w14:textId="77777777" w:rsidR="0061496F" w:rsidRDefault="0061496F">
      <w:pPr>
        <w:pStyle w:val="Main"/>
      </w:pPr>
      <w:r>
        <w:t>West Cork Ringing Festival, 143</w:t>
      </w:r>
    </w:p>
    <w:p w14:paraId="01D75A76" w14:textId="0CDF3A09" w:rsidR="0061496F" w:rsidRDefault="0061496F">
      <w:pPr>
        <w:pStyle w:val="Main"/>
      </w:pPr>
      <w:r>
        <w:t>Westhoughton, Lancs, St Ba</w:t>
      </w:r>
      <w:r w:rsidR="00B17B9C">
        <w:t>r</w:t>
      </w:r>
      <w:r>
        <w:t>tholo</w:t>
      </w:r>
      <w:r w:rsidR="00B17B9C">
        <w:t>m</w:t>
      </w:r>
      <w:r>
        <w:t>ew, 1167</w:t>
      </w:r>
    </w:p>
    <w:p w14:paraId="3DB616E4" w14:textId="77777777" w:rsidR="0061496F" w:rsidRDefault="0061496F">
      <w:pPr>
        <w:pStyle w:val="Main"/>
      </w:pPr>
      <w:r>
        <w:t>Westminster Abbey, VE Day, 80th anniversary, 439</w:t>
      </w:r>
    </w:p>
    <w:p w14:paraId="0D990140" w14:textId="77777777" w:rsidR="0061496F" w:rsidRDefault="0061496F">
      <w:pPr>
        <w:pStyle w:val="Main"/>
      </w:pPr>
      <w:r>
        <w:t>Wheeler, Barbara, 80th birthday, 508</w:t>
      </w:r>
    </w:p>
    <w:p w14:paraId="41D1A541" w14:textId="77777777" w:rsidR="0061496F" w:rsidRDefault="0061496F">
      <w:pPr>
        <w:pStyle w:val="Main"/>
      </w:pPr>
      <w:r>
        <w:t>Wheeler, Fiona (contrib), 871</w:t>
      </w:r>
    </w:p>
    <w:p w14:paraId="22BD8083" w14:textId="77777777" w:rsidR="0061496F" w:rsidRDefault="0061496F">
      <w:pPr>
        <w:pStyle w:val="Main"/>
      </w:pPr>
      <w:r>
        <w:t>Wheeler, Jim, 483</w:t>
      </w:r>
    </w:p>
    <w:p w14:paraId="5AF7E985" w14:textId="77777777" w:rsidR="0061496F" w:rsidRDefault="0061496F">
      <w:pPr>
        <w:pStyle w:val="Main"/>
      </w:pPr>
      <w:r>
        <w:t>Wheeler, John (contrib), 962</w:t>
      </w:r>
    </w:p>
    <w:p w14:paraId="73C67B8A" w14:textId="77777777" w:rsidR="0061496F" w:rsidRDefault="0061496F">
      <w:pPr>
        <w:pStyle w:val="Main"/>
      </w:pPr>
      <w:r>
        <w:t>White, Andrew (contrib), 166</w:t>
      </w:r>
    </w:p>
    <w:p w14:paraId="207E5060" w14:textId="77777777" w:rsidR="0061496F" w:rsidRDefault="0061496F">
      <w:pPr>
        <w:pStyle w:val="Main"/>
      </w:pPr>
      <w:r>
        <w:t>White, Ann (contrib), 310</w:t>
      </w:r>
    </w:p>
    <w:p w14:paraId="28DE3470" w14:textId="77777777" w:rsidR="0061496F" w:rsidRDefault="0061496F">
      <w:pPr>
        <w:pStyle w:val="Main"/>
      </w:pPr>
      <w:r>
        <w:t>White, Brian, 283</w:t>
      </w:r>
    </w:p>
    <w:p w14:paraId="6F8E840D" w14:textId="77777777" w:rsidR="0061496F" w:rsidRDefault="0061496F">
      <w:pPr>
        <w:pStyle w:val="Main"/>
      </w:pPr>
      <w:r>
        <w:t>White, Richard (contrib), 784</w:t>
      </w:r>
    </w:p>
    <w:p w14:paraId="496CDEFB" w14:textId="2E269F80" w:rsidR="0061496F" w:rsidRDefault="0061496F">
      <w:pPr>
        <w:pStyle w:val="Main"/>
      </w:pPr>
      <w:r>
        <w:t xml:space="preserve">White, Richard, E (contrib), </w:t>
      </w:r>
      <w:r>
        <w:rPr>
          <w:i/>
          <w:iCs/>
        </w:rPr>
        <w:t>118</w:t>
      </w:r>
    </w:p>
    <w:p w14:paraId="70B3318D" w14:textId="77777777" w:rsidR="0061496F" w:rsidRDefault="0061496F">
      <w:pPr>
        <w:pStyle w:val="Main"/>
      </w:pPr>
      <w:r>
        <w:lastRenderedPageBreak/>
        <w:t>White, Simon (contrib), 139, 663, 1231</w:t>
      </w:r>
    </w:p>
    <w:p w14:paraId="2580DD6B" w14:textId="77777777" w:rsidR="0061496F" w:rsidRDefault="0061496F">
      <w:pPr>
        <w:pStyle w:val="Main"/>
      </w:pPr>
      <w:r>
        <w:t>White Rose 12-bell contest, 1102</w:t>
      </w:r>
    </w:p>
    <w:p w14:paraId="5BBB1AA0" w14:textId="77777777" w:rsidR="0061496F" w:rsidRDefault="0061496F">
      <w:pPr>
        <w:pStyle w:val="Main"/>
      </w:pPr>
      <w:r>
        <w:t>Whitehead, Peter (contrib), 772</w:t>
      </w:r>
    </w:p>
    <w:p w14:paraId="33F95447" w14:textId="75E0F7AD" w:rsidR="0061496F" w:rsidRDefault="0061496F">
      <w:pPr>
        <w:pStyle w:val="Main"/>
      </w:pPr>
      <w:r>
        <w:t xml:space="preserve">Whiteley, Martin (contrib), </w:t>
      </w:r>
      <w:r w:rsidR="001B74FA">
        <w:t xml:space="preserve">250–251, </w:t>
      </w:r>
      <w:r>
        <w:t>384</w:t>
      </w:r>
    </w:p>
    <w:p w14:paraId="7F22EDB3" w14:textId="77777777" w:rsidR="0061496F" w:rsidRDefault="0061496F">
      <w:pPr>
        <w:pStyle w:val="Main"/>
      </w:pPr>
      <w:r>
        <w:t>Whites of Appleton, bicentenary, 22</w:t>
      </w:r>
    </w:p>
    <w:p w14:paraId="7A05D7EC" w14:textId="77777777" w:rsidR="0061496F" w:rsidRDefault="0061496F">
      <w:pPr>
        <w:pStyle w:val="Main"/>
      </w:pPr>
      <w:r>
        <w:t>Whiting Society</w:t>
      </w:r>
    </w:p>
    <w:p w14:paraId="4D396827" w14:textId="77777777" w:rsidR="0061496F" w:rsidRDefault="0061496F">
      <w:pPr>
        <w:pStyle w:val="Sub1"/>
      </w:pPr>
      <w:r>
        <w:t>old ringing books, 1162–1164</w:t>
      </w:r>
    </w:p>
    <w:p w14:paraId="2E5D7DE8" w14:textId="77777777" w:rsidR="0061496F" w:rsidRDefault="0061496F">
      <w:pPr>
        <w:pStyle w:val="Sub1"/>
      </w:pPr>
      <w:r>
        <w:t>online publications, 1062</w:t>
      </w:r>
    </w:p>
    <w:p w14:paraId="381854C2" w14:textId="77777777" w:rsidR="0061496F" w:rsidRDefault="0061496F">
      <w:pPr>
        <w:pStyle w:val="Main"/>
      </w:pPr>
      <w:r>
        <w:t>Wigley, Ben (contrib), 321</w:t>
      </w:r>
    </w:p>
    <w:p w14:paraId="18787830" w14:textId="77777777" w:rsidR="0061496F" w:rsidRDefault="0061496F">
      <w:pPr>
        <w:pStyle w:val="Main"/>
      </w:pPr>
      <w:r>
        <w:t xml:space="preserve">Wigney, Jill (contrib), </w:t>
      </w:r>
      <w:r>
        <w:rPr>
          <w:b/>
          <w:bCs/>
        </w:rPr>
        <w:t>20</w:t>
      </w:r>
    </w:p>
    <w:p w14:paraId="60A77784" w14:textId="77777777" w:rsidR="0061496F" w:rsidRDefault="0061496F">
      <w:pPr>
        <w:pStyle w:val="Main"/>
      </w:pPr>
      <w:r>
        <w:t>Wigney, Mike J (contrib), 547</w:t>
      </w:r>
    </w:p>
    <w:p w14:paraId="13A0F7FF" w14:textId="77777777" w:rsidR="0061496F" w:rsidRDefault="0061496F">
      <w:pPr>
        <w:pStyle w:val="Main"/>
      </w:pPr>
      <w:r>
        <w:t>Wilby, Andrew (contrib), 1185</w:t>
      </w:r>
    </w:p>
    <w:p w14:paraId="21569A7A" w14:textId="77777777" w:rsidR="0061496F" w:rsidRDefault="0061496F">
      <w:pPr>
        <w:pStyle w:val="Main"/>
      </w:pPr>
      <w:r>
        <w:t>Wilby, Michael (contrib), 324, 964</w:t>
      </w:r>
    </w:p>
    <w:p w14:paraId="1270ED93" w14:textId="77777777" w:rsidR="0061496F" w:rsidRDefault="0061496F">
      <w:pPr>
        <w:pStyle w:val="Main"/>
      </w:pPr>
      <w:r>
        <w:t xml:space="preserve">Wiles, Roy E (obit), </w:t>
      </w:r>
      <w:r>
        <w:rPr>
          <w:b/>
          <w:bCs/>
        </w:rPr>
        <w:t>1051</w:t>
      </w:r>
    </w:p>
    <w:p w14:paraId="1156DD2C" w14:textId="77777777" w:rsidR="0061496F" w:rsidRDefault="0061496F">
      <w:pPr>
        <w:pStyle w:val="Main"/>
      </w:pPr>
      <w:r>
        <w:t>Willasey, Nick (contrib), 609–610</w:t>
      </w:r>
    </w:p>
    <w:p w14:paraId="4C6FA060" w14:textId="77777777" w:rsidR="0061496F" w:rsidRDefault="0061496F">
      <w:pPr>
        <w:pStyle w:val="Main"/>
      </w:pPr>
      <w:r>
        <w:t>Williams, Ann (contrib), 135</w:t>
      </w:r>
    </w:p>
    <w:p w14:paraId="71684FF9" w14:textId="77777777" w:rsidR="0061496F" w:rsidRDefault="0061496F">
      <w:pPr>
        <w:pStyle w:val="Main"/>
      </w:pPr>
      <w:r>
        <w:t>Williams, Ben (contrib), 321</w:t>
      </w:r>
    </w:p>
    <w:p w14:paraId="49D10023" w14:textId="657868E2" w:rsidR="0061496F" w:rsidRDefault="0061496F">
      <w:pPr>
        <w:pStyle w:val="Main"/>
      </w:pPr>
      <w:r>
        <w:t xml:space="preserve">Williams, E Ann (obit), </w:t>
      </w:r>
      <w:r w:rsidR="0047509D">
        <w:t xml:space="preserve">431, </w:t>
      </w:r>
      <w:r>
        <w:rPr>
          <w:b/>
          <w:bCs/>
        </w:rPr>
        <w:t>909–910</w:t>
      </w:r>
    </w:p>
    <w:p w14:paraId="63CDC0B4" w14:textId="77777777" w:rsidR="0061496F" w:rsidRDefault="0061496F">
      <w:pPr>
        <w:pStyle w:val="Main"/>
      </w:pPr>
      <w:r>
        <w:t xml:space="preserve">Williams, Lucas (contrib), </w:t>
      </w:r>
      <w:r>
        <w:rPr>
          <w:i/>
          <w:iCs/>
        </w:rPr>
        <w:t>168</w:t>
      </w:r>
      <w:r>
        <w:t>, 580–581, 1222–1224</w:t>
      </w:r>
    </w:p>
    <w:p w14:paraId="67669C85" w14:textId="77777777" w:rsidR="0061496F" w:rsidRDefault="0061496F">
      <w:pPr>
        <w:pStyle w:val="Main"/>
      </w:pPr>
      <w:r>
        <w:t xml:space="preserve">Williams, Michael (contrib), </w:t>
      </w:r>
      <w:r>
        <w:rPr>
          <w:i/>
          <w:iCs/>
        </w:rPr>
        <w:t>95</w:t>
      </w:r>
    </w:p>
    <w:p w14:paraId="668F8011" w14:textId="77777777" w:rsidR="0061496F" w:rsidRDefault="0061496F">
      <w:pPr>
        <w:pStyle w:val="Main"/>
      </w:pPr>
      <w:r>
        <w:t>Williamson, Jonathan (contrib), 307</w:t>
      </w:r>
    </w:p>
    <w:p w14:paraId="2A30FFA4" w14:textId="77777777" w:rsidR="0061496F" w:rsidRDefault="0061496F">
      <w:pPr>
        <w:pStyle w:val="Main"/>
      </w:pPr>
      <w:r>
        <w:t>Williamson, Peter J (contrib), 658–659</w:t>
      </w:r>
    </w:p>
    <w:p w14:paraId="34CC0CE6" w14:textId="77777777" w:rsidR="0061496F" w:rsidRDefault="0061496F">
      <w:pPr>
        <w:pStyle w:val="Main"/>
      </w:pPr>
      <w:r>
        <w:t>Wilshaw, Fredrick E (1911-1985), 827</w:t>
      </w:r>
    </w:p>
    <w:p w14:paraId="131790A0" w14:textId="77777777" w:rsidR="0061496F" w:rsidRDefault="0061496F">
      <w:pPr>
        <w:pStyle w:val="Main"/>
      </w:pPr>
      <w:r>
        <w:t xml:space="preserve">Wilson, Ashley B (obit), </w:t>
      </w:r>
      <w:r>
        <w:rPr>
          <w:b/>
          <w:bCs/>
        </w:rPr>
        <w:t>1226–1228</w:t>
      </w:r>
    </w:p>
    <w:p w14:paraId="36DF52B0" w14:textId="77777777" w:rsidR="00683D76" w:rsidRDefault="0061496F" w:rsidP="00683D76">
      <w:pPr>
        <w:pStyle w:val="Main"/>
      </w:pPr>
      <w:r>
        <w:t>Wilson, Nicholas (contrib), 44</w:t>
      </w:r>
      <w:r w:rsidR="00C50ECE">
        <w:t>, 1066</w:t>
      </w:r>
      <w:r w:rsidR="00683D76">
        <w:t>), 1165</w:t>
      </w:r>
    </w:p>
    <w:p w14:paraId="68E138B5" w14:textId="77777777" w:rsidR="0061496F" w:rsidRDefault="0061496F">
      <w:pPr>
        <w:pStyle w:val="Main"/>
      </w:pPr>
      <w:r>
        <w:t>Wilson, Rowan (contrib), 772</w:t>
      </w:r>
    </w:p>
    <w:p w14:paraId="23497376" w14:textId="77777777" w:rsidR="0061496F" w:rsidRDefault="0061496F">
      <w:pPr>
        <w:pStyle w:val="Main"/>
      </w:pPr>
      <w:r>
        <w:t>Wiltshire (and beyond) tour, 89</w:t>
      </w:r>
    </w:p>
    <w:p w14:paraId="53DF4B6F" w14:textId="52BFA9C1" w:rsidR="0061496F" w:rsidRDefault="0061496F">
      <w:pPr>
        <w:pStyle w:val="Main"/>
      </w:pPr>
      <w:r>
        <w:t xml:space="preserve">Winchester, </w:t>
      </w:r>
      <w:r w:rsidR="00C50ECE">
        <w:t xml:space="preserve">Hants, </w:t>
      </w:r>
      <w:r>
        <w:t>St John Babt, 850, 963</w:t>
      </w:r>
    </w:p>
    <w:p w14:paraId="385DCBCC" w14:textId="77777777" w:rsidR="0061496F" w:rsidRDefault="0061496F">
      <w:pPr>
        <w:pStyle w:val="Main"/>
      </w:pPr>
      <w:r>
        <w:t>Winchester and Portsmouth Guild</w:t>
      </w:r>
    </w:p>
    <w:p w14:paraId="01602F39" w14:textId="77777777" w:rsidR="0061496F" w:rsidRDefault="0061496F">
      <w:pPr>
        <w:pStyle w:val="Sub1"/>
      </w:pPr>
      <w:r>
        <w:t>Portsmouth District Quarter Peal Fortnight, 1097–1098</w:t>
      </w:r>
    </w:p>
    <w:p w14:paraId="62005693" w14:textId="77777777" w:rsidR="0061496F" w:rsidRDefault="0061496F">
      <w:pPr>
        <w:pStyle w:val="Sub1"/>
      </w:pPr>
      <w:r>
        <w:t>Winchester District Annual Carol Service, 1199</w:t>
      </w:r>
    </w:p>
    <w:p w14:paraId="42064070" w14:textId="77777777" w:rsidR="0061496F" w:rsidRDefault="0061496F">
      <w:pPr>
        <w:pStyle w:val="Main"/>
      </w:pPr>
      <w:r>
        <w:t>Winchester Improvers (The Wimps)</w:t>
      </w:r>
    </w:p>
    <w:p w14:paraId="04E2D15F" w14:textId="77777777" w:rsidR="0061496F" w:rsidRDefault="0061496F">
      <w:pPr>
        <w:pStyle w:val="Sub1"/>
      </w:pPr>
      <w:r>
        <w:t>August outing, 876</w:t>
      </w:r>
    </w:p>
    <w:p w14:paraId="0C86E455" w14:textId="77777777" w:rsidR="0061496F" w:rsidRDefault="0061496F">
      <w:pPr>
        <w:pStyle w:val="Sub1"/>
      </w:pPr>
      <w:r>
        <w:t>January outing, 119</w:t>
      </w:r>
    </w:p>
    <w:p w14:paraId="2DF25AE9" w14:textId="77777777" w:rsidR="0061496F" w:rsidRDefault="0061496F">
      <w:pPr>
        <w:pStyle w:val="Sub1"/>
      </w:pPr>
      <w:r>
        <w:t>outing to Midlands, 686–687</w:t>
      </w:r>
    </w:p>
    <w:p w14:paraId="459661CE" w14:textId="77777777" w:rsidR="0061496F" w:rsidRDefault="0061496F">
      <w:pPr>
        <w:pStyle w:val="Sub1"/>
      </w:pPr>
      <w:r>
        <w:t>outing to South Downs, 409</w:t>
      </w:r>
    </w:p>
    <w:p w14:paraId="3532E86A" w14:textId="77777777" w:rsidR="0061496F" w:rsidRDefault="0061496F">
      <w:pPr>
        <w:pStyle w:val="Main"/>
      </w:pPr>
      <w:r>
        <w:t xml:space="preserve">Windsor, Berks, St John Babt, </w:t>
      </w:r>
      <w:r>
        <w:rPr>
          <w:i/>
          <w:iCs/>
        </w:rPr>
        <w:t>53</w:t>
      </w:r>
    </w:p>
    <w:p w14:paraId="7D0AF668" w14:textId="77777777" w:rsidR="0061496F" w:rsidRDefault="0061496F">
      <w:pPr>
        <w:pStyle w:val="Main"/>
      </w:pPr>
      <w:r>
        <w:t>Winter, Marj (contrib), 1035</w:t>
      </w:r>
    </w:p>
    <w:p w14:paraId="01EEBC18" w14:textId="406A4EF8" w:rsidR="0061496F" w:rsidRDefault="0061496F">
      <w:pPr>
        <w:pStyle w:val="Main"/>
      </w:pPr>
      <w:r>
        <w:t xml:space="preserve">Wistaston, </w:t>
      </w:r>
      <w:r w:rsidR="00683D76">
        <w:t xml:space="preserve">Ches, </w:t>
      </w:r>
      <w:r>
        <w:t>St Mary V, 728</w:t>
      </w:r>
    </w:p>
    <w:p w14:paraId="3EB293A0" w14:textId="77777777" w:rsidR="0061496F" w:rsidRDefault="0061496F">
      <w:pPr>
        <w:pStyle w:val="Main"/>
      </w:pPr>
      <w:r>
        <w:t>Witchell, David (contrib), 255, 775</w:t>
      </w:r>
    </w:p>
    <w:p w14:paraId="63D62FBA" w14:textId="77777777" w:rsidR="0061496F" w:rsidRDefault="0061496F">
      <w:pPr>
        <w:pStyle w:val="Main"/>
      </w:pPr>
      <w:r>
        <w:t xml:space="preserve">Woburn, Beds, St Mary, </w:t>
      </w:r>
      <w:r>
        <w:rPr>
          <w:i/>
          <w:iCs/>
        </w:rPr>
        <w:t>481</w:t>
      </w:r>
    </w:p>
    <w:p w14:paraId="2AF1D1CE" w14:textId="77777777" w:rsidR="0061496F" w:rsidRDefault="0061496F">
      <w:pPr>
        <w:pStyle w:val="Main"/>
      </w:pPr>
      <w:r>
        <w:t>Wokingham, Surrey, All Saints, 347</w:t>
      </w:r>
    </w:p>
    <w:p w14:paraId="1A0AA082" w14:textId="77777777" w:rsidR="0061496F" w:rsidRDefault="0061496F">
      <w:pPr>
        <w:pStyle w:val="Main"/>
      </w:pPr>
      <w:r>
        <w:t xml:space="preserve">Wood, Peter Leslie (obit), </w:t>
      </w:r>
      <w:r>
        <w:rPr>
          <w:b/>
          <w:bCs/>
        </w:rPr>
        <w:t>153–155</w:t>
      </w:r>
    </w:p>
    <w:p w14:paraId="24BC5872" w14:textId="77777777" w:rsidR="0061496F" w:rsidRDefault="0061496F">
      <w:pPr>
        <w:pStyle w:val="Main"/>
      </w:pPr>
      <w:r>
        <w:t>Woodbridge Society of Ringers, 633–634</w:t>
      </w:r>
    </w:p>
    <w:p w14:paraId="6899D03F" w14:textId="77777777" w:rsidR="0061496F" w:rsidRDefault="0061496F">
      <w:pPr>
        <w:pStyle w:val="Main"/>
      </w:pPr>
      <w:r>
        <w:t>Woodruff, Roy (contrib), 984</w:t>
      </w:r>
    </w:p>
    <w:p w14:paraId="6FD701FC" w14:textId="77777777" w:rsidR="0061496F" w:rsidRDefault="0061496F">
      <w:pPr>
        <w:pStyle w:val="Main"/>
      </w:pPr>
      <w:r>
        <w:t xml:space="preserve">Wool, Dorset, Holy Rood, </w:t>
      </w:r>
      <w:r>
        <w:rPr>
          <w:i/>
          <w:iCs/>
        </w:rPr>
        <w:t>388</w:t>
      </w:r>
    </w:p>
    <w:p w14:paraId="26741F7A" w14:textId="16DC8BCE" w:rsidR="0061496F" w:rsidRDefault="0061496F">
      <w:pPr>
        <w:pStyle w:val="Main"/>
      </w:pPr>
      <w:r>
        <w:t xml:space="preserve">Woolwich, </w:t>
      </w:r>
      <w:r w:rsidR="00D32BEC">
        <w:t xml:space="preserve">Kent, </w:t>
      </w:r>
      <w:r>
        <w:t>St Mary, 921–922, 948–850, 983–985</w:t>
      </w:r>
    </w:p>
    <w:p w14:paraId="4FE859C5" w14:textId="77777777" w:rsidR="0061496F" w:rsidRDefault="0061496F">
      <w:pPr>
        <w:pStyle w:val="Main"/>
      </w:pPr>
      <w:r>
        <w:t>Worcester Cathedral Young Ringers, 646</w:t>
      </w:r>
    </w:p>
    <w:p w14:paraId="1FC8BB3A" w14:textId="77777777" w:rsidR="0061496F" w:rsidRDefault="0061496F">
      <w:pPr>
        <w:pStyle w:val="Main"/>
      </w:pPr>
      <w:r>
        <w:t>Worman, Laura (contrib), 1133</w:t>
      </w:r>
    </w:p>
    <w:p w14:paraId="72C35FAF" w14:textId="77777777" w:rsidR="0061496F" w:rsidRDefault="0061496F">
      <w:pPr>
        <w:pStyle w:val="Main"/>
      </w:pPr>
      <w:r>
        <w:t xml:space="preserve">Worth Matravers, Dorset, St Nicholas of Myra, </w:t>
      </w:r>
      <w:r>
        <w:rPr>
          <w:b/>
          <w:bCs/>
          <w:i/>
          <w:iCs/>
        </w:rPr>
        <w:t>577</w:t>
      </w:r>
      <w:r>
        <w:t>, 578</w:t>
      </w:r>
    </w:p>
    <w:p w14:paraId="4C3A9E94" w14:textId="77777777" w:rsidR="0061496F" w:rsidRDefault="0061496F">
      <w:pPr>
        <w:pStyle w:val="Main"/>
      </w:pPr>
      <w:r>
        <w:t>Worthing, Sussex, mini-ring, 879</w:t>
      </w:r>
    </w:p>
    <w:p w14:paraId="7FE28414" w14:textId="3647ADC2" w:rsidR="0061496F" w:rsidRDefault="0061496F">
      <w:pPr>
        <w:pStyle w:val="Main"/>
      </w:pPr>
      <w:r>
        <w:t xml:space="preserve">Wortley, S Yorks, St Leonard, 671 (let), </w:t>
      </w:r>
      <w:r w:rsidR="00375701">
        <w:t xml:space="preserve">986, </w:t>
      </w:r>
      <w:r>
        <w:t>1148–1149</w:t>
      </w:r>
    </w:p>
    <w:p w14:paraId="71B121EB" w14:textId="77777777" w:rsidR="0061496F" w:rsidRDefault="0061496F">
      <w:pPr>
        <w:pStyle w:val="Main"/>
      </w:pPr>
      <w:r>
        <w:t xml:space="preserve">Wraight, Timothy S (obit), </w:t>
      </w:r>
      <w:r>
        <w:rPr>
          <w:b/>
          <w:bCs/>
        </w:rPr>
        <w:t>1099–1100</w:t>
      </w:r>
    </w:p>
    <w:p w14:paraId="336F3433" w14:textId="5B1DBDEA" w:rsidR="0061496F" w:rsidRDefault="0061496F">
      <w:pPr>
        <w:pStyle w:val="Main"/>
      </w:pPr>
      <w:r>
        <w:t xml:space="preserve">Wraxall, Somerset, </w:t>
      </w:r>
      <w:r w:rsidR="00D32BEC">
        <w:t xml:space="preserve">All Sts, </w:t>
      </w:r>
      <w:r>
        <w:t>1110</w:t>
      </w:r>
    </w:p>
    <w:p w14:paraId="43480994" w14:textId="53B9E171" w:rsidR="0061496F" w:rsidRDefault="0061496F">
      <w:pPr>
        <w:pStyle w:val="Main"/>
      </w:pPr>
      <w:r>
        <w:t>Wray,</w:t>
      </w:r>
      <w:r w:rsidR="004409C0">
        <w:t xml:space="preserve"> </w:t>
      </w:r>
      <w:r>
        <w:t xml:space="preserve">James (contrib), </w:t>
      </w:r>
      <w:r>
        <w:rPr>
          <w:i/>
          <w:iCs/>
        </w:rPr>
        <w:t>571</w:t>
      </w:r>
      <w:r>
        <w:t xml:space="preserve">, </w:t>
      </w:r>
      <w:r w:rsidR="004409C0">
        <w:rPr>
          <w:i/>
          <w:iCs/>
        </w:rPr>
        <w:t xml:space="preserve">645, </w:t>
      </w:r>
      <w:r>
        <w:rPr>
          <w:b/>
          <w:bCs/>
          <w:i/>
          <w:iCs/>
        </w:rPr>
        <w:t>733</w:t>
      </w:r>
      <w:r>
        <w:t xml:space="preserve">, </w:t>
      </w:r>
      <w:r>
        <w:rPr>
          <w:b/>
          <w:bCs/>
          <w:i/>
          <w:iCs/>
        </w:rPr>
        <w:t>1105</w:t>
      </w:r>
    </w:p>
    <w:p w14:paraId="3DA45D3D" w14:textId="77777777" w:rsidR="0061496F" w:rsidRDefault="0061496F">
      <w:pPr>
        <w:pStyle w:val="Main"/>
      </w:pPr>
      <w:r>
        <w:t>Wright, Colin G (obit), 794</w:t>
      </w:r>
    </w:p>
    <w:p w14:paraId="6599CB45" w14:textId="77777777" w:rsidR="0061496F" w:rsidRDefault="0061496F">
      <w:pPr>
        <w:pStyle w:val="Main"/>
      </w:pPr>
      <w:r>
        <w:t xml:space="preserve">Wymondham Abbey, Norfolk, </w:t>
      </w:r>
      <w:r>
        <w:rPr>
          <w:b/>
          <w:bCs/>
          <w:i/>
          <w:iCs/>
        </w:rPr>
        <w:t>485</w:t>
      </w:r>
      <w:r>
        <w:t>, 486</w:t>
      </w:r>
    </w:p>
    <w:p w14:paraId="5817F54D" w14:textId="77777777" w:rsidR="0061496F" w:rsidRDefault="006149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A2A5FA5" w14:textId="77777777" w:rsidR="0061496F" w:rsidRDefault="0061496F">
      <w:pPr>
        <w:pStyle w:val="Main"/>
      </w:pPr>
      <w:r>
        <w:t>Yasities, Janet (contrib), 303</w:t>
      </w:r>
    </w:p>
    <w:p w14:paraId="36A3FA29" w14:textId="77777777" w:rsidR="0061496F" w:rsidRDefault="0061496F">
      <w:pPr>
        <w:pStyle w:val="Main"/>
      </w:pPr>
      <w:r>
        <w:t xml:space="preserve">York, Anthony J R (obit), </w:t>
      </w:r>
      <w:r>
        <w:rPr>
          <w:b/>
          <w:bCs/>
        </w:rPr>
        <w:t>43</w:t>
      </w:r>
    </w:p>
    <w:p w14:paraId="4BC0B9BB" w14:textId="77777777" w:rsidR="0061496F" w:rsidRDefault="0061496F">
      <w:pPr>
        <w:pStyle w:val="Main"/>
      </w:pPr>
      <w:r>
        <w:t>York, Liz (contrib), 43</w:t>
      </w:r>
    </w:p>
    <w:p w14:paraId="3BA215AC" w14:textId="76799DC0" w:rsidR="0061496F" w:rsidRDefault="0061496F">
      <w:pPr>
        <w:pStyle w:val="Main"/>
      </w:pPr>
      <w:r>
        <w:t>Yorkshire Assoc, Western Branch Quarter Peal Week, 176</w:t>
      </w:r>
    </w:p>
    <w:p w14:paraId="5426400C" w14:textId="77777777" w:rsidR="0061496F" w:rsidRDefault="0061496F">
      <w:pPr>
        <w:pStyle w:val="Main"/>
      </w:pPr>
      <w:r>
        <w:t xml:space="preserve">Yorkshire Tykes (young ringers), 643–644, </w:t>
      </w:r>
      <w:r>
        <w:rPr>
          <w:i/>
          <w:iCs/>
        </w:rPr>
        <w:t>852</w:t>
      </w:r>
    </w:p>
    <w:p w14:paraId="2F5815E7" w14:textId="77777777" w:rsidR="0061496F" w:rsidRDefault="0061496F">
      <w:pPr>
        <w:pStyle w:val="Main"/>
      </w:pPr>
      <w:r>
        <w:t>Young, Hayley (contrib), 302, 1184</w:t>
      </w:r>
    </w:p>
    <w:p w14:paraId="2BD8960F" w14:textId="66A73A63" w:rsidR="00BA3A5D" w:rsidRDefault="0061496F" w:rsidP="00BA3A5D">
      <w:pPr>
        <w:pStyle w:val="Main"/>
      </w:pPr>
      <w:r>
        <w:t>young ringers, 260–261, 362</w:t>
      </w:r>
    </w:p>
    <w:p w14:paraId="3A3242E6" w14:textId="5E5AA0D0" w:rsidR="007B4894" w:rsidRDefault="00D61AEA" w:rsidP="00D61AEA">
      <w:pPr>
        <w:pStyle w:val="Sub1"/>
        <w:rPr>
          <w:i/>
          <w:iCs/>
        </w:rPr>
      </w:pPr>
      <w:r>
        <w:t>C</w:t>
      </w:r>
      <w:r w:rsidR="007B4894">
        <w:t xml:space="preserve">oventry Spires </w:t>
      </w:r>
      <w:r w:rsidR="007B4894">
        <w:rPr>
          <w:i/>
          <w:iCs/>
        </w:rPr>
        <w:t>647</w:t>
      </w:r>
    </w:p>
    <w:p w14:paraId="6DFD0E73" w14:textId="52532788" w:rsidR="004365E3" w:rsidRDefault="00FF4FFE" w:rsidP="00FF4FFE">
      <w:pPr>
        <w:pStyle w:val="Sub1"/>
      </w:pPr>
      <w:r>
        <w:t>M</w:t>
      </w:r>
      <w:r w:rsidR="004365E3">
        <w:t>idlands Young Ringers, 327, 991</w:t>
      </w:r>
    </w:p>
    <w:p w14:paraId="62054695" w14:textId="4295F816" w:rsidR="007B4894" w:rsidRDefault="00FF4FFE" w:rsidP="00FF4FFE">
      <w:pPr>
        <w:pStyle w:val="Sub1"/>
        <w:rPr>
          <w:i/>
          <w:iCs/>
        </w:rPr>
      </w:pPr>
      <w:r>
        <w:t>R</w:t>
      </w:r>
      <w:r w:rsidR="007B4894">
        <w:t xml:space="preserve">WNYC, </w:t>
      </w:r>
      <w:r w:rsidR="007B4894">
        <w:rPr>
          <w:i/>
          <w:iCs/>
        </w:rPr>
        <w:t>648–651</w:t>
      </w:r>
    </w:p>
    <w:p w14:paraId="027B9460" w14:textId="2C915D2B" w:rsidR="007B4894" w:rsidRDefault="00FF4FFE" w:rsidP="00FF4FFE">
      <w:pPr>
        <w:pStyle w:val="Sub1"/>
      </w:pPr>
      <w:r>
        <w:t>Y</w:t>
      </w:r>
      <w:r w:rsidR="007B4894">
        <w:t xml:space="preserve">orkshire Tykes, 643–644, </w:t>
      </w:r>
      <w:r w:rsidR="007B4894">
        <w:rPr>
          <w:i/>
          <w:iCs/>
        </w:rPr>
        <w:t>852</w:t>
      </w:r>
    </w:p>
    <w:p w14:paraId="1E67030D" w14:textId="77777777" w:rsidR="007B4894" w:rsidRDefault="007B4894">
      <w:pPr>
        <w:pStyle w:val="Main"/>
      </w:pPr>
    </w:p>
    <w:p w14:paraId="606116B9" w14:textId="42642FE1" w:rsidR="0061496F" w:rsidRDefault="0061496F">
      <w:pPr>
        <w:pStyle w:val="Main"/>
      </w:pPr>
      <w:r>
        <w:t xml:space="preserve">Zeal Monochorum, </w:t>
      </w:r>
      <w:r w:rsidR="00DF22C3">
        <w:t xml:space="preserve">Devon, </w:t>
      </w:r>
      <w:r>
        <w:t xml:space="preserve">St Peter, </w:t>
      </w:r>
      <w:r>
        <w:rPr>
          <w:i/>
          <w:iCs/>
        </w:rPr>
        <w:t>800</w:t>
      </w:r>
    </w:p>
    <w:p w14:paraId="07B1AA87" w14:textId="77777777" w:rsidR="0061496F" w:rsidRDefault="0061496F">
      <w:pPr>
        <w:pStyle w:val="Main"/>
      </w:pPr>
    </w:p>
    <w:sectPr w:rsidR="0061496F" w:rsidSect="005705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pgNumType w:start="1"/>
      <w:cols w:num="2" w:space="3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8EFF" w14:textId="77777777" w:rsidR="00D118E8" w:rsidRDefault="00D118E8">
      <w:pPr>
        <w:spacing w:after="0" w:line="240" w:lineRule="auto"/>
      </w:pPr>
      <w:r>
        <w:separator/>
      </w:r>
    </w:p>
  </w:endnote>
  <w:endnote w:type="continuationSeparator" w:id="0">
    <w:p w14:paraId="29615A7D" w14:textId="77777777" w:rsidR="00D118E8" w:rsidRDefault="00D1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758F" w14:textId="77777777" w:rsidR="0061496F" w:rsidRDefault="0061496F">
    <w:pPr>
      <w:pStyle w:val="Footer"/>
      <w:jc w:val="center"/>
    </w:pPr>
    <w:r>
      <w:t xml:space="preserve">    </w:t>
    </w:r>
    <w:r>
      <w:fldChar w:fldCharType="begin"/>
    </w:r>
    <w:r>
      <w:instrText xml:space="preserve">page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CEA2" w14:textId="77777777" w:rsidR="0061496F" w:rsidRDefault="0061496F">
    <w:pPr>
      <w:pStyle w:val="Footer"/>
      <w:jc w:val="center"/>
    </w:pPr>
    <w:r>
      <w:t xml:space="preserve">    </w:t>
    </w:r>
    <w:r>
      <w:fldChar w:fldCharType="begin"/>
    </w:r>
    <w:r>
      <w:instrText xml:space="preserve">page </w:instrText>
    </w:r>
    <w:r>
      <w:fldChar w:fldCharType="separate"/>
    </w:r>
    <w:r w:rsidR="009549F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3E43" w14:textId="7273E6DB" w:rsidR="00A833F8" w:rsidRDefault="00E84019">
    <w:pPr>
      <w:pStyle w:val="Footer"/>
    </w:pPr>
    <w:r>
      <w:t xml:space="preserve">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7F53" w14:textId="77777777" w:rsidR="00D118E8" w:rsidRDefault="00D118E8">
      <w:pPr>
        <w:spacing w:after="0" w:line="240" w:lineRule="auto"/>
      </w:pPr>
      <w:r>
        <w:separator/>
      </w:r>
    </w:p>
  </w:footnote>
  <w:footnote w:type="continuationSeparator" w:id="0">
    <w:p w14:paraId="6C234542" w14:textId="77777777" w:rsidR="00D118E8" w:rsidRDefault="00D1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1195" w14:textId="77777777" w:rsidR="0061496F" w:rsidRDefault="0061496F">
    <w:pPr>
      <w:pStyle w:val="IndexNote"/>
      <w:pBdr>
        <w:bottom w:val="single" w:sz="6" w:space="0" w:color="auto"/>
      </w:pBd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Index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312E" w14:textId="4CCD9CFA" w:rsidR="00A833F8" w:rsidRDefault="00A833F8" w:rsidP="00A833F8">
    <w:pPr>
      <w:pStyle w:val="Header"/>
    </w:pPr>
    <w:r>
      <w:t xml:space="preserve">                                                                                                                                                   </w:t>
    </w:r>
    <w:r w:rsidRPr="000C356F">
      <w:t>Ringing World Index 202</w:t>
    </w:r>
    <w:r>
      <w:t>5</w:t>
    </w:r>
  </w:p>
  <w:p w14:paraId="47264AE6" w14:textId="77777777" w:rsidR="00A833F8" w:rsidRPr="00A833F8" w:rsidRDefault="00A833F8" w:rsidP="00A833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8610" w14:textId="5EAEBB61" w:rsidR="005131A5" w:rsidRDefault="00336252" w:rsidP="00F3327C">
    <w:pPr>
      <w:pStyle w:val="Header"/>
    </w:pPr>
    <w:r>
      <w:t xml:space="preserve">                                                                                                                                                         </w:t>
    </w:r>
    <w:r w:rsidR="000C356F" w:rsidRPr="000C356F">
      <w:t>Ringing World Index 202</w:t>
    </w:r>
    <w:r w:rsidR="000C356F">
      <w:t>5</w:t>
    </w:r>
  </w:p>
  <w:p w14:paraId="5058E941" w14:textId="61DEBA64" w:rsidR="00F3327C" w:rsidRPr="00F3327C" w:rsidRDefault="00F3327C" w:rsidP="00F3327C">
    <w:pPr>
      <w:pStyle w:val="Header"/>
    </w:pPr>
    <w:r w:rsidRPr="00F3327C">
      <w:t>Introductory Notes</w:t>
    </w:r>
  </w:p>
  <w:p w14:paraId="7DF9315C" w14:textId="77777777" w:rsidR="00F3327C" w:rsidRPr="00F3327C" w:rsidRDefault="00F3327C" w:rsidP="00F3327C">
    <w:pPr>
      <w:pStyle w:val="Header"/>
    </w:pPr>
    <w:r w:rsidRPr="00F3327C">
      <w:t>Acronyms and abbreviations: ANZAB Australian &amp; New Zealand Assoc of Bellringers; AGM Annual General Meeting; Assoc Association; ART Association of Ringing Teachers; B Bob; BR bell ringers; CA County Association; CC Central Council; contrib contributor; D Delight; DA Diocesan Association; DG Diocesan Guild; obit obituary; Pl Place; QP quarter peal; quarters or QPs quarter peals; RW Ringing World; S or ST Saint; S Surprise; TB Treble Bob; TP Treble Place.</w:t>
    </w:r>
  </w:p>
  <w:p w14:paraId="5BE792F4" w14:textId="77777777" w:rsidR="00F3327C" w:rsidRPr="00F3327C" w:rsidRDefault="00F3327C" w:rsidP="00F3327C">
    <w:pPr>
      <w:pStyle w:val="Header"/>
    </w:pPr>
    <w:r w:rsidRPr="00F3327C">
      <w:t>Filing orders: Mc filed as Mac; St filed as Saint. Letter writers are indexed under the main heading ‘letters’; names of individual CC Workgroups e.g. Stewardship &amp; Management are indexed under the main heading ‘Central Council Workgroups’.</w:t>
    </w:r>
  </w:p>
  <w:p w14:paraId="5DFD7048" w14:textId="77777777" w:rsidR="00F3327C" w:rsidRPr="00F3327C" w:rsidRDefault="00F3327C" w:rsidP="00F3327C">
    <w:pPr>
      <w:pStyle w:val="Header"/>
    </w:pPr>
    <w:r w:rsidRPr="00F3327C">
      <w:t>Locators: bold locators are used where appropriate to indicate the most significant reference(s) or front page articles; italics are used for photographs and illustrations, though these are only distinguished where they form a significant subject in themselves rather than as part of the article; the suffix (let) is used for letters; the suffix (eds) is used for editorials.</w:t>
    </w:r>
  </w:p>
  <w:p w14:paraId="46B11A06" w14:textId="77777777" w:rsidR="00996DCE" w:rsidRDefault="00996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9F1"/>
    <w:rsid w:val="00006AB8"/>
    <w:rsid w:val="00012A07"/>
    <w:rsid w:val="0001383B"/>
    <w:rsid w:val="00031AC9"/>
    <w:rsid w:val="00037C6E"/>
    <w:rsid w:val="00050D0D"/>
    <w:rsid w:val="00067EE4"/>
    <w:rsid w:val="00075CC8"/>
    <w:rsid w:val="00090A19"/>
    <w:rsid w:val="00092104"/>
    <w:rsid w:val="000B3EFE"/>
    <w:rsid w:val="000B5570"/>
    <w:rsid w:val="000C356F"/>
    <w:rsid w:val="000D0C91"/>
    <w:rsid w:val="000D4927"/>
    <w:rsid w:val="000E2352"/>
    <w:rsid w:val="000F2719"/>
    <w:rsid w:val="00120E64"/>
    <w:rsid w:val="00133B9F"/>
    <w:rsid w:val="00144E9E"/>
    <w:rsid w:val="001474B1"/>
    <w:rsid w:val="00150B56"/>
    <w:rsid w:val="00163687"/>
    <w:rsid w:val="001825B2"/>
    <w:rsid w:val="0019613E"/>
    <w:rsid w:val="001B16CF"/>
    <w:rsid w:val="001B74FA"/>
    <w:rsid w:val="001C25F2"/>
    <w:rsid w:val="001C43A3"/>
    <w:rsid w:val="001C77D5"/>
    <w:rsid w:val="001C7B10"/>
    <w:rsid w:val="001D084A"/>
    <w:rsid w:val="001D36E5"/>
    <w:rsid w:val="001D6524"/>
    <w:rsid w:val="00202E2C"/>
    <w:rsid w:val="00230740"/>
    <w:rsid w:val="00240CDE"/>
    <w:rsid w:val="00262708"/>
    <w:rsid w:val="0026622C"/>
    <w:rsid w:val="00274CC3"/>
    <w:rsid w:val="002769A4"/>
    <w:rsid w:val="00291BD7"/>
    <w:rsid w:val="002B2A9C"/>
    <w:rsid w:val="002B5AEB"/>
    <w:rsid w:val="002F0E65"/>
    <w:rsid w:val="003044AF"/>
    <w:rsid w:val="00307DE6"/>
    <w:rsid w:val="003227B5"/>
    <w:rsid w:val="0032486E"/>
    <w:rsid w:val="00334961"/>
    <w:rsid w:val="00336252"/>
    <w:rsid w:val="00337CDF"/>
    <w:rsid w:val="00337E7A"/>
    <w:rsid w:val="0034226E"/>
    <w:rsid w:val="00354377"/>
    <w:rsid w:val="00356B04"/>
    <w:rsid w:val="00357DBF"/>
    <w:rsid w:val="00370070"/>
    <w:rsid w:val="00375701"/>
    <w:rsid w:val="00381AF3"/>
    <w:rsid w:val="00390011"/>
    <w:rsid w:val="00391852"/>
    <w:rsid w:val="003A1FEA"/>
    <w:rsid w:val="003A2456"/>
    <w:rsid w:val="003B7BEC"/>
    <w:rsid w:val="003C6E4A"/>
    <w:rsid w:val="003F09ED"/>
    <w:rsid w:val="004026CE"/>
    <w:rsid w:val="00413C4F"/>
    <w:rsid w:val="0042724E"/>
    <w:rsid w:val="00434FBB"/>
    <w:rsid w:val="004365E3"/>
    <w:rsid w:val="004409C0"/>
    <w:rsid w:val="004411B2"/>
    <w:rsid w:val="004460A5"/>
    <w:rsid w:val="00455B35"/>
    <w:rsid w:val="00460ACB"/>
    <w:rsid w:val="00473CAE"/>
    <w:rsid w:val="0047509D"/>
    <w:rsid w:val="00475D7F"/>
    <w:rsid w:val="00486534"/>
    <w:rsid w:val="00494E4F"/>
    <w:rsid w:val="004A0C4E"/>
    <w:rsid w:val="004A23EC"/>
    <w:rsid w:val="004A7228"/>
    <w:rsid w:val="004A7C10"/>
    <w:rsid w:val="004B374B"/>
    <w:rsid w:val="004B72C8"/>
    <w:rsid w:val="004D2D5E"/>
    <w:rsid w:val="004D665D"/>
    <w:rsid w:val="004E595D"/>
    <w:rsid w:val="004F0F85"/>
    <w:rsid w:val="004F4CC6"/>
    <w:rsid w:val="004F56FF"/>
    <w:rsid w:val="00501596"/>
    <w:rsid w:val="00510A58"/>
    <w:rsid w:val="005131A5"/>
    <w:rsid w:val="0052489F"/>
    <w:rsid w:val="00524D2B"/>
    <w:rsid w:val="005357E6"/>
    <w:rsid w:val="00537D93"/>
    <w:rsid w:val="00546321"/>
    <w:rsid w:val="00561947"/>
    <w:rsid w:val="00564553"/>
    <w:rsid w:val="00570544"/>
    <w:rsid w:val="0057695F"/>
    <w:rsid w:val="00577053"/>
    <w:rsid w:val="00585319"/>
    <w:rsid w:val="00596405"/>
    <w:rsid w:val="005970AD"/>
    <w:rsid w:val="005A0A61"/>
    <w:rsid w:val="005A7E62"/>
    <w:rsid w:val="005B77A3"/>
    <w:rsid w:val="005C340C"/>
    <w:rsid w:val="005D0686"/>
    <w:rsid w:val="005E2A7D"/>
    <w:rsid w:val="005F3DE6"/>
    <w:rsid w:val="006013B0"/>
    <w:rsid w:val="00611A43"/>
    <w:rsid w:val="0061496F"/>
    <w:rsid w:val="006319FC"/>
    <w:rsid w:val="00637305"/>
    <w:rsid w:val="0063774E"/>
    <w:rsid w:val="00641ECA"/>
    <w:rsid w:val="0065269E"/>
    <w:rsid w:val="00676681"/>
    <w:rsid w:val="00683D76"/>
    <w:rsid w:val="006844D1"/>
    <w:rsid w:val="00684A00"/>
    <w:rsid w:val="00686422"/>
    <w:rsid w:val="006A083C"/>
    <w:rsid w:val="006B385F"/>
    <w:rsid w:val="006C2E44"/>
    <w:rsid w:val="00702388"/>
    <w:rsid w:val="00710315"/>
    <w:rsid w:val="0071630E"/>
    <w:rsid w:val="00745AAA"/>
    <w:rsid w:val="007533D4"/>
    <w:rsid w:val="00767AC4"/>
    <w:rsid w:val="00771613"/>
    <w:rsid w:val="00773729"/>
    <w:rsid w:val="00794C76"/>
    <w:rsid w:val="00797A42"/>
    <w:rsid w:val="007B4894"/>
    <w:rsid w:val="007D6F25"/>
    <w:rsid w:val="007E17C1"/>
    <w:rsid w:val="007E69C7"/>
    <w:rsid w:val="007F6BE5"/>
    <w:rsid w:val="007F7309"/>
    <w:rsid w:val="008139E0"/>
    <w:rsid w:val="00835026"/>
    <w:rsid w:val="00855531"/>
    <w:rsid w:val="00863803"/>
    <w:rsid w:val="008649C9"/>
    <w:rsid w:val="008669BD"/>
    <w:rsid w:val="00867C71"/>
    <w:rsid w:val="008737B1"/>
    <w:rsid w:val="00885D40"/>
    <w:rsid w:val="00886C92"/>
    <w:rsid w:val="008A1DA5"/>
    <w:rsid w:val="008A22AB"/>
    <w:rsid w:val="008A5125"/>
    <w:rsid w:val="008D1520"/>
    <w:rsid w:val="008E0B8A"/>
    <w:rsid w:val="008F08DA"/>
    <w:rsid w:val="008F134E"/>
    <w:rsid w:val="008F7938"/>
    <w:rsid w:val="009158BD"/>
    <w:rsid w:val="0092294F"/>
    <w:rsid w:val="009326A6"/>
    <w:rsid w:val="00933058"/>
    <w:rsid w:val="00947CF4"/>
    <w:rsid w:val="009549F1"/>
    <w:rsid w:val="009577F1"/>
    <w:rsid w:val="00963CE0"/>
    <w:rsid w:val="0096500D"/>
    <w:rsid w:val="009859AA"/>
    <w:rsid w:val="009966B4"/>
    <w:rsid w:val="00996DCE"/>
    <w:rsid w:val="009C231D"/>
    <w:rsid w:val="009E4F5E"/>
    <w:rsid w:val="009F078B"/>
    <w:rsid w:val="00A01459"/>
    <w:rsid w:val="00A15BDB"/>
    <w:rsid w:val="00A21657"/>
    <w:rsid w:val="00A25C07"/>
    <w:rsid w:val="00A2644B"/>
    <w:rsid w:val="00A325B9"/>
    <w:rsid w:val="00A344F6"/>
    <w:rsid w:val="00A40EB6"/>
    <w:rsid w:val="00A555AF"/>
    <w:rsid w:val="00A64866"/>
    <w:rsid w:val="00A752A5"/>
    <w:rsid w:val="00A833F8"/>
    <w:rsid w:val="00A95179"/>
    <w:rsid w:val="00AA2CA6"/>
    <w:rsid w:val="00AB030E"/>
    <w:rsid w:val="00AC4194"/>
    <w:rsid w:val="00AD3492"/>
    <w:rsid w:val="00AD65A6"/>
    <w:rsid w:val="00AE6EC8"/>
    <w:rsid w:val="00AF21E7"/>
    <w:rsid w:val="00B0560B"/>
    <w:rsid w:val="00B07C18"/>
    <w:rsid w:val="00B1142D"/>
    <w:rsid w:val="00B17B9C"/>
    <w:rsid w:val="00B21115"/>
    <w:rsid w:val="00B36E46"/>
    <w:rsid w:val="00B47A93"/>
    <w:rsid w:val="00B5212F"/>
    <w:rsid w:val="00B60047"/>
    <w:rsid w:val="00B61126"/>
    <w:rsid w:val="00B647F2"/>
    <w:rsid w:val="00B650C7"/>
    <w:rsid w:val="00B82BFE"/>
    <w:rsid w:val="00B92C24"/>
    <w:rsid w:val="00B9493A"/>
    <w:rsid w:val="00BA0226"/>
    <w:rsid w:val="00BA139A"/>
    <w:rsid w:val="00BA3A5D"/>
    <w:rsid w:val="00BA76C0"/>
    <w:rsid w:val="00BA7BA8"/>
    <w:rsid w:val="00BB019D"/>
    <w:rsid w:val="00BC30F6"/>
    <w:rsid w:val="00BD0513"/>
    <w:rsid w:val="00BD0E09"/>
    <w:rsid w:val="00BD2735"/>
    <w:rsid w:val="00BE62ED"/>
    <w:rsid w:val="00BF464B"/>
    <w:rsid w:val="00BF7949"/>
    <w:rsid w:val="00C052B8"/>
    <w:rsid w:val="00C0699D"/>
    <w:rsid w:val="00C10E5C"/>
    <w:rsid w:val="00C11799"/>
    <w:rsid w:val="00C133DB"/>
    <w:rsid w:val="00C22459"/>
    <w:rsid w:val="00C34519"/>
    <w:rsid w:val="00C35BA0"/>
    <w:rsid w:val="00C36FAD"/>
    <w:rsid w:val="00C47DBB"/>
    <w:rsid w:val="00C50ECE"/>
    <w:rsid w:val="00C80122"/>
    <w:rsid w:val="00C8025A"/>
    <w:rsid w:val="00C85F3B"/>
    <w:rsid w:val="00C90E6C"/>
    <w:rsid w:val="00CA0CFF"/>
    <w:rsid w:val="00CB3C63"/>
    <w:rsid w:val="00CB5443"/>
    <w:rsid w:val="00CB6B9D"/>
    <w:rsid w:val="00CD2429"/>
    <w:rsid w:val="00CE4E71"/>
    <w:rsid w:val="00CF3FA3"/>
    <w:rsid w:val="00CF48CF"/>
    <w:rsid w:val="00CF7E71"/>
    <w:rsid w:val="00D020BE"/>
    <w:rsid w:val="00D118E8"/>
    <w:rsid w:val="00D11FCC"/>
    <w:rsid w:val="00D129E1"/>
    <w:rsid w:val="00D13DB7"/>
    <w:rsid w:val="00D20534"/>
    <w:rsid w:val="00D25A58"/>
    <w:rsid w:val="00D32BEC"/>
    <w:rsid w:val="00D36854"/>
    <w:rsid w:val="00D60F2D"/>
    <w:rsid w:val="00D61631"/>
    <w:rsid w:val="00D61AEA"/>
    <w:rsid w:val="00D664C7"/>
    <w:rsid w:val="00D761D7"/>
    <w:rsid w:val="00D84384"/>
    <w:rsid w:val="00D907D5"/>
    <w:rsid w:val="00DA1CD8"/>
    <w:rsid w:val="00DA2AD9"/>
    <w:rsid w:val="00DB0910"/>
    <w:rsid w:val="00DB1578"/>
    <w:rsid w:val="00DC38D5"/>
    <w:rsid w:val="00DD5069"/>
    <w:rsid w:val="00DF11D1"/>
    <w:rsid w:val="00DF22C3"/>
    <w:rsid w:val="00E1484E"/>
    <w:rsid w:val="00E22548"/>
    <w:rsid w:val="00E24A7F"/>
    <w:rsid w:val="00E31F10"/>
    <w:rsid w:val="00E365E7"/>
    <w:rsid w:val="00E36E78"/>
    <w:rsid w:val="00E45C5C"/>
    <w:rsid w:val="00E469BA"/>
    <w:rsid w:val="00E63931"/>
    <w:rsid w:val="00E65E4B"/>
    <w:rsid w:val="00E711FA"/>
    <w:rsid w:val="00E81498"/>
    <w:rsid w:val="00E8233E"/>
    <w:rsid w:val="00E84019"/>
    <w:rsid w:val="00E92546"/>
    <w:rsid w:val="00E97191"/>
    <w:rsid w:val="00EA6B28"/>
    <w:rsid w:val="00EB59AA"/>
    <w:rsid w:val="00EB6D0E"/>
    <w:rsid w:val="00EC067A"/>
    <w:rsid w:val="00EC3DC6"/>
    <w:rsid w:val="00ED129A"/>
    <w:rsid w:val="00EF6D97"/>
    <w:rsid w:val="00F054B6"/>
    <w:rsid w:val="00F12ABF"/>
    <w:rsid w:val="00F3327C"/>
    <w:rsid w:val="00F4000E"/>
    <w:rsid w:val="00F52D7B"/>
    <w:rsid w:val="00F61A1C"/>
    <w:rsid w:val="00F669C7"/>
    <w:rsid w:val="00FA0E50"/>
    <w:rsid w:val="00FA1978"/>
    <w:rsid w:val="00FA2D28"/>
    <w:rsid w:val="00FC1B6D"/>
    <w:rsid w:val="00FD1A17"/>
    <w:rsid w:val="00FF0BF3"/>
    <w:rsid w:val="00FF4F23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E74101"/>
  <w14:defaultImageDpi w14:val="0"/>
  <w15:docId w15:val="{72D02793-0DC4-4C75-8B3C-9E41FC46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Note">
    <w:name w:val="IndexNote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widowControl w:val="0"/>
      <w:pBdr>
        <w:top w:val="single" w:sz="6" w:space="0" w:color="auto"/>
      </w:pBd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character" w:customStyle="1" w:styleId="FooterChar">
    <w:name w:val="Footer Char"/>
    <w:link w:val="Footer"/>
    <w:uiPriority w:val="99"/>
    <w:semiHidden/>
    <w:rPr>
      <w:rFonts w:cs="Times New Roman"/>
    </w:rPr>
  </w:style>
  <w:style w:type="paragraph" w:customStyle="1" w:styleId="Separator">
    <w:name w:val="Separato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Main">
    <w:name w:val="Main"/>
    <w:uiPriority w:val="99"/>
    <w:pPr>
      <w:widowControl w:val="0"/>
      <w:autoSpaceDE w:val="0"/>
      <w:autoSpaceDN w:val="0"/>
      <w:adjustRightInd w:val="0"/>
      <w:ind w:left="115" w:hanging="116"/>
    </w:pPr>
    <w:rPr>
      <w:rFonts w:ascii="Times New Roman" w:hAnsi="Times New Roman"/>
      <w:sz w:val="22"/>
      <w:szCs w:val="22"/>
    </w:rPr>
  </w:style>
  <w:style w:type="paragraph" w:customStyle="1" w:styleId="Sub1">
    <w:name w:val="Sub1"/>
    <w:uiPriority w:val="99"/>
    <w:pPr>
      <w:widowControl w:val="0"/>
      <w:autoSpaceDE w:val="0"/>
      <w:autoSpaceDN w:val="0"/>
      <w:adjustRightInd w:val="0"/>
      <w:ind w:left="345" w:hanging="116"/>
    </w:pPr>
    <w:rPr>
      <w:rFonts w:ascii="Times New Roman" w:hAnsi="Times New Roman"/>
      <w:sz w:val="22"/>
      <w:szCs w:val="22"/>
    </w:rPr>
  </w:style>
  <w:style w:type="paragraph" w:customStyle="1" w:styleId="Sub2">
    <w:name w:val="Sub2"/>
    <w:uiPriority w:val="99"/>
    <w:pPr>
      <w:widowControl w:val="0"/>
      <w:autoSpaceDE w:val="0"/>
      <w:autoSpaceDN w:val="0"/>
      <w:adjustRightInd w:val="0"/>
      <w:ind w:left="576" w:hanging="116"/>
    </w:pPr>
    <w:rPr>
      <w:rFonts w:ascii="Times New Roman" w:hAnsi="Times New Roman"/>
      <w:sz w:val="22"/>
      <w:szCs w:val="22"/>
    </w:rPr>
  </w:style>
  <w:style w:type="paragraph" w:customStyle="1" w:styleId="Sub3">
    <w:name w:val="Sub3"/>
    <w:uiPriority w:val="99"/>
    <w:pPr>
      <w:widowControl w:val="0"/>
      <w:autoSpaceDE w:val="0"/>
      <w:autoSpaceDN w:val="0"/>
      <w:adjustRightInd w:val="0"/>
      <w:ind w:left="806" w:hanging="116"/>
    </w:pPr>
    <w:rPr>
      <w:rFonts w:ascii="Times New Roman" w:hAnsi="Times New Roman"/>
      <w:sz w:val="22"/>
      <w:szCs w:val="22"/>
    </w:rPr>
  </w:style>
  <w:style w:type="paragraph" w:customStyle="1" w:styleId="Sub4">
    <w:name w:val="Sub4"/>
    <w:uiPriority w:val="99"/>
    <w:pPr>
      <w:widowControl w:val="0"/>
      <w:autoSpaceDE w:val="0"/>
      <w:autoSpaceDN w:val="0"/>
      <w:adjustRightInd w:val="0"/>
      <w:ind w:left="1036" w:hanging="116"/>
    </w:pPr>
    <w:rPr>
      <w:rFonts w:ascii="Times New Roman" w:hAnsi="Times New Roman"/>
      <w:sz w:val="22"/>
      <w:szCs w:val="22"/>
    </w:rPr>
  </w:style>
  <w:style w:type="paragraph" w:customStyle="1" w:styleId="Sub5">
    <w:name w:val="Sub5"/>
    <w:uiPriority w:val="99"/>
    <w:pPr>
      <w:widowControl w:val="0"/>
      <w:autoSpaceDE w:val="0"/>
      <w:autoSpaceDN w:val="0"/>
      <w:adjustRightInd w:val="0"/>
      <w:ind w:left="1267" w:hanging="116"/>
    </w:pPr>
    <w:rPr>
      <w:rFonts w:ascii="Times New Roman" w:hAnsi="Times New Roman"/>
      <w:sz w:val="22"/>
      <w:szCs w:val="22"/>
    </w:rPr>
  </w:style>
  <w:style w:type="paragraph" w:customStyle="1" w:styleId="Sub6">
    <w:name w:val="Sub6"/>
    <w:uiPriority w:val="99"/>
    <w:pPr>
      <w:widowControl w:val="0"/>
      <w:autoSpaceDE w:val="0"/>
      <w:autoSpaceDN w:val="0"/>
      <w:adjustRightInd w:val="0"/>
      <w:ind w:left="1497" w:hanging="116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24</Pages>
  <Words>11075</Words>
  <Characters>63132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Reading</dc:creator>
  <cp:keywords/>
  <dc:description/>
  <cp:lastModifiedBy>Simon Reading</cp:lastModifiedBy>
  <cp:revision>57</cp:revision>
  <dcterms:created xsi:type="dcterms:W3CDTF">2026-04-18T18:01:00Z</dcterms:created>
  <dcterms:modified xsi:type="dcterms:W3CDTF">2026-04-20T09:20:00Z</dcterms:modified>
</cp:coreProperties>
</file>